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Az Iszlám Allah Küldötteinek Vallása</w:t>
      </w:r>
      <w:bookmarkEnd w:id="1"/>
    </w:p>
    <w:p>
      <w:pPr>
        <w:jc w:val="start"/>
      </w:pPr>
      <w:r>
        <w:rPr/>
        <w:t xml:space="preserve">Az Iszlám (jelentése): önkéntes és teljes alávetettség Allah-nak (parancsainak és tiltásainak) - a lét és az univerzum Teremtőjének és Fenntartójának, és engedelmeskedés Neki őszinte szeretettel és magasztalással.
Az Iszlám alapja: hit Allah-ban; Kizárólag Ő a Teremtő és minden ami Rajta kívül van, az teremtett. Egyedül Ő jogosult az imádatra, és Ő az Akinek nincs társa! Nincs más jogosan imádható isten csak Ő! A legszebb Nevek és a Magasztos Tulajdonságok csak Őt illetik meg. Ő az abszolút tökéletesség és teljesség Birtokosa - mindenféle hiba és hiányosság nélkül. Nem nemzett és nem nemzetett, senki és semmi nem hasonló és mérhető Őhozzá. Semmilyen teremtményben nem tartózkodik és nem testesül meg semmiben a teremtményei közül.</w:t>
      </w:r>
    </w:p>
    <w:p>
      <w:pPr>
        <w:jc w:val="start"/>
      </w:pPr>
      <w:r>
        <w:rPr/>
        <w:t xml:space="preserve">Az Iszlám az a vallás, amit a Magasztos Allah  elfogad, ezen kívül semmilyen más vallást nem fogad el az emberektől. Az Iszlám az, amit az összes Próféta (béke reájuk) megkapott és hirdetett.</w:t>
      </w:r>
    </w:p>
    <w:p>
      <w:pPr>
        <w:jc w:val="start"/>
      </w:pPr>
      <w:r>
        <w:rPr/>
        <w:t xml:space="preserve">Az Iszlám alapelveihez tartozik: hit az összes Küldöttben. És abban a tényben, hogy Allah azért küldte a Küldötteket, hogy továbbítsák a parancsait az embereknek, illetve (Allahtól való) Könyveket is kinyilatkoztatott nekik. Az utolsó küldött közülük, a sorukat lezáró Muḥammad (béke reá).
Őt Allah az utolsó Isteni Törvénykezéssel küldte és bízta meg, amely eltörli a korábbi küldöttek törvénykezéseit. Allah őt hatalmas Jelekkel támogatta, amelyek között a leghatalmasabb - a Kegyes Korán, amely a Világok Urának Szava. Ez a legtökéletesebb és leghatalmasabb Könyv, amelyet az emberiség látott és megismerhet. Utánozhatatlan, tartalmát, szavait és kifejezéseit és szerkezetét tekintve egyaránt! Abban megtalálható az Igazsághoz vezető útmutatás, amely elvezet a földi életbeli boldoguláshoz és a Túlvilágon történő boldoguláshoz egyaránt. Mind a mai napig arab nyelven őriztetik meg, amelyen kinyilatkoztatott. Nem változott meg és nem cserélődött fel abban egyetlen betű sem!</w:t>
      </w:r>
    </w:p>
    <w:p>
      <w:pPr>
        <w:jc w:val="start"/>
      </w:pPr>
      <w:r>
        <w:rPr/>
        <w:t xml:space="preserve">Az Iszlám alapelveihez tartozik: hit az Angyalokban.
Hit az Utolsó Napban (Feltámadás Napja), amikor Allah feltámasztja az embereket a sírjaikból, hogy számon kérje őket a (korábbi) tetteikért. Aki jótetteket cselekedett, hívőként, annak a folyamatos és örök boldogság jár a Paradicsomban. De aki hitetlen volt és bűnösen élt, annak hatalmas büntetés jár a Tűzben.
Úgyszintén az Iszlám alapelveihez tartozik: hit az Elrendelésben (abban, amit Allah elrendelt), annak jó és rossz részében egyaránt.</w:t>
      </w:r>
    </w:p>
    <w:p>
      <w:pPr>
        <w:jc w:val="start"/>
      </w:pPr>
      <w:r>
        <w:rPr/>
        <w:t xml:space="preserve">A muszlimok hisznek abban, hogy ᶜĪsā (Jézus) - Allah szolgája és az Ő Küldötte; ám ő nem Allah fia! Hiszen Allah annyira felette van mindennek és olyan hatalmas, mentes minden hiányosságtól, ezért is nincs felesége vagy gyermeke. Ám Allah tudatja velünk a Koránban, hogy Jézus próféta volt, akinek számos csodát adományozott. És Allah azért küldte őt, hogy felszólítsa a saját népét Allah egyedüli és kizárólagos szolgálatára - Akinek nincs társa! Szintén tudatja velünk (Allah), hogy Jézus nem kérte az emberektől, hogy őt istenítve szolgálják, ellenben ő maga (is) a Teremtőjét szolgálta.</w:t>
      </w:r>
    </w:p>
    <w:p>
      <w:pPr>
        <w:jc w:val="start"/>
      </w:pPr>
      <w:r>
        <w:rPr/>
        <w:t xml:space="preserve">Az Iszlám az a Vallás, amely tökéletes összhangban van a tiszta, romlatlan velünk született egyistenhitben (a fiṭra) és a józan ésszel. A tiszta és romlatlan lelkek az Iszlám vallást fogadják el! A Hatalmas Teremtő ezt rendelte el a teremtményei számára vallásként. Ez a jóság és a boldogság vallása minden ember számára. Az Iszlám nem tesz különbséget származások, bőrszínek között, ezekben az emberek egyformák és egyenlőek. Az Iszlámban egyik ember sem lesz különb a másiknál - csupán a kegyes cselekedetek terén!</w:t>
      </w:r>
    </w:p>
    <w:p>
      <w:pPr>
        <w:jc w:val="start"/>
      </w:pPr>
      <w:r>
        <w:rPr/>
        <w:t xml:space="preserve">Minden értelemmel bíró ember kötelező feladata, hogy higgyen Allah-ban, mint Urában, az Iszlámban, mint Vallásában és Muḥammad-ban mint Küldöttében. Ez egy parancs, amivel kapcsolatban az embernek engedelmeskednie kell, ellenvetés nélkül. Mivel Allah, majdan a Feltámadás Napján, meg fogja kérdezni őt, hogyan felelt a Küldöttek által közvetített parancsokra. Ha hívő volt, neki sikerben és győzelemben és hatalmas boldogságban lesz része. Ha hitetlen volt, neki a nyilvánvaló veszteség és kárvallottság jár.</w:t>
      </w:r>
    </w:p>
    <w:p>
      <w:pPr>
        <w:jc w:val="start"/>
      </w:pPr>
      <w:r>
        <w:rPr/>
        <w:t xml:space="preserve">Aki elfogadja az Iszlámot és be akar lépni, annak csupán annyit kell tennie, hogy elmondja: (Ash-hadu an la ilaha illa Allah, Wa ash-hadu anna Muhammadan Raszulu-Allah - Tanúságot teszek arról, hogy Nincs más jogosan imádható isten csak Allah! És tanúságot teszek arról, hogy Muḥammad - Allah Küldötte!), tudva és felfogva ennek tartalmát és értelmét, szilárd hittel. Ezáltal már muszlimmá is vált; ezt követően, apránként, el is kezdheti tanulmányozni és megismerni az Iszlám további vallásjogi előírásait, szabályozásait és tanításait, hogy azok ismerete által úgy és azt cselekedhesse, amit Allah szabott meg a számára.</w:t>
      </w:r>
    </w:p>
    <w:p>
      <w:pPr>
        <w:jc w:val="start"/>
      </w:pPr>
      <w:r>
        <w:rPr/>
        <w:t xml:space="preserve">További információk: byenah.com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Az Iszlám Allah Küldötteinek Vallása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2024-06-09T04:09:02+03:00</dcterms:created>
  <dcterms:modified xsi:type="dcterms:W3CDTF">2024-06-09T04:09:02+03:00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