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Ислямът:</w:t>
      </w:r>
      <w:bookmarkEnd w:id="1"/>
    </w:p>
    <w:p>
      <w:pPr>
        <w:pStyle w:val="Heading1"/>
      </w:pPr>
      <w:bookmarkStart w:id="2" w:name="_Toc2"/>
      <w:r>
        <w:t>религията на природно заложеното качество на вяра у човек, разума и щастието.</w:t>
      </w:r>
      <w:bookmarkEnd w:id="2"/>
    </w:p>
    <w:p>
      <w:pPr>
        <w:jc w:val="center"/>
      </w:pPr>
      <w:r>
        <w:rPr/>
        <w:t xml:space="preserve">В името на Аллах, Всемилостивия, Милосърдния!</w:t>
      </w:r>
    </w:p>
    <w:p>
      <w:pPr/>
      <w:r>
        <w:rPr/>
        <w:t xml:space="preserve">Запитвал ли си се:</w:t>
      </w:r>
    </w:p>
    <w:p>
      <w:pPr/>
      <w:r>
        <w:rPr/>
        <w:t xml:space="preserve">кой е създал небето и земята и великите създания в тях? Кой е създал тази прецизна и съвършена система в тях?</w:t>
      </w:r>
    </w:p>
    <w:p>
      <w:pPr/>
      <w:r>
        <w:rPr/>
        <w:t xml:space="preserve">Как е организирана и остава стабилна тази велика вселена със своите закони, които точно я регулират през годините?</w:t>
      </w:r>
    </w:p>
    <w:p>
      <w:pPr/>
      <w:r>
        <w:rPr/>
        <w:t xml:space="preserve">Дали тази вселена се е самосъздала? Или е дошла от нищото? Или е възникнала случайно?</w:t>
      </w:r>
    </w:p>
    <w:p>
      <w:pPr>
        <w:pStyle w:val="Heading2"/>
      </w:pPr>
      <w:bookmarkStart w:id="3" w:name="_Toc3"/>
      <w:r>
        <w:t>Кой те сътвори?</w:t>
      </w:r>
      <w:bookmarkEnd w:id="3"/>
    </w:p>
    <w:p>
      <w:pPr/>
      <w:r>
        <w:rPr/>
        <w:t xml:space="preserve">Кой е съградил тази прецизна система в нашето тяло и телата на живите същества?</w:t>
      </w:r>
    </w:p>
    <w:p>
      <w:pPr/>
      <w:r>
        <w:rPr/>
        <w:t xml:space="preserve">Никой няма да приеме да му се каже, че еди-коя си къща се е появила без някой да я е построил! Или да му се каже, че нищото е посторило тази къща! Как някои хора могат да вярват на онези, които казват, че тази велика вселена е дошла без Създател? Как един разумно мислещ човек може да приеме да му се каже, че тази точна дисциплина на вселената се е появила случайно?</w:t>
      </w:r>
    </w:p>
    <w:p>
      <w:pPr/>
      <w:r>
        <w:rPr/>
        <w:t xml:space="preserve">Със сигурност има велик Бог, Създател и Владетел на тази вселена и всичко в нея, и Той е Пречситият и Всевишен Аллах.</w:t>
      </w:r>
    </w:p>
    <w:p>
      <w:pPr/>
      <w:r>
        <w:rPr/>
        <w:t xml:space="preserve">И Господ, Пречист е Той, ни изпрати пратеници и им низпосла божествените книги (откровение), последната от които е Свещеният Коран, който Бог низпосла на Мухаммед (Аллах да го благослови и с мир да го дари) - последният от Божиите пратеници. Чрез книгите и пратениците Си:</w:t>
      </w:r>
    </w:p>
    <w:p>
      <w:pPr>
        <w:jc w:val="start"/>
      </w:pPr>
      <w:r>
        <w:rPr/>
        <w:t xml:space="preserve">⦁ Той ни запознава със Себе Си, Качествата Си, Неговите права над нас и нашите права спрямо Него.</w:t>
      </w:r>
    </w:p>
    <w:p>
      <w:pPr>
        <w:jc w:val="start"/>
      </w:pPr>
      <w:r>
        <w:rPr/>
        <w:t xml:space="preserve">⦁ Той ни напътства да вярваме, че Той е Господът, който е създал всички творения, и че Той е вечножив и не умира, и че творенията са в Неговата длан и под Неговото владение и контрол.</w:t>
      </w:r>
    </w:p>
    <w:p>
      <w:pPr>
        <w:jc w:val="start"/>
      </w:pPr>
      <w:r>
        <w:rPr/>
        <w:t xml:space="preserve">⦁ Той ни съобщава, че едно от Неговите качества е знание, и че Той обхваща със знанието си всичко, и че той е Всечуващ и Всевиждащ и нищо не е скрито за Него нито на земята, нито на небето.</w:t>
      </w:r>
    </w:p>
    <w:p>
      <w:pPr/>
      <w:r>
        <w:rPr/>
        <w:t xml:space="preserve">Господ е Вечноживият, Поддържащият, единствено от Когото произлиза животът на всяко създание, Пречист е Той. Той е Поддържащият, Този, който поддържа живота на всяко създание, Пречист е Той. Всевишният Аллах казва:﴿اللَّهُ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,,Аллах! Няма друг Бог освен Него ­ Вечноживият, Неизменният! Не Го обзема нито дрямка, нито сън. Негово е онова, което е на небесата и което е на земята. Кой ще се застъпи пред Него, освен с Неговото позволение? Той знае какво е било преди тях и какво ще бъде след тях. От Неговото знание обхващат само онова, което Той пожелае. Неговият Престол вмества и небесата, и земята, и не Му е трудно да ги съхрани. Той е Всевишният, Превеликият"(Коран, Ел-Бакара: 255).</w:t>
      </w:r>
    </w:p>
    <w:p>
      <w:pPr/>
      <w:r>
        <w:rPr/>
        <w:t xml:space="preserve">⦁ И ни съобщава, че Той е Господът, който се описва с качествата на съвършенството, и че Той ни е дал умове и сетива, които разбират чудесата на творенията Му и Неговата сила. Всичко това ни показва Неговото величие, сила и съвършени качества. Той е заложил в нас вродена природа, която показва Неговото съвършенство и че Той не може да бъде описан с несъвършенство.</w:t>
      </w:r>
    </w:p>
    <w:p>
      <w:pPr/>
      <w:r>
        <w:rPr/>
        <w:t xml:space="preserve">⦁ И ни научи, че Той е Господът, който е над небесата и не е част от света, нито светът е в Него.</w:t>
      </w:r>
    </w:p>
    <w:p>
      <w:pPr/>
      <w:r>
        <w:rPr/>
        <w:t xml:space="preserve">⦁ И ни съобщава, че трябва да Му се отдадем напълно - Пречист е Той, защото Той е нашият Създател и Създателят и Владетелят на вселената.</w:t>
      </w:r>
    </w:p>
    <w:p>
      <w:pPr/>
      <w:r>
        <w:rPr/>
        <w:t xml:space="preserve">Създателят притежава качествата на величието и никога не може да се опише с нужда или недостатък. Господ не забравя, не спи, не яде и не е допустимо да има жена, дете или син. Всички текстове, които съдържат нещо, което противоречи на величието на Създателя, не са част от истинното откровение, което е предадено от божиите пратеници на Аллах (мирът на Аллах да е над тях).</w:t>
      </w:r>
    </w:p>
    <w:p>
      <w:pPr/>
      <w:r>
        <w:rPr/>
        <w:t xml:space="preserve">Всевишният Аллах казва в Свещения Коран:﴿قُلۡ هُوَ ٱللَّهُ أَحَدٌ * ,,Кажи [о, Мухаммед]: ,,Той е Аллах ­ Единственият,ٱللَّهُ ٱلصَّمَدُ * Аллах, Целта [на всички въжделения]!لَمۡ یَلِدۡ وَلَمۡ یُولَدۡ * Нито е раждал, нито е роден,وَلَمۡ یَكُن لَّهُۥ كُفُوًا أَحَدُۢ﴾ и няма равен Нему"(Коран, Ел- Ихляс 1 - 4).</w:t>
      </w:r>
    </w:p>
    <w:p>
      <w:pPr/>
      <w:r>
        <w:rPr/>
        <w:t xml:space="preserve">Ако вярваш в Господ, Създателя... Запитвал ли си се някога каква е целта на твоето сътворение? Какво иска Бог (Аллах) от нас и каква е целта на нашето съществуване?</w:t>
      </w:r>
    </w:p>
    <w:p>
      <w:pPr>
        <w:pStyle w:val="Heading2"/>
      </w:pPr>
      <w:bookmarkStart w:id="4" w:name="_Toc4"/>
      <w:r>
        <w:t>Възможно ли е Бог (Аллах) да ни е създал и след това да ни пренебрегне и изостави без цел? Възможно ли е Бог да е създал всички тези същества без цел или задача?</w:t>
      </w:r>
      <w:bookmarkEnd w:id="4"/>
    </w:p>
    <w:p>
      <w:pPr/>
      <w:r>
        <w:rPr/>
        <w:t xml:space="preserve">Истината е, че Господ, Великият Създател - Аллах, ни съобщава целта, заради която ни е сътворил, и какво иска от нас, а именно да обожествяваме единствено Него! Той ни съобщава, че само Той е достоен за поклонение чрез богослужения и ни пояснява чрез Своите пратеници /мир тям/ как да Му се покланяме. Той ни съобщава как можем да се доближим до Него, като следваме заповедите Му и изоставяме забраните Му, и как да спечелим Неговото удовлетворение и да се предпазим от Неговото наказание, Той ни разказва за нашата съдба след смъртта.</w:t>
      </w:r>
    </w:p>
    <w:p>
      <w:pPr/>
      <w:r>
        <w:rPr/>
        <w:t xml:space="preserve">Той ни съобщава, че земният живот е само един изпит и че истинският вечен живот ще бъде в отвъдния свят, след смъртта.</w:t>
      </w:r>
    </w:p>
    <w:p>
      <w:pPr/>
      <w:r>
        <w:rPr/>
        <w:t xml:space="preserve">И ни съобщава, че за когото му служи така, както му е повелил, и се въздържа от това, което му е възбранил, ще има прекрасен живот в земния свят и непреходно блаженство в отвъдния, а за когото не му се подчини, противопостави му се и не вярва в Него, ще има нещастие в земния живот и вечно наказание в отвъдния.</w:t>
      </w:r>
    </w:p>
    <w:p>
      <w:pPr>
        <w:pStyle w:val="Heading2"/>
      </w:pPr>
      <w:bookmarkStart w:id="5" w:name="_Toc5"/>
      <w:r>
        <w:t>И понеже знаем, че не можем да преминем през този живот, без всеки човек сред нас да получи възмездие за това, което е направил, било то добро или зло, в такъв случай разумно ли е да заявим, че няма да има наказание за угнетителите и награда за вършещите добро?</w:t>
      </w:r>
      <w:bookmarkEnd w:id="5"/>
    </w:p>
    <w:p>
      <w:pPr/>
      <w:r>
        <w:rPr/>
        <w:t xml:space="preserve">Нашият Господ ни съобщава, че спечелването на Неговото задоволство и спасението от Неговото наказание не може да бъде постигнато, освен чрез приемане на исляма. А това всъщност е подчинение на Него, служене единствено на Него чрез боголсужения, покорство само на Него и спазване на Неговите закони с удовлетворение и приемственост. Господ ни известява, че Той не приема от хората друга религия освен исляма. Всевишният Бог (Аллах) казва:(وَمَن يَبۡتَغِ غَيۡرَ ٱلۡإِسۡلَٰمِ دِينا فَلَن يُقۡبَلَ مِنۡهُ وَهُوَ فِي ٱلۡأٓخِرَةِ مِنَ ٱلۡخَٰسِرِينَ) ,,А който търси друга религия освен исляма, тя не ще му се приеме и в отвъдния живот той е от губещите"(Коран - Аали Имран: 85).</w:t>
      </w:r>
    </w:p>
    <w:p>
      <w:pPr/>
      <w:r>
        <w:rPr/>
        <w:t xml:space="preserve">Който и да погледне това, на което повечето хора се покланят днес, той открива, че някои се покланят на човешко същество, други се покланят на идоли, трети се покланят на планети и така нататък. Не подобава на разумния човек да се покланя на друг/друго, освен на Аллах, който е съвършен в качествата Си. Как е възможно човек да обожествява творения, които са като него или на по-нисше ниво от него! И така, не е разумно да се обожестява човек, идол, дърво или животно!</w:t>
      </w:r>
    </w:p>
    <w:p>
      <w:pPr/>
      <w:r>
        <w:rPr/>
        <w:t xml:space="preserve">Всички религии, които хората изповядват днес - с изключение на исляма - не са приети от Бог, тъй като те са религии, създадени от хора, или религии, които са били божествени и след това са били подправени от човешки ръце. Що се отнася до исляма, той е религията на Господа на световете, тя не се променя или заменя, а книгата на тази религия е Свещеният Коран. Той е запазен, както го е разкрил Бог, и все още е в ръцете на мюсюлманите до ден днешен на езика, на който е низпослан на последния пратеник.</w:t>
      </w:r>
    </w:p>
    <w:p>
      <w:pPr/>
      <w:r>
        <w:rPr/>
        <w:t xml:space="preserve">Една от основите на исляма е да се вярва във всички пратеници, изпратени от Бог. Всички те са били човешки същества, които Бог ги подкрепял със знамения и чудеса и ги изпращал да призовават хората да служат единствено на Него, нямащ Той съдружник.И последният от пратениците е Пратеника Мухаммед, Аллах да го благослови и с мир да го дари, той е изпратен от Аллах с последния божествен закон, който анулира всички божествени закони, изпратени на пратениците преди него. Последният пратеник е подкрепен от Аллах с велики знамения, най- великото от тях е Свещеният Коран, Словото на Господа на световете, най-великата книга, известна на човечеството. Тя е феномен в своето съдържание, формулировка, организация и правила. В нея се съдържа напътствие към истината, която води към щастието в този и отвъдния свят. Тази книга е низпослана на арабски език.</w:t>
      </w:r>
    </w:p>
    <w:p>
      <w:pPr/>
      <w:r>
        <w:rPr/>
        <w:t xml:space="preserve">Има много рационални и научни доказателства, които доказват без съмнение, че този Коран е Словото на Създателя, Пречист и Всевишен е Той, и че той не може да бъде дело на хората.</w:t>
      </w:r>
    </w:p>
    <w:p>
      <w:pPr/>
      <w:r>
        <w:rPr/>
        <w:t xml:space="preserve">От основите на исляма е вярата в меляикетата - ангелите, както и вярата в Сетния ден - Деня на страшния съд, през който Аллах ще съживи хората от гробовете им, за да им направи на Съдния ден равносмета за делата. Който е бил вярващ и е вършел праведни дела, той ще бъде в непреходно блажентсво в Дженета - Рая, а който не е вярвал и е вършел злини, за него ще има огромно наказание и огъня на Ада. И от основните неща на исляма е да се вярва в това, което Аллах е предписал от добро и лошо.</w:t>
      </w:r>
    </w:p>
    <w:p>
      <w:pPr/>
      <w:r>
        <w:rPr/>
        <w:t xml:space="preserve">Религията ислям е всеобхватен начин на живот, съобразен с човешката природа и здравия разум и приет от здравомислещите души. Тя е законодателство от Великия Създател за Неговите творения. Тя е религията на доброто и щастието за всички хора в този свят и отвъдния. Тя не отличава една раса от друга, нито един цвят на кожата от друг и хората в нея са равни, в исляма никой не е по- превъзходен от другия, освен според степента на праведните дела.</w:t>
      </w:r>
    </w:p>
    <w:p>
      <w:pPr/>
      <w:r>
        <w:rPr/>
        <w:t xml:space="preserve">Всевишният Аллах казва:(مَنۡ عَمِلَ صَٰلِحا مِّن ذَكَرٍ أَوۡ أُنثَىٰ وَهُوَ مُؤۡمِن فَلَنُحۡيِيَنَّهُۥ حَيَوٰة طَيِّبَة وَلَنَجۡزِيَنَّهُمۡ أَجۡرَهُم بِأَحۡسَنِ مَا كَانُواْ يَعۡمَلُونَ) ,,На всеки вярващ - мъж или жена, който извършва праведно дело, Ние ще отредим прелестен живот. И ще им въздадем награда - по-хубава от онова, което са вършили"(Коран, Ен - Нехл: 97).</w:t>
      </w:r>
    </w:p>
    <w:p>
      <w:pPr/>
      <w:r>
        <w:rPr/>
        <w:t xml:space="preserve">Сред това, което Бог (Аллах) потвърждава в Свещения Коран, е, че вярата в Аллах като Господ и Бог, заслужаващ да се обожествява, вярата в исляма като религия и вярата в Мухаммед като пратеник, както и приемането на исляма са задължителни неща, в които човек няма даден избор от Бог. В деня на възкресението ще има равносметка и възмездие. Който е бил истински вярващ, за него ще има победа и голям успех, а който е бил невярващ, за него ще има явна загуба.</w:t>
      </w:r>
    </w:p>
    <w:p>
      <w:pPr/>
      <w:r>
        <w:rPr/>
        <w:t xml:space="preserve">Всевишният Аллах казва:(... وَمَن يُطِعِ ٱللَّهَ وَرَسُولَهُۥ يُدۡخِلۡهُ جَنَّٰت تَجۡرِي مِن تَحۡتِهَا ٱلۡأَنۡهَٰرُ خَٰلِدِينَ فِيهَاۚ وَذَٰلِكَ ٱلۡفَوۡزُ ٱلۡعَظِيمُ، ,,Тези са границите на Аллах. А който се покорява на Аллах и на Неговия Пратеник, Той ще го въведе в Градините, сред които реки текат. Там ще пребивават вечно. Това е великото спасение.وَمَن يَعۡصِ ٱللَّهَ وَرَسُولَهُۥ وَيَتَعَدَّ حُدُودَهُۥ يُدۡخِلۡهُ نَارًا خَٰلِدا فِيهَا وَلَهُۥ عَذَاب مُّهِين) А който не се подчинява на Аллах и на Неговия Пратеник и престъпва Неговите граници, Той ще го въведе в Огъня. Там ще пребивава вечно и ще има унизително мъчение за него"(Коран, Ен-Ниса: 13 - 14).</w:t>
      </w:r>
    </w:p>
    <w:p>
      <w:pPr/>
      <w:r>
        <w:rPr/>
        <w:t xml:space="preserve">Всеки, който пожелае да приеме исляма, трябва да каже: ,,Ешхеду елля иляхе илляллах уе ешхеду енне Мухаммеден расулюллах" - ,,Засвидетелствам, че няма друг [истински] бог освен Аллах и засвидетелствам, че Мухаммед е Пратеника на Аллах", и да знае какво означават тези думи, вярвайки в тях. Така този човек става мюсюлманин. А след това стъпка по стъпка изучава останалите божествени постановления, за да изпълнява своите задължения към Аллах.</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Ислямът:</w:t>
        </w:r>
        <w:r>
          <w:tab/>
        </w:r>
        <w:r>
          <w:fldChar w:fldCharType="begin"/>
        </w:r>
        <w:r>
          <w:instrText xml:space="preserve">PAGEREF _Toc1 \h</w:instrText>
        </w:r>
        <w:r>
          <w:fldChar w:fldCharType="end"/>
        </w:r>
      </w:hyperlink>
    </w:p>
    <w:p>
      <w:pPr>
        <w:tabs>
          <w:tab w:val="right" w:leader="dot" w:pos="9062"/>
        </w:tabs>
      </w:pPr>
      <w:hyperlink w:anchor="_Toc2" w:history="1">
        <w:r>
          <w:t>религията на природно заложеното качество на вяра у човек, разума и щастието.</w:t>
        </w:r>
        <w:r>
          <w:tab/>
        </w:r>
        <w:r>
          <w:fldChar w:fldCharType="begin"/>
        </w:r>
        <w:r>
          <w:instrText xml:space="preserve">PAGEREF _Toc2 \h</w:instrText>
        </w:r>
        <w:r>
          <w:fldChar w:fldCharType="end"/>
        </w:r>
      </w:hyperlink>
    </w:p>
    <w:p>
      <w:pPr>
        <w:tabs>
          <w:tab w:val="right" w:leader="dot" w:pos="9062"/>
        </w:tabs>
        <w:ind w:left="200"/>
      </w:pPr>
      <w:hyperlink w:anchor="_Toc3" w:history="1">
        <w:r>
          <w:t>Кой те сътвори?</w:t>
        </w:r>
        <w:r>
          <w:tab/>
        </w:r>
        <w:r>
          <w:fldChar w:fldCharType="begin"/>
        </w:r>
        <w:r>
          <w:instrText xml:space="preserve">PAGEREF _Toc3 \h</w:instrText>
        </w:r>
        <w:r>
          <w:fldChar w:fldCharType="end"/>
        </w:r>
      </w:hyperlink>
    </w:p>
    <w:p>
      <w:pPr>
        <w:tabs>
          <w:tab w:val="right" w:leader="dot" w:pos="9062"/>
        </w:tabs>
        <w:ind w:left="200"/>
      </w:pPr>
      <w:hyperlink w:anchor="_Toc4" w:history="1">
        <w:r>
          <w:t>Възможно ли е Бог (Аллах) да ни е създал и след това да ни пренебрегне и изостави без цел? Възможно ли е Бог да е създал всички тези същества без цел или задача?</w:t>
        </w:r>
        <w:r>
          <w:tab/>
        </w:r>
        <w:r>
          <w:fldChar w:fldCharType="begin"/>
        </w:r>
        <w:r>
          <w:instrText xml:space="preserve">PAGEREF _Toc4 \h</w:instrText>
        </w:r>
        <w:r>
          <w:fldChar w:fldCharType="end"/>
        </w:r>
      </w:hyperlink>
    </w:p>
    <w:p>
      <w:pPr>
        <w:tabs>
          <w:tab w:val="right" w:leader="dot" w:pos="9062"/>
        </w:tabs>
        <w:ind w:left="200"/>
      </w:pPr>
      <w:hyperlink w:anchor="_Toc5" w:history="1">
        <w:r>
          <w:t>И понеже знаем, че не можем да преминем през този живот, без всеки човек сред нас да получи възмездие за това, което е направил, било то добро или зло, в такъв случай разумно ли е да заявим, че няма да има наказание за угнетителите и награда за вършещите добро?</w:t>
        </w:r>
        <w:r>
          <w:tab/>
        </w:r>
        <w:r>
          <w:fldChar w:fldCharType="begin"/>
        </w:r>
        <w:r>
          <w:instrText xml:space="preserve">PAGEREF _Toc5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2024-06-02T08:37:03+03:00</dcterms:created>
  <dcterms:modified xsi:type="dcterms:W3CDTF">2024-06-02T08:37:03+03:00</dcterms:modified>
</cp:coreProperties>
</file>

<file path=docProps/custom.xml><?xml version="1.0" encoding="utf-8"?>
<Properties xmlns="http://schemas.openxmlformats.org/officeDocument/2006/custom-properties" xmlns:vt="http://schemas.openxmlformats.org/officeDocument/2006/docPropsVTypes"/>
</file>