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伊斯兰教是安拉的众使者的宗教</w:t>
      </w:r>
      <w:bookmarkEnd w:id="1"/>
    </w:p>
    <w:p>
      <w:pPr>
        <w:jc w:val="start"/>
      </w:pPr>
      <w:r>
        <w:rPr/>
        <w:t xml:space="preserve">伊斯兰教是顺从宇宙的创造者和调度者——安拉，并以爱和崇敬顺服他。伊斯兰教的基础是信仰安拉，相信他是唯一的创造者，其他一切都是被创造的，相信他是唯一应受崇拜的主宰，没有伙伴。除他外，没有真正应受崇拜的，只有他拥有最美好的名字和崇高的属性。他是绝对完美的，没有任何缺陷。他没有生育，也没有被生育，没有任何与他相等或类似的存在，他不会降临或化身于他的任何被造物之中。</w:t>
      </w:r>
    </w:p>
    <w:p>
      <w:pPr>
        <w:jc w:val="start"/>
      </w:pPr>
      <w:r>
        <w:rPr/>
        <w:t xml:space="preserve">伊斯兰教是安拉的宗教，他不接受除此之外其他任何宗教，这是所有先知带来的宗教。（愿主赐他们平安）</w:t>
      </w:r>
    </w:p>
    <w:p>
      <w:pPr>
        <w:jc w:val="start"/>
      </w:pPr>
      <w:r>
        <w:rPr/>
        <w:t xml:space="preserve">伊斯兰教的基本信条之一是信仰所有的使者，相信安拉派遣使者来传达他的命令，并向他们降示经典。最后一位使者是穆罕默德 （愿主福安之），安拉派遣他带来了终结并取代前任使者律法的最终神圣律法。安拉以伟大的奇迹支持他，其中最伟大的是《古兰经》——全人类所知的最伟大的经典，是养育众世界主的言辞，其内容、措辞和结构都具有奇迹性。它引导人们走向在今世和来世获得幸福的正道，至今仍以其降示的阿拉伯语完整保存，未被更改或替换过一个字母。</w:t>
      </w:r>
    </w:p>
    <w:p>
      <w:pPr>
        <w:jc w:val="start"/>
      </w:pPr>
      <w:r>
        <w:rPr/>
        <w:t xml:space="preserve">伊斯兰教的基本信条之一是信仰天使，信仰末日。那天安拉将使人们从坟墓中复活，并根据他们的行为进行清算。信仰并行善者将在天堂中享受永恒的幸福，而不信者和作恶者将在火狱中遭受极大的惩罚。伊斯兰教的另一个基本信条是信仰安拉前定中的一切，无论是好的还是坏的。</w:t>
      </w:r>
    </w:p>
    <w:p>
      <w:pPr>
        <w:jc w:val="start"/>
      </w:pPr>
      <w:r>
        <w:rPr/>
        <w:t xml:space="preserve">穆斯林相信，尔萨是安拉的仆人和使者，他不是安拉的儿子，因为安拉至高无上，不可能有妻子或孩子。但安拉在《古兰经》中告诉我们尔萨是一个先知，安拉赐予他许多奇迹，并派遣他召唤他的族人只崇拜独一的安拉，他没有任何伙伴。安拉还告诉我们，尔萨并没有要求人们崇拜他，相反，他自己也崇拜他的造物主。</w:t>
      </w:r>
    </w:p>
    <w:p>
      <w:pPr>
        <w:jc w:val="start"/>
      </w:pPr>
      <w:r>
        <w:rPr/>
        <w:t xml:space="preserve">伊斯兰教是符合人类天性和健全理性的宗教，健康的心灵能够接受伊斯兰。这是伟大的造物主为他的被造物制定的宗教，是所有人类的福祉和幸福的宗教，不区分种族或肤色，人人在其中平等。在伊斯兰教中，唯一让人们有所不同的是他们的善行。</w:t>
      </w:r>
    </w:p>
    <w:p>
      <w:pPr>
        <w:jc w:val="start"/>
      </w:pPr>
      <w:r>
        <w:rPr/>
        <w:t xml:space="preserve">每个有理智的人都必须信仰安拉为主宰，信仰伊斯兰教为宗教，信仰穆罕默德为使者。这不是人可以选择的，因为在末日清算时，安拉将询问他对使者的回应。如果他是信士，他将获得伟大的成功和幸福；如果他是不信者，他将面临明显的亏折。</w:t>
      </w:r>
    </w:p>
    <w:p>
      <w:pPr>
        <w:jc w:val="start"/>
      </w:pPr>
      <w:r>
        <w:rPr/>
        <w:t xml:space="preserve">想要皈依伊斯兰教的人必须说：“我作证：万物非主，唯有安拉，我作证：穆罕默德是安拉的使者。”他需要理解这句话的意义并对此坚信。基此，他就成为穆斯林了；然后逐步学习伊斯兰教的其它教律，以履行安拉对他的要求。</w:t>
      </w:r>
    </w:p>
    <w:p>
      <w:pPr>
        <w:jc w:val="start"/>
      </w:pPr>
      <w:r>
        <w:rPr/>
        <w:t xml:space="preserve">欲了解更多信息，请访问：byenah.com</w:t>
      </w:r>
    </w:p>
    <w:p>
      <w:r>
        <w:br w:type="page"/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伊斯兰教是安拉的众使者的宗教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sectPr>
      <w:headerReference w:type="default" r:id="rId7"/>
      <w:footerReference w:type="default" r:id="rId8"/>
      <w:type w:val="continuous"/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color w:val="333333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color w:val="333333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</w:pPr>
    <w:rPr>
      <w:color w:val="333333"/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</w:pPr>
    <w:rPr>
      <w:color w:val="333333"/>
      <w:sz w:val="24"/>
      <w:szCs w:val="24"/>
      <w:b w:val="1"/>
      <w:bCs w:val="1"/>
    </w:rPr>
  </w:style>
  <w:style w:type="character">
    <w:name w:val="ColoredText"/>
    <w:rPr>
      <w:color w:val="FF8080"/>
      <w:shd w:val="clear" w:fil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2024-06-02T08:36:48+03:00</dcterms:created>
  <dcterms:modified xsi:type="dcterms:W3CDTF">2024-06-02T08:36:48+03:00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