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Lɩslaangã</w:t>
      </w:r>
      <w:bookmarkEnd w:id="1"/>
    </w:p>
    <w:p>
      <w:pPr>
        <w:pStyle w:val="Heading1"/>
      </w:pPr>
      <w:bookmarkStart w:id="2" w:name="_Toc2"/>
      <w:r>
        <w:t>yaa rog-ne la yam la zu-noog dĩini</w:t>
      </w:r>
      <w:bookmarkEnd w:id="2"/>
    </w:p>
    <w:p>
      <w:pPr>
        <w:jc w:val="center"/>
      </w:pPr>
      <w:r>
        <w:rPr/>
        <w:t xml:space="preserve">Ne Wẽnd yʋʋrã barka, sẽn yaa yols yaleng Soabã, n yaa Yolsdã, la d sɩngd d tʋʋmdã</w:t>
      </w:r>
    </w:p>
    <w:p>
      <w:pPr/>
      <w:r>
        <w:rPr/>
        <w:t xml:space="preserve">Rẽ yĩngã fo sok a f mengã:</w:t>
      </w:r>
    </w:p>
    <w:p>
      <w:pPr/>
      <w:r>
        <w:rPr/>
        <w:t xml:space="preserve">ãnd n naan saasã, la tẽngã, la sẽn be b yiibã pʋgẽ wã, sẽn yaa bon-naands bεdã? La ãnd n naan na-kẽnd-kãngã sẽn maneg n  zems taab dũni wã pʋgẽ wã?</w:t>
      </w:r>
    </w:p>
    <w:p>
      <w:pPr/>
      <w:r>
        <w:rPr/>
        <w:t xml:space="preserve">yalε ning dũni-kãngã sẽn kẽnde, la a yõgendẽ ne na-kẽndr nins sẽn  n yõgneg sõmã, yʋʋmã wʋsg sẽn looge?</w:t>
      </w:r>
    </w:p>
    <w:p>
      <w:pPr/>
      <w:r>
        <w:rPr/>
        <w:t xml:space="preserve">Rẽ yĩngã ween-n-vɩ-kãngã n naan a menga? Bɩ a waa woto bala tɩ ka tũ ne bũmbu? Bɩ yaa sẽn ling n wa?</w:t>
      </w:r>
    </w:p>
    <w:p>
      <w:pPr>
        <w:pStyle w:val="Heading2"/>
      </w:pPr>
      <w:bookmarkStart w:id="3" w:name="_Toc3"/>
      <w:r>
        <w:t>Ãnd n naan foom?</w:t>
      </w:r>
      <w:bookmarkEnd w:id="3"/>
    </w:p>
    <w:p>
      <w:pPr/>
      <w:r>
        <w:rPr/>
        <w:t xml:space="preserve">Yaa ãnd n ning tʋʋm-kãngã sẽn ta tεkã, fo yĩngẽ wã, la bon-vɩtɩ wã fãa yĩnsẽ wã?</w:t>
      </w:r>
    </w:p>
    <w:p>
      <w:pPr/>
      <w:r>
        <w:rPr/>
        <w:t xml:space="preserve">Ned baa a yembr ka na n sak n yeele, tɩ zak-kãngã waame tɩ ka ned n me-a ye, maa b yeel-a lame tɩ yaa zaalem n wa ne zak-kãngã, rẽnd yaa wãna, tɩ neb sãndɑ sɩdgd neb nins sẽn yete tɩ ween-vɩ-kãngã waame tɩ ka tũ ne naandã? Na n yɩ wãnã tɩ yam soab sak tɩ b yeel tɩ ween-n-vɩ-kãngã, sẽn kẽnd ne na-kẽndr sẽn maneg n ta tεkã, waa ne lingri?</w:t>
      </w:r>
    </w:p>
    <w:p>
      <w:pPr/>
      <w:r>
        <w:rPr/>
        <w:t xml:space="preserve">Sik ka be, ad soab sẽn yaa zɩsg n be beenẽ, n yaa naaandã, n yaa rabsda ne ween-n-vɩ-kãngã, la bũmb ning sẽn be a pʋgẽ wã, Yẽ me la Wẽnde, A Naam yɩlg yã n zẽke.</w:t>
      </w:r>
    </w:p>
    <w:p>
      <w:pPr/>
      <w:r>
        <w:rPr/>
        <w:t xml:space="preserve">La Soabã, A Naam yɩlgame,  A tʋmsa Tẽn-tʋʋmba, tɩ wa tõnd nengẽ, la A sik (Wẽnd) gaf-rãmb n kõ-ba, la b yaoolem yaa Alkʋrãan wagellã, Wẽnd sẽn sik-a a Mohammad zugã, sẽn yaa Wẽnd tẽn-tʋʋmbã baasdgã, la sẽn tũ ne A Gaf-rãmbã la A tẽn-tʋʋmbã:</w:t>
      </w:r>
    </w:p>
    <w:p>
      <w:pPr>
        <w:jc w:val="start"/>
      </w:pPr>
      <w:r>
        <w:rPr/>
        <w:t xml:space="preserve">⦁A wilga tõnd A Mengã, la A Sɩf-rãmbã la A hakε-rãmb sẽn zao tõnd zugu, la A wẽneg tõnd hakε-rãmb sẽn zao A zugu.</w:t>
      </w:r>
    </w:p>
    <w:p>
      <w:pPr>
        <w:jc w:val="start"/>
      </w:pPr>
      <w:r>
        <w:rPr/>
        <w:t xml:space="preserve">⦁La a wilgd tõndo tɩ Yẽnda la Naab ning sẽn naana bon-naandsã, la A yaa Vɩta, A ka kiid ye, la bon-naandsã bee a wẽbgr pʋgẽ, la a modgre, la a kẽnesg pʋgẽ.</w:t>
      </w:r>
    </w:p>
    <w:p>
      <w:pPr>
        <w:jc w:val="start"/>
      </w:pPr>
      <w:r>
        <w:rPr/>
        <w:t xml:space="preserve">La A kõ tõnd kibar tɩu sẽn be A sɩf-rãmbã pʋgẽ, yaa bãngre, bala A gũbga bũmbã fãa ne bãngre, la A yaa Wʋmda, n yaa Neta, bũmb ka solgd-A tẽngã pʋgẽ, ka saasã pʋgẽ me.</w:t>
      </w:r>
    </w:p>
    <w:p>
      <w:pPr/>
      <w:r>
        <w:rPr/>
        <w:t xml:space="preserve">Soabã, Yẽnda la Vɩtã, sẽn yãs ne A yεlã wakat fãa, Soab ning bon-naandg fãa vɩɩm sẽn yi A nengẽ wã, A Yembre -A Naam yɩlg yã- la Yẽ me n yãs ne bon-naandg fãa vɩɩm sẽn na yals ne -A Naam yɩlgame- A yeelame, A Naam zẽkame:﴿اللَّهُ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(Wẽnde, soɑb sẽn tũud n tɩlg kɑ be tɩ sã n pɑ Yẽ ye, A yɑɑ Vɩta sẽn pid Soɑbɑ, n yɑɑ a Mɑɑn-m-toor Soɑbɑ, gõeem pɑ yõnkd-A, pɑ suusgu. A soo sẽn be sɑɑsẽ wã lɑ sẽn be tẽngẽ wã, ãnd n nɑ n sugs A nengẽ, tɩ sã n pɑ ne A yɑrdɑ, A mii sẽn be bãmb neng tɑoore, lɑ b poorẽ, lɑ b pɑ gũbg bũmb A bãngrẽ wã ye, sã n pɑ A sẽn tʋll tɩ b bãng ɑ soɑbɑ, A Nɑɑmã Goeel tɑgr zĩigẽ yãmbɑ sɑɑsã lɑ tẽngã, lɑ b yiibã gũudum pɑ pɑk Wẽnd tɩ yɑɑ toog ye, lɑ Yẽ yaa Zẽkr Nɑɑbɑ n yɑɑ Zɩsgo)[Sʋʋratʋ Al-baƙara: 225].</w:t>
      </w:r>
    </w:p>
    <w:p>
      <w:pPr/>
      <w:r>
        <w:rPr/>
        <w:t xml:space="preserve">⦁La a kõ tõnd kibar tɩ Yẽnda la Soabã, b sẽn sɩfd ne sɩf-rãmb sẽn pid n manegã, la A kõo tõnd yam, la bũmb ning d sẽn tõe n tall n bãng A naanegã yel-soalma la A tõogã, tɩ yaa bũmb ning sẽn wilgd tõnd  A zɩslemã, la A pãngã, la a sɩf-rãmbã pidbu, la A ninga tõnd pʋgẽ rog-ne, sẽn wilgd tõnd A sẽn pidã, t'A ka tõe n sɩf ne boogr ye.</w:t>
      </w:r>
    </w:p>
    <w:p>
      <w:pPr/>
      <w:r>
        <w:rPr/>
        <w:t xml:space="preserve">⦁ La A wilgd tõnd tɩ Soabã, A bee A saasã yĩngrã, A ka be dũni wã pʋgẽ, dũni wã me ka be A pʋgẽ.</w:t>
      </w:r>
    </w:p>
    <w:p>
      <w:pPr/>
      <w:r>
        <w:rPr/>
        <w:t xml:space="preserve">⦁ La A kõ tõnd kibare, tɩ yaa tɩlae ne tõnd tɩ d sak n tũ-A -A Naam yɩlgame- ad yaa Yẽ la tõnd Naanda la dũni wã Naanda la a Kẽnesda.</w:t>
      </w:r>
    </w:p>
    <w:p>
      <w:pPr/>
      <w:r>
        <w:rPr/>
        <w:t xml:space="preserve">Rẽnd Naandã, A tara sɩf-rãmb sẽn yaa zɩsgo, la ka tõe tɩ b sɩf ne-A ne tʋlsem, maa boogr ye, rẽnd Soabã, A ka yĩmdi, A ka gõe, A ka rɩt rɩɩbo, A ka tõe n tall paga, A ka tõe n tall biiga, la gʋlsem nins fãa goɑm sẽn be beenẽ, n yõsgd ne Naandã zɩslemã, a ka bũmb sẽn maneg n yi Wẽnd nengẽ, sẽn yaa Wẽnd tẽn-tʋʋmbã sẽn wa ne wã ye, -tɩlgr be b yĩnga-.</w:t>
      </w:r>
    </w:p>
    <w:p>
      <w:pPr/>
      <w:r>
        <w:rPr/>
        <w:t xml:space="preserve">Wẽnd yeelame, A Naam zẽk yã, A Alkʋrãan wagellã pʋgẽ:﴿قُلۡ هُوَ ٱللَّهُ أَحَدٌ * (Yeele: Yẽnda la Wẽnde, A yaa A Yembre*ٱللَّهُ ٱلصَّمَدُ * Wẽnd la Tikda*لَمۡ یَلِدۡ وَلَمۡ یُولَدۡ * A pa roge, b pa rog-A*وَلَمۡ یَكُن لَّهُۥ كُفُوًا أَحَدُۢ﴾ Mams-n-taag me baa a yembr ka ne-A ye")[Al-Iẖlaaṣʋ: 1-4].</w:t>
      </w:r>
    </w:p>
    <w:p>
      <w:pPr/>
      <w:r>
        <w:rPr/>
        <w:t xml:space="preserve">Sã n mikame tɩ fo kõo sɩd ne Soabã, sẽn yaa Naandã...rẽ yĩnga fo soka f meng raar a yembre, bũmb ning yĩnga A sẽn naan foomã bɩɩ? La yaa bõe la Wẽnd rat tõnd nengẽ, la tõnd belemã bill yaa bõe?</w:t>
      </w:r>
    </w:p>
    <w:p>
      <w:pPr>
        <w:pStyle w:val="Heading2"/>
      </w:pPr>
      <w:bookmarkStart w:id="4" w:name="_Toc4"/>
      <w:r>
        <w:t>Rẽ yĩnga tõeeme tɩ Wẽnd naana tõndo, n bas tõnd zaalem? Rẽ yĩnga tõeeme tɩ Wẽnde, A naana bon-naands-kãensã fãa tɩ ka tũ ne bila maa raabo?</w:t>
      </w:r>
      <w:bookmarkEnd w:id="4"/>
    </w:p>
    <w:p>
      <w:pPr/>
      <w:r>
        <w:rPr/>
        <w:t xml:space="preserve">Sɩdã, yaa tɩ Soabã sẽn yaa Naand kasẽngã, " Wẽnde" A kõo tõnd kibare, raab ning yĩnga, A sẽn naan tõndã, yẽ me la Wẽnd tũudumã, A Yembre, la yaa bõe la Wẽnd rat tõnd nengẽ, la A kõ tõnd kibare, tɩ ad yaa Yẽnd A Yembre, n sõmb ne tũudum, la A vẽneg n wilgd tõndo, sẽn tũ ne A tẽn-tʋʋmbã -tɩlgr be a yĩnga- yalε ning tõnd sẽn tõe n tũ-A, la d tõeeme n pẽneg-A wãnã, ne A saglsã tʋʋmã, la A sẽn gɩdgã basbo? La d paamda A yardã wãn-wãnã? La d gũus n yi A sɩbgrã? La A kõ tõnd kibare, tõnd sẽn na n yɩ a soaba, kũumã poorẽ?</w:t>
      </w:r>
    </w:p>
    <w:p>
      <w:pPr/>
      <w:r>
        <w:rPr/>
        <w:t xml:space="preserve">La a kõ tõnd kibar tɩ ad dũni-kãngã yaa zarb-n-gesg zĩig bala, la ad vɩɩm sɩd-sɩd sẽn pidã, na n yɩɩ yaoolem raarã, kũumã poorẽ.</w:t>
      </w:r>
    </w:p>
    <w:p>
      <w:pPr/>
      <w:r>
        <w:rPr/>
        <w:t xml:space="preserve">La A kõ tõnd kibar tɩ ad ned ning sẽn tũ a Wẽnde, wala Wẽnd sẽn sagl-a wã la a bas bũmb ning Wẽnd sẽn gɩdg-a wã, a soab tara vɩɩm sẽn yɩlge, dũni wã pʋga, la vɩ-noog sẽn duumdi, yaoolem raarã, la ned ning sẽn kɩɩs-A, la a kɩfl ne-A, a soab tara zu-beedo, dũni wã pʋgẽ, la namsg sẽn duumdi yaoolem raarã.</w:t>
      </w:r>
    </w:p>
    <w:p>
      <w:pPr>
        <w:pStyle w:val="Heading2"/>
      </w:pPr>
      <w:bookmarkStart w:id="5" w:name="_Toc5"/>
      <w:r>
        <w:t>La tõnd sẽn mi tɩ ka tõe tɩ dũni-kãngã wa  looge, tɩ ned fãa sẽn be tõnd pʋgẽ ka reeg a sẽn tʋmã keoore, sõma maaa wẽnnga, tɩ sɩbgr ka naa n zĩnd ne wẽgdbã, la kũum ka na n zĩnd ne manegdbã?</w:t>
      </w:r>
      <w:bookmarkEnd w:id="5"/>
    </w:p>
    <w:p>
      <w:pPr/>
      <w:r>
        <w:rPr/>
        <w:t xml:space="preserve">La sɩdla hakɩɩkaa tõn Soabã kõo tõnd kibare, tɩ ad  paam A yardã, la tɩlg n yi A sɩbgrã, ka yɩte rẽndaame tɩ fo kẽ lɩslaangã  dĩin pʋgẽ, lɑ yẽ la sak  n  tũ Wẽnde, la f tũ-A A Yembr tãa, lagem-n-taar ka ne-A, la f sak n  tũ  A tũudmã, la f sak n gãd A sari wã, ne yarda, la reegre, la  A kõo tõnd kibare, t'A pa reegd nebã nengẽ dĩini, tɩ sã n ka yẽ ye, Wẽnd yeelamme, A Naam zẽk yã:(وَمَن يَبۡتَغِ غَيۡرَ ٱلۡإِسۡلَٰمِ دِينا فَلَن يُقۡبَلَ مِنۡهُ وَهُوَ فِي ٱلۡأٓخِرَةِ مِنَ ٱلۡخَٰسِرِينَ) (La sẽn baood a dĩin zẽng sẽn pa Lɩslaangã, b pa na n tol n reeg a yĩng ye, la yẽnda, Yaoolem raarã, a yaa bõn-soaba)[Aalʋ`ɭmraan: 85].</w:t>
      </w:r>
    </w:p>
    <w:p>
      <w:pPr/>
      <w:r>
        <w:rPr/>
        <w:t xml:space="preserve">Ned sã n ges nebã wʋsg fãa sẽn tũud bũmb ning rũndã wã, mikdame tɩ yãwã soab tũuda nedã, tɩ yãwã soab tũud rʋbga, tɩ ned a to tũud ãdga, yaa woto, la ka sõmb ne yam soaba t'a tũ rẽndame tɩ yaa bon-naandsã Naabã, sẽn pida A sɩf-rãmbã pʋgẽ wã, yɩta a wãn t'a wa tũud bon-naandg sẽn yaa wala yẽ, maa a pʋs n ka ta yẽ! Rẽnd b sẽn tũud a soabã ka sõmb n yɩ ninsaala, maa rʋbga, maa tɩɩga, maa rũng ye!</w:t>
      </w:r>
    </w:p>
    <w:p>
      <w:pPr/>
      <w:r>
        <w:rPr/>
        <w:t xml:space="preserve">Rẽnd dĩin-rãmbã fãa nebã sẽn tũud rũndã wã -sã n ka lɩslaangã- Wẽnd ka reegd-a, bala b yaa dĩin-rãmb sẽn yaa nebã n naane, maa yaa dĩin-rãmb sẽn dag n yaa Wẽnd dĩin-rãmba, rẽ poorẽ tɩ nebã kẽ beenẽ n reeme, la sã n yaa lɩslaangã, sẽn yaa bon-naandsã Naan dĩinã, a ka tedgde, a ka toeemde, la dĩin-kãngã gafã yẽ la Akʋrãan wagellã, a yaa gafo b sẽn gũ, t'a yaa wala Wẽnd sẽn sik-a to-to ningã, a ka bak n be lɩslaambã nusẽ, n tãag rũndã, ne buud gomd ningã, a sẽn sig ne wã, Tẽn-tʋʋm Pidsdgã zugã.</w:t>
      </w:r>
    </w:p>
    <w:p>
      <w:pPr/>
      <w:r>
        <w:rPr/>
        <w:t xml:space="preserve">La sẽn be lɩslaangã yẽg pʋgẽ, yaa f kõ sɩd ne tẽn-tʋʋmbã fãa Wẽnd sẽn tʋms-ba, b fãa gill yaa ninsaalba, Wẽnd keng-b lame ne tagmas-rãmba, la gom-lubdi, la A tʋms-b lame tɩ b bool n tʋg Yẽnda A Yembr tũudum, lagem-n-taag ka be ne-A ye,La tẽn-tʋʋmbã baasdgã, yẽ la Tẽn-tʋʋma a Mohammade -Wẽnd pʋʋsg la A tɩlgr be a yĩnga- Wẽnd tʋms-a lame ne Wẽnd sari wã sẽn pidã, sẽn yẽesd tẽn-tʋʋmbã sẽn reng taoorã sari-rãmbã, la a keng-a ne gom-lubds sẽn yaa zɩsgo, lɑ b sẽn yaa ɑ bedr n yɩɩda, yaa Alkʋrãan wagellã, sẽn yaa bon-naandsã Naab goama, gaf zɩslem sẽn tʋg n yɩɩdɑ, bon-naandsã sẽn bãnge, n komsdẽ, a maanã wã wεεgẽ, la a gom-biisẽ wã, la a tuiibẽ wã, la a bʋʋdẽ wã, kãndgr sẽn peegd n tʋg sɩdɑ be a pʋgẽ, sẽn taasd ned zu-noog zĩigẽ, dũni wã pʋgẽ, la yaoolem raarã, la a siga ne laarabiimdu.</w:t>
      </w:r>
    </w:p>
    <w:p>
      <w:pPr/>
      <w:r>
        <w:rPr/>
        <w:t xml:space="preserve">La gom-lubdi wʋsg n be beenẽ, yam wεεngẽ la bãngr wεεngẽ, sẽn tabende tɩ sik ka be, tɩ Alkʋrãan-kãngã yaa Naandã goam -A Naam yɩlg yã n zẽke- la a ka tõe n yɩ bon-naands goam ye.</w:t>
      </w:r>
    </w:p>
    <w:p>
      <w:pPr/>
      <w:r>
        <w:rPr/>
        <w:t xml:space="preserve">La sẽn be lɩslaangã yẽgẽ, yaa kõ sɩd ne malεgsã belem, la kõ sɩd ne yaoolem raarã, Wẽnd sẽn na n wa yik nebã, b yaadẽ wã, dũni wã yikr raare, n na n geel-b b tʋʋmã, rẽnd sẽn tʋma tʋʋm sõmbse, n yaa sɩd-kõta, a tara vɩɩm sẽn duumd arzãnã pʋgẽ, la sẽn kɩfla, n maan tʋʋm wẽnse, a tara nang sẽn yaa zɩsgo, Bugmã pʋgẽ, la sẽn be lɩslaangã yẽg pʋgẽ, yaa kõ sɩd ne Wẽnd sẽn kord (pʋlem) bũmb ningã, sẽn yaa sõma maa wẽnga.</w:t>
      </w:r>
    </w:p>
    <w:p>
      <w:pPr/>
      <w:r>
        <w:rPr/>
        <w:t xml:space="preserve">La lɩslaangã dĩinã, yaa na-kẽndr sẽn gũbg vɩɩmã gilli, n zemsd ne rog-ne wã la yamã, yõy nins sẽn manegã sakd-b lame, yaa Naandã sẽn yaa Zɩsgã, Yẽnd n tuk-a n kõ A bon-naaandsã, a yaa sõma diini, la zu-noog ne nebã fãa gilli, dũni wã pʋgẽ, la yaoolem raarã, la a ka welgd buud n bas buud a to, ka kõbg n bas kõbg a to ye, nebã fãɑ ya a yembre a pʋgẽ, ned ka welgd n yɩɩg a to lɩslaangã pʋgẽ, rẽnda a tʋʋm sõngã alkadr tεka.</w:t>
      </w:r>
    </w:p>
    <w:p>
      <w:pPr/>
      <w:r>
        <w:rPr/>
        <w:t xml:space="preserve">Wẽnd yeelame A Naam zẽkame:(مَنۡ عَمِلَ صَٰلِحا مِّن ذَكَرٍ أَوۡ أُنثَىٰ وَهُوَ مُؤۡمِن فَلَنُحۡيِيَنَّهُۥ حَيَوٰة طَيِّبَة وَلَنَجۡزِيَنَّهُمۡ أَجۡرَهُم بِأَحۡسَنِ مَا كَانُواْ يَعۡمَلُونَ) (Ned ning sẽn tʋma sõma, yɑɑ rao tɩ yɑɑ pɑgɑ, t'ɑ yaa sɩd-kɩta, D na vɩɩms-a soaba, vɩɩm sẽn yɑɑ noogo, la D na n rol-b lɑme, b keoorã, sõmblem sẽn yɩɩd b sẽn da yɩ n tʋmdẽ wã)[An-Nahlʋ: 97]</w:t>
      </w:r>
    </w:p>
    <w:p>
      <w:pPr/>
      <w:r>
        <w:rPr/>
        <w:t xml:space="preserve">La bũmb ning Wẽnd sẽn kengd Alkʋrãan wagellã pʋgẽ, yaa tɩ kõ sɩd ne Wẽndã, tɩ yaa Soaba, n yaa Soab tũudgã, la kõ sɩd ne  lɩslaangã tɩ yaa dĩinã, la a Mohammad tɩ yaa Tẽn-tʋʋma, la kẽ lɩslaangã, a yaa bũmb sẽn tab ne ned fãa, ninsaal ka tar yam yãkr a pʋgẽ ye, la dũni wã yikr raare, ad geelg la rolb n be beenẽ, ne ned ning sẽn yaa sɩd kõta n yaa sɩd soaba, a tara põsga, la pʋɩɩr sẽn yaa zɩsgo, la sẽn yɩ a kɩfre, ɑ tara bõne, sẽn yaa vẽenega.</w:t>
      </w:r>
    </w:p>
    <w:p>
      <w:pPr/>
      <w:r>
        <w:rPr/>
        <w:t xml:space="preserve">Wẽnd yeelame A Naam zẽkame:(... وَمَن يُطِعِ ٱللَّهَ وَرَسُولَهُۥ يُدۡخِلۡهُ جَنَّٰت تَجۡرِي مِن تَحۡتِهَا ٱلۡأَنۡهَٰرُ خَٰلِدِينَ فِيهَاۚ وَذَٰلِكَ ٱلۡفَوۡزُ ٱلۡعَظِيمُ، (...Lɑ sẽn tũudã Wẽnd lɑ A Tẽn-tʋʋmã A kẽesd-ɑ-lɑ arzãn-rãmbɑ ko-sood sẽn zoet ɑ tẽngr tɩ b yɑɑ duumdb ɑ pʋgẽ, lɑ ɑd rẽ lɑ põsg sẽn bedmã;وَمَن يَعۡصِ ٱللَّهَ وَرَسُولَهُۥ وَيَتَعَدَّ حُدُودَهُۥ يُدۡخِلۡهُ نَارًا خَٰلِدا فِيهَا وَلَهُۥ عَذَاب مُّهِين) Lɑ sẽn kɩɩsd ɑ Wẽnd lɑ A Tẽn-tʋʋmã, lɑ a zʋʋgd A todsã, A kẽesd-ɑ-lɑ bugum, t'ɑ yɑɑ duumd ɑ pʋgẽ, lɑ ɑ tɑrɑ nɑmsg sẽn fɑɑgde)[An-Nisaa'ʋ: 13-14].</w:t>
      </w:r>
    </w:p>
    <w:p>
      <w:pPr/>
      <w:r>
        <w:rPr/>
        <w:t xml:space="preserve">La ned ning sẽn rata n kẽ lɩslaangã, rẽnd bee ne yẽ soaba t'a yeele: (m maaan kaseto tɩ soab sẽn na n tũ n tɩlg ka be rẽnda Wẽnde, la m maan kaseto t'a Mohammad yaa Wẽnd Tẽn-tʋʋma) t'a yẽ yaa sẽn mi a võorã, n kõ sɩd ne-a, woto a lebgda more, rẽ poorẽ t'a karem lɩslaangã sãri-rãmbã sẽn kellã bilf-bilfu, sẽn na paam n yik n yals ne bũmb ning lɩslaangã sẽn maan n rogl-a wã.</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Lɩslaangã</w:t>
        </w:r>
        <w:r>
          <w:tab/>
        </w:r>
        <w:r>
          <w:fldChar w:fldCharType="begin"/>
        </w:r>
        <w:r>
          <w:instrText xml:space="preserve">PAGEREF _Toc1 \h</w:instrText>
        </w:r>
        <w:r>
          <w:fldChar w:fldCharType="end"/>
        </w:r>
      </w:hyperlink>
    </w:p>
    <w:p>
      <w:pPr>
        <w:tabs>
          <w:tab w:val="right" w:leader="dot" w:pos="9062"/>
        </w:tabs>
      </w:pPr>
      <w:hyperlink w:anchor="_Toc2" w:history="1">
        <w:r>
          <w:t>yaa rog-ne la yam la zu-noog dĩini</w:t>
        </w:r>
        <w:r>
          <w:tab/>
        </w:r>
        <w:r>
          <w:fldChar w:fldCharType="begin"/>
        </w:r>
        <w:r>
          <w:instrText xml:space="preserve">PAGEREF _Toc2 \h</w:instrText>
        </w:r>
        <w:r>
          <w:fldChar w:fldCharType="end"/>
        </w:r>
      </w:hyperlink>
    </w:p>
    <w:p>
      <w:pPr>
        <w:tabs>
          <w:tab w:val="right" w:leader="dot" w:pos="9062"/>
        </w:tabs>
        <w:ind w:left="200"/>
      </w:pPr>
      <w:hyperlink w:anchor="_Toc3" w:history="1">
        <w:r>
          <w:t>Ãnd n naan foom?</w:t>
        </w:r>
        <w:r>
          <w:tab/>
        </w:r>
        <w:r>
          <w:fldChar w:fldCharType="begin"/>
        </w:r>
        <w:r>
          <w:instrText xml:space="preserve">PAGEREF _Toc3 \h</w:instrText>
        </w:r>
        <w:r>
          <w:fldChar w:fldCharType="end"/>
        </w:r>
      </w:hyperlink>
    </w:p>
    <w:p>
      <w:pPr>
        <w:tabs>
          <w:tab w:val="right" w:leader="dot" w:pos="9062"/>
        </w:tabs>
        <w:ind w:left="200"/>
      </w:pPr>
      <w:hyperlink w:anchor="_Toc4" w:history="1">
        <w:r>
          <w:t>Rẽ yĩnga tõeeme tɩ Wẽnd naana tõndo, n bas tõnd zaalem? Rẽ yĩnga tõeeme tɩ Wẽnde, A naana bon-naands-kãensã fãa tɩ ka tũ ne bila maa raabo?</w:t>
        </w:r>
        <w:r>
          <w:tab/>
        </w:r>
        <w:r>
          <w:fldChar w:fldCharType="begin"/>
        </w:r>
        <w:r>
          <w:instrText xml:space="preserve">PAGEREF _Toc4 \h</w:instrText>
        </w:r>
        <w:r>
          <w:fldChar w:fldCharType="end"/>
        </w:r>
      </w:hyperlink>
    </w:p>
    <w:p>
      <w:pPr>
        <w:tabs>
          <w:tab w:val="right" w:leader="dot" w:pos="9062"/>
        </w:tabs>
        <w:ind w:left="200"/>
      </w:pPr>
      <w:hyperlink w:anchor="_Toc5" w:history="1">
        <w:r>
          <w:t>La tõnd sẽn mi tɩ ka tõe tɩ dũni-kãngã wa  looge, tɩ ned fãa sẽn be tõnd pʋgẽ ka reeg a sẽn tʋmã keoore, sõma maaa wẽnnga, tɩ sɩbgr ka naa n zĩnd ne wẽgdbã, la kũum ka na n zĩnd ne manegdbã?</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2024-05-31T07:45:09+03:00</dcterms:created>
  <dcterms:modified xsi:type="dcterms:W3CDTF">2024-05-31T07:45:09+03:00</dcterms:modified>
</cp:coreProperties>
</file>

<file path=docProps/custom.xml><?xml version="1.0" encoding="utf-8"?>
<Properties xmlns="http://schemas.openxmlformats.org/officeDocument/2006/custom-properties" xmlns:vt="http://schemas.openxmlformats.org/officeDocument/2006/docPropsVTypes"/>
</file>