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jc w:val="center"/>
      </w:pPr>
      <w:r>
        <w:rPr>
          <w:b/>
          <w:sz w:val="32"/>
        </w:rPr>
        <w:t xml:space="preserve">Ai đã tạo ra vũ trụ? Ai đã tạo ra tôi? Và tại sao?</w:t>
      </w:r>
    </w:p>
    <w:p>
      <w:pPr>
        <w:jc w:val="center"/>
      </w:pPr>
      <w:r>
        <w:t xml:space="preserve">Có phải tôi đang đi trên con đường đúng đắn?</w:t>
      </w:r>
    </w:p>
    <w:p>
      <w:pPr/>
      <w:r>
        <w:t xml:space="preserve">Ai đã tạo ra các tầng trời, trái đất và những tạo vật vĩ đại trong đó không thể bao quát được?</w:t>
      </w:r>
    </w:p>
    <w:p>
      <w:pPr/>
      <w:r>
        <w:t xml:space="preserve">Ai đã tạo ra một trật tự tinh vi và phức tạp này trong trời đất?</w:t>
      </w:r>
    </w:p>
    <w:p>
      <w:pPr/>
      <w:r>
        <w:t xml:space="preserve">Ai đã tạo ra con người, cho con người thính giác, thị giác và trí óc, khiến con người có khả năng tiếp thu kiến ​​thức và nhận ra sự thật?</w:t>
      </w:r>
    </w:p>
    <w:p>
      <w:pPr/>
      <w:r>
        <w:t xml:space="preserve">Ai đã tạo ra sự hoạt động tinh vi này trên các bộ phận cơ thể bạn và định hình cho bạn với một hình thể tốt đẹp nhất?</w:t>
      </w:r>
    </w:p>
    <w:p>
      <w:pPr/>
      <w:r>
        <w:t xml:space="preserve">Hãy suy ngẫm về các sinh vật với tất cả sự đa dạng và phong phú của chúng, ai đã tạo ra chúng với vô số hình dáng và thể loại?</w:t>
      </w:r>
    </w:p>
    <w:p>
      <w:pPr/>
      <w:r>
        <w:t xml:space="preserve">Làm thế nào vũ trụ vĩ đại này hoạt động một cách trật tự và ổn định với những quy luật tinh vi qua các năm?</w:t>
      </w:r>
    </w:p>
    <w:p>
      <w:pPr/>
      <w:r>
        <w:t xml:space="preserve">Ai đã thiết lập các trật tự chi phối thế giới này (sự sống và cái chết, sự sinh sôi của sự sống, ngày và đêm, sự thay đổi các mùa, v.v.)?</w:t>
      </w:r>
    </w:p>
    <w:p>
      <w:pPr/>
      <w:r>
        <w:t xml:space="preserve">Có phải vũ trụ này đã tự tạo ra chính nó? Hay nó đã đến từ hư không? Hay nó hình thành một cách ngẫu nhiên? Allah Tối Cao phán:</w:t>
      </w:r>
      <w:r>
        <w:rPr>
          <w:color w:val="0000FF"/>
        </w:rPr>
        <w:t xml:space="preserve">﴿‌أَمْ ‌خُلِقُوا مِنْ غَيْرِ شَيْءٍ أَمْ هُمُ الْخَالِقُونَ (٣٥)</w:t>
      </w:r>
      <w:r>
        <w:rPr>
          <w:color w:val="0000FF"/>
        </w:rPr>
        <w:t xml:space="preserve">أَمْ خَلَقُوا السَّمَاوَاتِ وَالْأَرْضَ بَلْ لَا يُوقِنُونَ﴾</w:t>
      </w:r>
      <w:r>
        <w:rPr>
          <w:color w:val="0000FF"/>
        </w:rPr>
        <w:t xml:space="preserve">{Chúng được tạo ra từ cái không là gì hay chúng tự tạo ra bản thân chúng?</w:t>
      </w:r>
      <w:r>
        <w:rPr>
          <w:color w:val="0000FF"/>
        </w:rPr>
        <w:t xml:space="preserve">Hay phải chăng chúng đã tạo ra các tầng trời và trái đất? Không, (chỉ vì) chúng không có một niềm tin vững chắc (nơi Allah mà thôi).}</w:t>
      </w:r>
      <w:r>
        <w:t xml:space="preserve">(Chương 52 - At-Tur, câu 35, 36).</w:t>
      </w:r>
    </w:p>
    <w:p>
      <w:pPr/>
      <w:r>
        <w:t xml:space="preserve">Nếu chúng ta không tự tạo ra chính mình và chúng ta không thể nào đến từ hư vô hoặc sự ngẫu nhiên, thì sự thật không còn nghi ngờ gì nữa rằng vũ trụ này phải có một Đấng Tạo Hóa vĩ đại và quyền năng, vì vũ trụ này không thể nào tự tạo ra chính nó, cũng không thể nào đến từ hư vô hoặc hình thành một cách ngẫu nhiên!</w:t>
      </w:r>
    </w:p>
    <w:p>
      <w:pPr/>
      <w:r>
        <w:t xml:space="preserve">Tại sao con người tin vào sự tồn tại của những thứ không thể nhìn thấy? Chẳng hạn như: (sự nhận thức, trí tuệ, tinh thần, tình cảm và tình yêu) chẳng phải vì con người nhìn thấy tác động của chúng đó sao? Vậy thì tại sao con người có thể phủ nhận sự tồn tại của Đấng Tạo Hóa vũ trụ vĩ đại này khi nhìn thấy tác động của các tạo vật, sự chi phối và lòng thương xót của Ngài?!</w:t>
      </w:r>
    </w:p>
    <w:p>
      <w:pPr/>
      <w:r>
        <w:t xml:space="preserve">Không một người tỉnh táo nào sẽ chấp nhận việc ai đó nói với mình: Ngôi nhà này được hình thành mà không có ai xây dựng nó! Hoặc sự hư không là thứ đã tạo ra ngôi nhà này! Làm sao một số người có thể tin những người nói: Vũ trụ vĩ đại này đến từ việc không có Đấng Tạo Hóa? Làm sao một người có trí tuệ có thể chấp nhận việc ai đó nói rằng: Trật tự tinh vi này của vũ trụ xuất hiện một cách ngẫu nhiên và tình cờ?</w:t>
      </w:r>
    </w:p>
    <w:p>
      <w:pPr/>
      <w:r>
        <w:t xml:space="preserve">Tất cả những điều này đưa chúng ta đến một kết luận, đó là vũ trụ này phải có một Thượng Đế vĩ đại, toàn năng điều hành và chi phối nó, và chỉ có Ngài mới xứng đáng được thờ phượng, và mọi thứ được tôn thờ ngoài Ngài đều là sự ngụy tạo, không xứng đáng được tôn thờ.</w:t>
      </w:r>
    </w:p>
    <w:p>
      <w:pPr>
        <w:jc w:val="center"/>
      </w:pPr>
      <w:r>
        <w:rPr>
          <w:b/>
          <w:sz w:val="28"/>
        </w:rPr>
        <w:t xml:space="preserve">Thượng Đế, Đấng Tạo Hóa vĩ đại</w:t>
      </w:r>
    </w:p>
    <w:p>
      <w:pPr/>
      <w:r>
        <w:t xml:space="preserve">Chỉ có một Thượng Đế, Đấng Tạo Hóa duy nhất, Ngài là Đấng Chủ Tể, Đấng Điều Hành và Chi Phối, Đấng Ban Cấp và Nuôi Dưỡng, Đấng ban sự sống và làm cho chết, Ngài là Đấng đã tạo ra trái đất và làm cho nó thích hợp với các tạo vật của Ngài. Ngài là Đấng đã tạo ra các tầng trời và tất cả vạn vật vĩ đại trong đó; sự vận hành của mặt trời, mặt trăng, ban đêm và ban ngày một cách trật tự và chính xác là bằng chứng cho sự vĩ đại của Ngài.</w:t>
      </w:r>
    </w:p>
    <w:p>
      <w:pPr/>
      <w:r>
        <w:t xml:space="preserve">Ngài là Đấng đã chế ngự cho chúng ta không khí, mà nếu thiếu nó thì chúng ta không có sự sống; Ngài là Đấng ban mưa xuống cho chúng ta, chế ngự các biển cả, các sông ngòi cho chúng ta; Ngài là Đấng đã nuôi dưỡng và bảo vệ chúng ta khi chúng ta còn là bào thai trong bụng mẹ, thời điểm mà chúng ta không có chút sức mạnh nào; và Ngài là Đấng điều khiển dòng máu trong huyết quản của chúng ta từ khi sinh ra cho đến khi chúng ta chết đi.</w:t>
      </w:r>
    </w:p>
    <w:p>
      <w:pPr>
        <w:jc w:val="center"/>
      </w:pPr>
      <w:r>
        <w:rPr>
          <w:b/>
          <w:sz w:val="28"/>
        </w:rPr>
        <w:t xml:space="preserve">Thượng Đế, Đấng Tạo Hóa, Đấng Nuôi Dưỡng này chính Allah Vinh Hiển và Tối Cao.</w:t>
      </w:r>
    </w:p>
    <w:p>
      <w:pPr/>
      <w:r>
        <w:t xml:space="preserve">Allah Tối Cao phán:</w:t>
      </w:r>
      <w:r>
        <w:rPr>
          <w:color w:val="0000FF"/>
        </w:rPr>
        <w:t xml:space="preserve">﴿إِنَّ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Pr>
          <w:color w:val="0000FF"/>
        </w:rPr>
        <w:t xml:space="preserve">{Quả thật, Thượng Đế của các ngươi (loài người) chính là Allah, Ngài đã tạo các tầng trời và trái đất trong sáu ngày, rồi Ngài an vị trên Ngai Vương (của Ngài). Ngài luân chuyển ngày đêm một cách nhanh chóng; mặt trời, mặt trăng và các tinh tú đều vận hành theo mệnh lệnh của Ngài. Việc tạo hóa và quyền chi phối là của riêng một mình Ngài. Thật phúc thay Allah, Thượng Đế của vũ trụ và vạn vật.}</w:t>
      </w:r>
      <w:r>
        <w:t xml:space="preserve">(Chương 7 – Al-'Araf, câu 54)</w:t>
      </w:r>
    </w:p>
    <w:p>
      <w:pPr/>
      <w:r>
        <w:t xml:space="preserve">Allah là Thượng Đế, Đấng Tạo Hóa của mọi vật trong vũ trụ, những gì chúng ta nhìn thấy và những gì chúng ta không nhìn thấy, và mọi vật khác ngoài Ngài đều là một trong những tạo vật của Ngài, chỉ một mình Ngài đáng được thờ phượng, không ai ngoài Ngài được thờ phượng cùng với Ngài, Ngài không có đối tác trong quyền sở hữu, sáng tạo, quản lý hoặc được thờ phượng.</w:t>
      </w:r>
    </w:p>
    <w:p>
      <w:pPr/>
      <w:r>
        <w:t xml:space="preserve">Nếu chúng ta giả định để tranh luận rằng có những vị thần khác ngoài Thượng Đế Toàn Năng thì vũ trụ sẽ bị hủy hoại, bởi vì việc hai vị thần cùng lúc quản lý công việc của vũ trụ là không thích hợp, Allah Tối Cao phán:</w:t>
      </w:r>
      <w:r>
        <w:rPr>
          <w:color w:val="0000FF"/>
        </w:rPr>
        <w:t xml:space="preserve">{لَوْ كَانَ فِيهِمَا آلِهَةٌ إِلَّا اللَّهُ لَفَسَدَتَا}</w:t>
      </w:r>
      <w:r>
        <w:rPr>
          <w:color w:val="0000FF"/>
        </w:rPr>
        <w:t xml:space="preserve">{Nếu trong các tầng trời và trái đất thực sự có những thần linh khác ngoài Allah thì các tầng trời và trái đất chắc chắn sẽ sụp đổ.}</w:t>
      </w:r>
      <w:r>
        <w:t xml:space="preserve">(Chương 21 – Al-Ambiya’, câu 22)</w:t>
      </w:r>
    </w:p>
    <w:p>
      <w:pPr>
        <w:jc w:val="center"/>
      </w:pPr>
      <w:r>
        <w:rPr>
          <w:b/>
          <w:sz w:val="28"/>
        </w:rPr>
        <w:t xml:space="preserve">Các thuộc tính của Thượng Đế, Đấng Tạo Hóa</w:t>
      </w:r>
    </w:p>
    <w:p>
      <w:pPr/>
      <w:r>
        <w:t xml:space="preserve">Thượng Đế, Đấng Vinh Hiển, có vô số danh xưng đẹp đẽ nhất, và Ngài có nhiều thuộc tính cao cả, vĩ đại biểu thị sự hoàn hảo của Ngài. Tiêu biểu các tên của Ngài: Al-Khaliq (Đấng Tạo Hóa), Allah (Đấng duy nhất đáng được tôn thờ, không có đối tác chia sẻ), Al-Hay (Đấng Hằng Sống), Al-Qaiyum (Đấng Bất Diệt), Ar-Rahim (Đấng Nhân Từ), Ar-Razzaq (Đấng Nuôi Dưỡng), Al-Karim (Đấng Quảng Đại).</w:t>
      </w:r>
    </w:p>
    <w:p>
      <w:pPr/>
      <w:r>
        <w:t xml:space="preserve">Allah Tối Cao phán trong Kinh Qur'an:</w:t>
      </w:r>
      <w:r>
        <w:rPr>
          <w:color w:val="0000FF"/>
        </w:rPr>
        <w:t xml:space="preserve">﴿اللَّهُ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w:t>
      </w:r>
      <w:r>
        <w:rPr>
          <w:color w:val="0000FF"/>
        </w:rPr>
        <w:t xml:space="preserve">{Allah (là Thượng Đế), không có Thượng Đế (đích thực) nào ngoài Ngài, Đấng Hằng Sống, Đấng Bất Diệt, Ngài không ngủ và cũng không buồn ngủ. Tất cả vạn vật trong các tầng trời và tất cả vạn vật trong trái đất đều thuộc về Ngài. Không ai có quyền can thiệp (biện minh, cầu xin ân xá cho ai) trước Ngài trừ phi Ngài cho phép. Ngài biết hết mọi điều xảy ra phía trước họ và đằng sau họ, không một ai đủ năng lực biết được kiến thức của Ngài ngoại trừ điều nào Ngài muốn cho y biết. Kursi( ) (Bệ gác chân) của Ngài bao trùm hết cả các tầng trời và trái đất, và việc quản lý trời đất không làm Ngài mỏi mệt bởi Ngài là Đấng Tối Thượng, Đấng Vĩ Đại.}</w:t>
      </w:r>
      <w:r>
        <w:t xml:space="preserve">(Chương 2 – Al-Baqarah, câu 255)</w:t>
      </w:r>
    </w:p>
    <w:p>
      <w:pPr/>
      <w:r>
        <w:t xml:space="preserve">Và Allah Tối Cao phán:</w:t>
      </w:r>
      <w:r>
        <w:rPr>
          <w:color w:val="0000FF"/>
        </w:rPr>
        <w:t xml:space="preserve">﴿قُلْ هُوَ اللَّهُ أَحَدٌ (١)</w:t>
      </w:r>
      <w:r>
        <w:rPr>
          <w:color w:val="0000FF"/>
        </w:rPr>
        <w:t xml:space="preserve">اللَّهُ الصَّمَدُ (٢)</w:t>
      </w:r>
      <w:r>
        <w:rPr>
          <w:color w:val="0000FF"/>
        </w:rPr>
        <w:t xml:space="preserve">لَمْ يَلِدْ وَلَمْ يُولَدْ (٣)</w:t>
      </w:r>
      <w:r>
        <w:rPr>
          <w:color w:val="0000FF"/>
        </w:rPr>
        <w:t xml:space="preserve">وَلَمْ يَكُنْ لَهُ كُفُوًا أَحَدٌ﴾</w:t>
      </w:r>
      <w:r>
        <w:rPr>
          <w:color w:val="0000FF"/>
        </w:rPr>
        <w:t xml:space="preserve">{Ngươi (Thiên Sứ Muhammad) hãy nói: “Ngài là Allah, Đấng Duy Nhất.”</w:t>
      </w:r>
      <w:r>
        <w:rPr>
          <w:color w:val="0000FF"/>
        </w:rPr>
        <w:t xml:space="preserve">“Allah là Đấng Tự Hữu (Ngài không cần ai nhưng tất cả đều cần Ngài).”</w:t>
      </w:r>
      <w:r>
        <w:rPr>
          <w:color w:val="0000FF"/>
        </w:rPr>
        <w:t xml:space="preserve">“Ngài không sinh ra ai và cũng không do ai sinh ra, (mà là Đấng Tạo Hóa).”</w:t>
      </w:r>
      <w:r>
        <w:rPr>
          <w:color w:val="0000FF"/>
        </w:rPr>
        <w:t xml:space="preserve">“Và không có một ai (cái gì) có thể so sánh cùng Ngài.”}</w:t>
      </w:r>
      <w:r>
        <w:t xml:space="preserve">(Chương 112 - Al-Ikhlas, câu 1-4).</w:t>
      </w:r>
    </w:p>
    <w:p>
      <w:pPr>
        <w:jc w:val="center"/>
      </w:pPr>
      <w:r>
        <w:rPr>
          <w:b/>
          <w:sz w:val="28"/>
        </w:rPr>
        <w:t xml:space="preserve">Thượng Đế, Đấng được tôn thờ mang các thuộc tính của sự hoàn hảo.</w:t>
      </w:r>
    </w:p>
    <w:p>
      <w:pPr/>
      <w:r>
        <w:t xml:space="preserve">Một trong những thuộc tính của Ngài rằng Ngài là Đấng được tôn thờ, còn mọi thứ khác đều là tạo vật được giao phó, được ra lệnh và phải khuất phục.</w:t>
      </w:r>
    </w:p>
    <w:p>
      <w:pPr/>
      <w:r>
        <w:t xml:space="preserve">Một trong những thuộc tính của Ngài rằng Ngài là Đấng hằng sống, Đấng bất diệt. Tất cả mọi sinh vật đang tồn tại, Allah là Đấng đã ban sự sống cho chúng và đã tạo ra chúng từ hư vô, và Ngài là Đấng duy trì sự tồn tại của chúng, Ngài nuôi dưỡng và chăm sóc một cách đầy đủ. Thượng Đế là Đấng sống mãi và không chết, và Ngài không thể bị diệt vong, Ngài là Đấng vĩnh cửu, Ngài không ngủ, thực vậy, Ngài không bị buồn ngủ và không cần đến một giấc ngủ.</w:t>
      </w:r>
    </w:p>
    <w:p>
      <w:pPr/>
      <w:r>
        <w:t xml:space="preserve">Một trong những thuộc tính của Ngài rằng Ngài là Đấng hằng biết, Ngài biết tất cả mọi thứ, không có gì trong trời đất có thể che giấu được Ngài.</w:t>
      </w:r>
    </w:p>
    <w:p>
      <w:pPr/>
      <w:r>
        <w:t xml:space="preserve">Một trong những thuộc tính của Ngài rằng Ngài là Đấng hằng nghe, Đấng hằng thấy, Ngài nghe mọi thứ và nhìn thấy mọi tạo vật, Ngài biết những gì thì thầm trong các linh hồn và những gì được che giấu trong lồng ngực, và không có gì trong trời đất có thể che giấu được Ngài, Vinh quang thay Ngài.</w:t>
      </w:r>
    </w:p>
    <w:p>
      <w:pPr/>
      <w:r>
        <w:t xml:space="preserve">Một trong những thuộc tính của Ngài rằng Ngài là Đấng toàn năng, Ngài không bất lực trước bất cứ gì và không ai có thể cưỡng lại ý muốn của Ngài. Ngài làm những gì Ngài muốn và ngăn cản những gì Ngài muốn, Ngài thực hiện và trì hoãn đều do sự khôn ngoan, thông thái siêu việt của Ngài.</w:t>
      </w:r>
    </w:p>
    <w:p>
      <w:pPr/>
      <w:r>
        <w:t xml:space="preserve">Một trong những thuộc tính của Ngài rằng Ngài là Đấng tạo hóa, Đấng nuôi dưỡng, Đấng điều hành và chi phối. Ngài đã tạo ra vạn vật và quản lý chúng, và vạn vật luôn nằm trong sự kiểm soát và chế ngự của Ngài.</w:t>
      </w:r>
    </w:p>
    <w:p>
      <w:pPr/>
      <w:r>
        <w:t xml:space="preserve">Một trong những thuộc tính của Ngài rằng Ngài là Đấng đáp lại lời cầu nguyện của những người rơi vào cảnh khốn cùng, trợ giúp những người hoạn nạn và xua tan tai họa. Mọi loài tạo vật khi rơi vào cảnh khốn cùng đều hướng về Ngài để tìm kiếm sứ giúp đỡ.</w:t>
      </w:r>
    </w:p>
    <w:p>
      <w:pPr/>
      <w:r>
        <w:t xml:space="preserve">Việc thờ phượng chỉ dành cho một mình Allah Tối Cao, vì chỉ có Ngài là Đấng hoàn hảo và xứng đáng với điều đó mà không có ai khác; và mọi thứ được tôn thờ ngoài Ngài đều là ngụy tạo, giả dối, chúng yếu kém, luôn đối mặt với cái chết và diệt vong.</w:t>
      </w:r>
    </w:p>
    <w:p>
      <w:pPr/>
      <w:r>
        <w:t xml:space="preserve">Allah Toàn Năng đã ban cho chúng ta trí tuệ có thể nhận ra phần nào về sự vĩ đại của Ngài, và Ngài đã gieo trong chúng ta bản chất bẩm sinh yêu điều thiện, ghét điều xấu và cảm thấy yên tâm khi hướng Ngài, Thượng Đế của vũ trụ và vạn vật. Đây là bản chất tự nhiên chứng minh sự hoàn hảo của Ngài, và rằng không thể nào mô tả Ngài với những thuộc tính khiếm khuyết và yếu kém, Vinh quang thay Ngài.</w:t>
      </w:r>
    </w:p>
    <w:p>
      <w:pPr/>
      <w:r>
        <w:t xml:space="preserve">Người có trí tuệ không thể tôn thờ bất cứ ai, vật gì ngoài Đấng hoàn hảo, vậy thì làm sao có thể tôn thờ một sinh vật không hoàn hảo như mình hoặc thua kém mình!</w:t>
      </w:r>
    </w:p>
    <w:p>
      <w:pPr/>
      <w:r>
        <w:t xml:space="preserve">Đấng được thờ phượng không thể là con người, bục tượng, cây cối hay động vật!</w:t>
      </w:r>
    </w:p>
    <w:p>
      <w:pPr/>
      <w:r>
        <w:t xml:space="preserve">Thượng Đế ở bên trên các tầng trời của Ngài, Ngài an vị trên Ngai Vương của Ngài, tách biệt với tạo vật của Ngài. Không có gì ở tạo vật của Ngài có trong bản thân Ngài, cũng không có bất cứ gì ở bản thân Ngài có trong tạo vật của Ngài. Ngài không hiện thân trong bất kỳ tạo vật nào của Ngài.</w:t>
      </w:r>
    </w:p>
    <w:p>
      <w:pPr/>
      <w:r>
        <w:t xml:space="preserve">Thượng Đế, không có bất cứ gì giống Ngài, và Ngài là Đấng hằng nghe và hằng thấy, không có ai, vật gì ngang bằng với Ngài, và Ngài miễn cần  tạo vật của Ngài, Ngài không ngủ, không ăn thức ăn, Ngài là Đấng vĩ đại không thể có vợ con. Đấng Tạo Hóa có những thuộc tính vĩ đại và không bao giờ có thể được mô tả bởi sự cần thiết hay thiếu hụt.</w:t>
      </w:r>
    </w:p>
    <w:p>
      <w:pPr/>
      <w:r>
        <w:t xml:space="preserve">Allah Tối Cao phán:</w:t>
      </w:r>
      <w:r>
        <w:rPr>
          <w:color w:val="0000FF"/>
        </w:rPr>
        <w:t xml:space="preserve">﴿يَا أَيُّهَا النَّاسُ ‌ضُرِبَ ‌مَثَلٌ فَاسْتَمِعُوا لَهُ إِنَّ الَّذِينَ تَدْعُونَ مِنْ دُونِ اللَّهِ لَنْ يَخْلُقُوا ذُبَابًا وَلَوِ اجْتَمَعُوا لَهُ وَإِنْ يَسْلُبْهُمُ الذُّبَابُ شَيْئًا لَا يَسْتَنْقِذُوهُ مِنْهُ ضَعُفَ الطَّالِبُ وَالْمَطْلُوبُ (٧٣)</w:t>
      </w:r>
      <w:r>
        <w:rPr>
          <w:color w:val="0000FF"/>
        </w:rPr>
        <w:t xml:space="preserve">مَا قَدَرُوا اللَّهَ حَقَّ قَدْرِهِ إِنَّ اللَّهَ لَقَوِيٌّ عَزِيزٌ﴾</w:t>
      </w:r>
      <w:r>
        <w:rPr>
          <w:color w:val="0000FF"/>
        </w:rPr>
        <w:t xml:space="preserve">{Hỡi nhân loại! Hình ảnh thí dụ được trình bày cho các ngươi, các ngươi hãy lắng nghe cho kỹ! Quả thật, những kẻ mà các ngươi khấn vái ngoài Allah sẽ không bao giờ tạo ra được một con ruồi cho dù chúng có hợp sức lại với nhau để làm chuyện đó đi chăng nữa; và nếu con ruồi nào đó giật lấy món gì của chúng thì chúng cũng sẽ không thể giành lại được. Kẻ khấn vái cũng như kẻ được khấn vái đều bất lực.</w:t>
      </w:r>
      <w:r>
        <w:rPr>
          <w:color w:val="0000FF"/>
        </w:rPr>
        <w:t xml:space="preserve">Họ (những kẻ thờ đa thần) đã không đánh giá Allah đúng với quyền năng đích thực của Ngài. Quả thật Allah là Đấng Toàn Lực, Đấng Toàn Năng.}</w:t>
      </w:r>
      <w:r>
        <w:t xml:space="preserve">(Chương 22 – Al-Hajj, câu 73, 74)</w:t>
      </w:r>
    </w:p>
    <w:p>
      <w:pPr>
        <w:jc w:val="center"/>
      </w:pPr>
      <w:r>
        <w:rPr>
          <w:b/>
          <w:sz w:val="28"/>
        </w:rPr>
        <w:t xml:space="preserve">Tại sao Đấng Tạo Hóa vĩ đại này lại tạo ra chúng ta? Ngài muốn gì ở chúng ta?</w:t>
      </w:r>
    </w:p>
    <w:p>
      <w:pPr/>
      <w:r>
        <w:t xml:space="preserve">Phải chăng Allah đã tạo ra tất cả vạn vật mà không có mục đích, chẳng lẽ Ngài tạo ra vạn vật một cách vô ích khi Ngài là Đấng Thông Thái và Toàn Tri?</w:t>
      </w:r>
    </w:p>
    <w:p>
      <w:pPr/>
      <w:r>
        <w:t xml:space="preserve">Phải chăng Đấng đã tạo ra chúng ta với một hệ thống hoạt động chính xác và tinh vi như vậy, đồng thời chế ngự cho chúng ta mọi thứ trên trời và dưới đất lại tạo ra chúng ta mà không có mục đích hoặc khiến chúng ta không có câu trả lời cho những câu hỏi quan trọng nhất khiến chúng ta bận tâm, chẳng hạn như: Tại sao chúng ta có mặt ở đây? Sau khi chết thì như thế nào? Mục đích tạo hóa ra chúng ta là gì?</w:t>
      </w:r>
    </w:p>
    <w:p>
      <w:pPr/>
      <w:r>
        <w:t xml:space="preserve">Chẳng lẽ không có hình phạt dành cho kẻ áp bức, bất công và phần thưởng cho người tốt?</w:t>
      </w:r>
    </w:p>
    <w:p>
      <w:pPr/>
      <w:r>
        <w:t xml:space="preserve">Allah Hiển Vinh phán:</w:t>
      </w:r>
      <w:r>
        <w:rPr>
          <w:color w:val="0000FF"/>
        </w:rPr>
        <w:t xml:space="preserve">﴿أَفَحَسِبْتُمْ أَنَّمَا خَلَقْنَاكُمْ عَبَثًا وَأَنَّكُمْ إِلَيْنَا لَا تُرْجَعُونَ﴾</w:t>
      </w:r>
      <w:r>
        <w:rPr>
          <w:color w:val="0000FF"/>
        </w:rPr>
        <w:t xml:space="preserve">{Có phải các ngươi nghĩ rằng TA đã tạo hóa các ngươi là để vui chơi vô ích và rằng các ngươi sẽ không quay trở lại trình diện TA chăng?}</w:t>
      </w:r>
      <w:r>
        <w:t xml:space="preserve">(Chương 23 – Al-Mu’minun, câu 115)</w:t>
      </w:r>
    </w:p>
    <w:p>
      <w:pPr/>
      <w:r>
        <w:t xml:space="preserve">Đúng hơn, Allah đã gửi Sứ Giả đến để chúng ta biết mục đích tồn tại của mình và hướng dẫn chúng ta cách thờ phượng Ngài và đến gần Ngài hơn, cũng như những gì Ngài muốn nơi chúng ta, làm sao chúng ta có thể đạt được sự hài lòng của Ngài và cho chúng ta biết về số phận của mình sau khi chết?</w:t>
      </w:r>
    </w:p>
    <w:p>
      <w:pPr/>
      <w:r>
        <w:t xml:space="preserve">Allah gửi Sứ Giả đến nói với chúng ta biết rằng chỉ có Ngài mới xứng đáng được tôn thờ, dạy chúng ta cách thờ phượng Ngài, truyền đạt đến chúng ta về những điều răn và điều cấm của Ngài, đồng thời dạy chúng ta những giá trị đạo đức mà nếu chúng ta tuân thủ chúng, chúng ta sẽ có cuộc sống tràn đầy sự tốt đẹp và phước lành.</w:t>
      </w:r>
    </w:p>
    <w:p>
      <w:pPr/>
      <w:r>
        <w:t xml:space="preserve">Allah đã gửi nhiều Sứ Giả, chẳng hạn như: Nuh (Noah), Ibrahim (Abraham), Musa (Moses) và Ysa (Jesus) và hỗ trợ họ bằng các dấu hiệu và phép lạ cho thấy họ đích thực là những Sứ Giả đã được Ngài gửi đến, và vị cuối cùng trong số họ là Muhammad ﷺ.</w:t>
      </w:r>
    </w:p>
    <w:p>
      <w:pPr/>
      <w:r>
        <w:t xml:space="preserve">Các Sứ Giả đã nói rõ với chúng ta rằng cuộc sống này là một thử thách và cuộc sống đích thực sẽ là sau khi chết,</w:t>
      </w:r>
    </w:p>
    <w:p>
      <w:pPr/>
      <w:r>
        <w:t xml:space="preserve">và rằng sẽ có một Thiên Đàng dành cho những người có đức tin, những người mà họ chỉ thờ phượng một mình Allah, Đấng không có đối tác, và tin vào tất cả các Sứ Giả; và rằng sẽ có một Hỏa Ngục nơi mà Allah đã chuẩn bị cho những kẻ vô đức tin, những kẻ mà họ tôn thờ các thần linh khác cùng với Allah hoặc không tin vào bất kỳ Sứ Giả nào của Allah.</w:t>
      </w:r>
    </w:p>
    <w:p>
      <w:pPr/>
      <w:r>
        <w:t xml:space="preserve">Allah Tối Cao phán:</w:t>
      </w:r>
      <w:r>
        <w:rPr>
          <w:color w:val="0000FF"/>
        </w:rPr>
        <w:t xml:space="preserve">﴿يَا بَنِي آدَمَ إِمَّا يَأْتِيَنَّكُمْ رُسُلٌ مِنْكُمْ ‌يَقُصُّونَ عَلَيْكُمْ آيَاتِي فَمَنِ اتَّقَى وَأَصْلَحَ فَلَا خَوْفٌ عَلَيْهِمْ وَلَا هُمْ يَحْزَنُونَ (٣٥)</w:t>
      </w:r>
      <w:r>
        <w:rPr>
          <w:color w:val="0000FF"/>
        </w:rPr>
        <w:t xml:space="preserve">وَالَّذِينَ كَذَّبُوا بِآيَاتِنَا وَاسْتَكْبَرُوا عَنْهَا أُولَئِكَ أَصْحَابُ النَّارِ هُمْ فِيهَا خَالِدُونَ﴾</w:t>
      </w:r>
      <w:r>
        <w:rPr>
          <w:color w:val="0000FF"/>
        </w:rPr>
        <w:t xml:space="preserve">{Hỡi con cháu Adam, khi các Sứ Giả xuất thân từ các ngươi đến gặp các ngươi thuật lại các Lời Mặc Khải của TA cho các ngươi nghe, người nào ngoan đạo và cải thiện bản thân thì họ sẽ không lo sợ cũng sẽ không buồn phiền.</w:t>
      </w:r>
      <w:r>
        <w:rPr>
          <w:color w:val="0000FF"/>
        </w:rPr>
        <w:t xml:space="preserve">Ngược lại, những ai phủ nhận các Lời Mặc Khải của TA và ngạo mạn xem thường chúng thì sẽ là những người bạn của Hỏa Ngục, họ sẽ ở trong đó muôn đời.}</w:t>
      </w:r>
      <w:r>
        <w:t xml:space="preserve">(Chương 7 – Al-'Araf, câu 35, 36)</w:t>
      </w:r>
    </w:p>
    <w:p>
      <w:pPr/>
      <w:r>
        <w:t xml:space="preserve">Allah Tối Cao phán:</w:t>
      </w:r>
      <w:r>
        <w:rPr>
          <w:color w:val="0000FF"/>
        </w:rPr>
        <w:t xml:space="preserve">﴿يَا أَيُّهَا النَّاسُ اعْبُدُوا رَبَّكُمُ الَّذِي خَلَقَكُمْ وَالَّذِينَ مِنْ قَبْلِكُمْ لَعَلَّكُمْ تَتَّقُونَ (٢١)</w:t>
      </w:r>
      <w:r>
        <w:rPr>
          <w:color w:val="0000FF"/>
        </w:rPr>
        <w:t xml:space="preserve">الَّذِي جَعَلَ لَكُمُ الْأَرْضَ فِرَاشًا وَالسَّمَاءَ بِنَاءً وَأَنْزَلَ مِنَ السَّمَاءِ مَاءً فَأَخْرَجَ بِهِ مِنَ الثَّمَرَاتِ رِزْقًا لَكُمْ فَلَا تَجْعَلُوا لِلَّهِ أَنْدَادًا وَأَنْتُمْ تَعْلَمُونَ (٢٢)</w:t>
      </w:r>
      <w:r>
        <w:rPr>
          <w:color w:val="0000FF"/>
        </w:rPr>
        <w:t xml:space="preserve">وَإِنْ كُنْتُمْ فِي رَيْبٍ مِمَّا نَزَّلْنَا عَلَى عَبْدِنَا فَأْتُوا بِسُورَةٍ مِنْ مِثْلِهِ وَادْعُوا شُهَدَاءَكُمْ مِنْ دُونِ اللَّهِ إِنْ كُنْتُمْ صَادِقِينَ (٢٣)</w:t>
      </w:r>
      <w:r>
        <w:rPr>
          <w:color w:val="0000FF"/>
        </w:rPr>
        <w:t xml:space="preserve">فَإِنْ لَمْ تَفْعَلُوا وَلَنْ تَفْعَلُوا فَاتَّقُوا النَّارَ الَّتِي وَقُودُهَا النَّاسُ وَالْحِجَارَةُ أُعِدَّتْ لِلْكَافِرِينَ (٢٤)</w:t>
      </w:r>
      <w:r>
        <w:rPr>
          <w:color w:val="0000FF"/>
        </w:rPr>
        <w:t xml:space="preserve">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w:t>
      </w:r>
      <w:r>
        <w:rPr>
          <w:color w:val="0000FF"/>
        </w:rPr>
        <w:t xml:space="preserve">{Hỡi nhân loại, các ngươi hãy thờ phượng Thượng Đế của các ngươi, Đấng đã tạo hóa ra các ngươi và các thế hệ trước các ngươi, mong rằng các ngươi biết kính sợ Ngài.</w:t>
      </w:r>
      <w:r>
        <w:rPr>
          <w:color w:val="0000FF"/>
        </w:rPr>
        <w:t xml:space="preserve">Ngài đã tạo cho các ngươi trái đất như một tấm thảm và bầu trời như một chiếc lọng che, Ngài ban nước mưa từ trên trời xuống làm mọc ra trái quả thành nguồn bổng lộc cho các ngươi. Cho nên, các ngươi chớ đừng dựng những thần linh ngang hàng với Allah trong khi các ngươi biết rõ sự thật.</w:t>
      </w:r>
      <w:r>
        <w:rPr>
          <w:color w:val="0000FF"/>
        </w:rPr>
        <w:t xml:space="preserve">Còn nếu như các ngươi hoài nghi về Qur’an mà TA đã mặc khải cho người Bề Tôi của TA (Muhammad) thì các ngươi hãy mang đến một chương Kinh giống như Nó, và các ngươi hãy mời gọi các nhân chứng của các ngươi ngoài Allah đến xác nhận nếu các ngươi trung thực.</w:t>
      </w:r>
      <w:r>
        <w:rPr>
          <w:color w:val="0000FF"/>
        </w:rPr>
        <w:t xml:space="preserve">Nhưng nếu các ngươi không làm được và chắc chắn các ngươi sẽ không bao giờ làm được thì các ngươi hãy sợ Hỏa Ngục, nơi mà chất đốt của Nó là con người và đá được chuẩn bị sẵn cho những kẻ vô đức tin.</w:t>
      </w:r>
      <w:r>
        <w:rPr>
          <w:color w:val="0000FF"/>
        </w:rPr>
        <w:t xml:space="preserve">Ngươi (Muhammad) hãy báo tin mừng cho những người có đức tin và hành thiện rằng họ sẽ được ban thưởng cho Những Ngôi Vườn Thiên Đàng, bên dưới có các dòng sông chảy. Cứ mỗi lần họ được ban cấp cho trái quả, họ đều nói: “Ðây là thứ mà chúng tôi đã được ban cho trước đây” nhưng thật ra họ chỉ được ban cho những thứ giông giống mà thôi. Và trong Thiên Đàng, họ sẽ được ban cho những người vợ thuần khiết và họ sẽ ở trong đó mãi mãi.}</w:t>
      </w:r>
      <w:r>
        <w:t xml:space="preserve">(Chương 2 – Al-Baqarah, câu 21-25)</w:t>
      </w:r>
    </w:p>
    <w:p>
      <w:pPr>
        <w:jc w:val="center"/>
      </w:pPr>
      <w:r>
        <w:rPr>
          <w:b/>
          <w:sz w:val="28"/>
        </w:rPr>
        <w:t xml:space="preserve">Tại sao có nhiều Sứ Giả?</w:t>
      </w:r>
    </w:p>
    <w:p>
      <w:pPr/>
      <w:r>
        <w:t xml:space="preserve">Allah đã gửi Sứ Giả của Ngài đến các cộng đồng và dân tộc. Không có cộng đồng nào mà không được Allah gửi Sứ Giả đến để kêu gọi họ thờ phượng Ngài và truyền đạt cho họ về những điều răn và điều cấm của Ngài. Mục tiêu của tất cả sự kêu gọi của họ là để tôn thờ một mình Allah Toàn Năng. Mỗi khi một cộng đồng hay một dân tộc nào đó bắt đầu từ bỏ hoặc bóp méo những gì Sứ Giả của nó mang lại, từ Tawhid (tính duy nhất) của Allah, Allah lại cử một vị Sứ giả khác để sửa lại con đường và đưa mọi người trở lại bản chất tự nhiên lành mạnh, với Tawhid và vâng lời Ngài.</w:t>
      </w:r>
    </w:p>
    <w:p>
      <w:pPr/>
      <w:r>
        <w:t xml:space="preserve">Cứ như vậy, cho đến khi Allah kết thúc việc cử phái các Sứ Giả với Muhammad ﷺ, người đã mang tôn giáo hoàn chỉnh và bộ luật chung vĩnh cửu cho toàn thể nhân loại cho tới Ngày Tận Thế, bổ sung và bãi bỏ các luật có trước đó, và Allah Toàn Năng đã bảo đảm sự tồn tại bền vững của tôn giáo này cho đến Ngày Tận Thế.</w:t>
      </w:r>
    </w:p>
    <w:p>
      <w:pPr>
        <w:jc w:val="center"/>
      </w:pPr>
      <w:r>
        <w:rPr>
          <w:b/>
          <w:sz w:val="28"/>
        </w:rPr>
        <w:t xml:space="preserve">Một người không phải là tín đồ cho đến khi anh ta tin vào tất cả các Sứ Giả.</w:t>
      </w:r>
    </w:p>
    <w:p>
      <w:pPr/>
      <w:r>
        <w:t xml:space="preserve">Allah là Đấng đã phái các Sứ Giả và ra lệnh cho tất cả tạo vật của Ngài phải tuân theo họ. Bất cứ ai không tin vào thông điệp của một trong số họ tức là không tin vào tất cả các Sứ Giả đó. Không có tội lỗi nào lớn hơn một người từ chối sự mặc khải của Allah. Để vào Thiên Đàng bắt buộc phải tin vào tất cả các Sứ Giả.</w:t>
      </w:r>
    </w:p>
    <w:p>
      <w:pPr/>
      <w:r>
        <w:t xml:space="preserve">Mọi người trong thời đại này bắt buộc phải tin vào Allah và tất cả các Sứ Giả của Allah, cũng như tin vào Ngày Cuối Cùng, và điều đó chỉ có thể được thực hiện bằng cách tin tưởng và tuân theo vị Sứ Giả cuối cùng trong số họ, Muhammad ﷺ, một vị được hỗ trợ bởi một phép lạ vĩnh cửu, đó là Thiên Kinh Qur'an mà Allah đã đảm nhận việc bảo quản Nó.</w:t>
      </w:r>
    </w:p>
    <w:p>
      <w:pPr/>
      <w:r>
        <w:t xml:space="preserve">Allah đã đề cập trong Kinh Qur’an rằng bất cứ ai từ chối tin vào bất kỳ Sứ Giả nào của Ngài đều là người không tin vào Allah và là kẻ phủ nhận sự mặc khải của Ngài. Đấng Tối Cao phán:</w:t>
      </w:r>
      <w:r>
        <w:rPr>
          <w:color w:val="0000FF"/>
        </w:rPr>
        <w:t xml:space="preserve">﴿إِنَّ الَّذِينَ يَكْفُرُونَ بِاللَّهِ وَرُسُلِهِ وَيُرِيدُونَ أَنْ ‌يُفَرِّقُوا ‌بَيْنَ ‌اللَّهِ وَرُسُلِهِ وَيَقُولُونَ نُؤْمِنُ بِبَعْضٍ وَنَكْفُرُ بِبَعْضٍ وَيُرِيدُونَ أَنْ يَتَّخِذُوا بَيْنَ ذَلِكَ سَبِيلًا (١٥٠)</w:t>
      </w:r>
      <w:r>
        <w:rPr>
          <w:color w:val="0000FF"/>
        </w:rPr>
        <w:t xml:space="preserve">أُولَئِكَ هُمُ الْكَافِرُونَ حَقًّا وَأَعْتَدْنَا لِلْكَافِرِينَ عَذَابًا مُهِينًا﴾</w:t>
      </w:r>
      <w:r>
        <w:rPr>
          <w:color w:val="0000FF"/>
        </w:rPr>
        <w:t xml:space="preserve">{Quả thật, những kẻ vô đức tin nơi Allah và các Thiên Sứ của Ngài đồng thời muốn chia rẽ giữa Allah và các Thiên Sứ của Ngài; họ nói: “Chúng tôi chỉ có đức tin nơi một số Thiên Sứ và phủ nhận một số khác.” Họ muốn đi giữa con đường đó.</w:t>
      </w:r>
      <w:r>
        <w:rPr>
          <w:color w:val="0000FF"/>
        </w:rPr>
        <w:t xml:space="preserve">Họ đích thực là những kẻ vô đức tin. TA đã chuẩn bị sẵn cho những kẻ vô đức tin một sự trừng phạt nhục nhã.}</w:t>
      </w:r>
      <w:r>
        <w:t xml:space="preserve">(Chương 4 – An-Nisa’, câu 150, 151)</w:t>
      </w:r>
    </w:p>
    <w:p>
      <w:pPr/>
      <w:r>
        <w:t xml:space="preserve">Vì vậy, người Muslim chúng tôi tin vào Allah và Ngày Cuối Cùng - như Allah đã truyền lệnh - và chúng tôi tin vào tất cả các Sứ Giả và các Thiên Kinh Sách trước đây. Allah Tối Cao phán:</w:t>
      </w:r>
      <w:r>
        <w:rPr>
          <w:color w:val="0000FF"/>
        </w:rPr>
        <w:t xml:space="preserve">﴿آمَنَ الرَّسُولُ بِمَا أُنْزِلَ إِلَيْهِ مِنْ رَبِّهِ وَالْمُؤْمِنُونَ كُلٌّ آمَنَ بِاللَّهِ وَمَلَائِكَتِهِ وَكُتُبِهِ وَرُسُلِهِ لَا نُفَرِّقُ بَيْنَ أَحَدٍ مِنْ رُسُلِهِ وَقَالُوا سَمِعْنَا وَأَطَعْنَا غُفْرَانَكَ رَبَّنَا وَإِلَيْكَ الْمَصِيرُ﴾</w:t>
      </w:r>
      <w:r>
        <w:rPr>
          <w:color w:val="0000FF"/>
        </w:rPr>
        <w:t xml:space="preserve">{Thiên Sứ (Muhammad) và những người có đức tin đều tin vào những điều được mặc khải xuống cho Y từ Thượng Đế của Y. Tất cả họ đều có đức tin nơi Allah, nơi các Thiên Thần của Ngài, nơi các Kinh Sách của Ngài, và nơi các vị Thiên Sứ của Ngài. Họ cùng nói câu: “Bầy tôi không phân biệt giữa các vị Thiên Sứ của Ngài, bầy tôi xin nghe và phục tùng mệnh lệnh. Xin Ngài hãy tha thứ tội lỗi cho bầy tôi hỡi Thượng Đế của bầy tôi, và bầy tôi chắc chắn phải quay trở về trình diện Ngài.”}</w:t>
      </w:r>
      <w:r>
        <w:t xml:space="preserve">(Chương 2 – Al-Baqarah, câu 285)</w:t>
      </w:r>
    </w:p>
    <w:p>
      <w:pPr>
        <w:jc w:val="center"/>
      </w:pPr>
      <w:r>
        <w:rPr>
          <w:b/>
          <w:sz w:val="28"/>
        </w:rPr>
        <w:t xml:space="preserve">Thiên Kinh Qur'an là gì?</w:t>
      </w:r>
    </w:p>
    <w:p>
      <w:pPr/>
      <w:r>
        <w:t xml:space="preserve">Thiên Kinh Qur'an là lời phán của Allah Tối Cao và sự mặc khải của Ngài mà Ngài đã ban xuống cho vị Sứ Giả cuối cùng, Muhammad ﷺ, và đó là phép lạ vĩ đại nhất cho thấy sự thật về sứ mạng của Người. Thiên Kinh Qur'an là sự thật trong các phán quyết và sự thật trong thông tin của nó.</w:t>
      </w:r>
      <w:r>
        <w:t xml:space="preserve">Allah đã thách thức những kẻ phủ nhận tạo ra ngay cả một chương giống như Qur'an, nhưng họ không thể làm như vậy. Vì nội dung vĩ đại và toàn diện của Qur'an đối với mọi thứ liên quan đến con người đời này và Đời Sau, nên Nó bao gồm tất cả những chân lý đức tin cần phải tin vào.</w:t>
      </w:r>
      <w:r>
        <w:t xml:space="preserve">Qur'an cũng bao gồm những mệnh lệnh và điều cấm mà một người phải tuân theo về những gì giữa y và Thượng Đế của mình, hoặc giữa y và bản thân, hoặc giữa y và tạo vật khác, và tất cả những điều này đều được trình bày với phong cách hùng hồn và rõ ràng cao.</w:t>
      </w:r>
      <w:r>
        <w:t xml:space="preserve">Qur'an bao gồm rất nhiều bằng chứng hợp lý và sự thật khoa học chỉ ra rằng đây là Kinh Sách không thể do con người tạo ra, mà đúng hơn đó là lời của Thượng Đế của nhân loại, Vinh quang thay Ngài.</w:t>
      </w:r>
    </w:p>
    <w:p>
      <w:pPr>
        <w:jc w:val="center"/>
      </w:pPr>
      <w:r>
        <w:rPr>
          <w:b/>
          <w:sz w:val="28"/>
        </w:rPr>
        <w:t xml:space="preserve">Islam là gì?</w:t>
      </w:r>
    </w:p>
    <w:p>
      <w:pPr/>
      <w:r>
        <w:t xml:space="preserve">Islam là phục tùng một mình Allah Tối Cao thông qua sự vâng lời Ngài, tuân thủ luật pháp của Ngài  bằng sự hài lòng và chấp nhận, đồng thời phủ nhận mọi thứ được tôn thờ ngoài Ngài.</w:t>
      </w:r>
    </w:p>
    <w:p>
      <w:pPr/>
      <w:r>
        <w:t xml:space="preserve">Allah cử các Sứ Giả đến với một thông điệp: Mời gọi đến với sự thờ phượng một mình Allah, Đấng Duy Nhất, không có đối tác, và phủ nhận mọi thứ được tôn thờ ngoài Allah.</w:t>
      </w:r>
    </w:p>
    <w:p>
      <w:pPr/>
      <w:r>
        <w:t xml:space="preserve">Islam là tôn giáo của tất cả các Nabi. Lời kêu gọi của họ giống nhau và luật pháp của họ khác nhau. Người Muslim ngày nay là những người duy nhất tuân theo tôn giáo đúng đắn do tất cả các Nabi mang đến. Thông điệp của Islam trong thời đại này là sự thật, và đó là thông điệp cuối cùng của Đấng Tạo Hóa gửi đến nhân loại.</w:t>
      </w:r>
      <w:r>
        <w:t xml:space="preserve">Allah đã cử Ibrahim (Abraham), Musa (Moses) và Ysa (Giê-su), cầu xin Allah ban bình an cho Họ, và Ngài là Đấng đã cử Sứ Giả cuối cùng, Muhammad ﷺ và luật Islam ra đời, bãi bỏ những luật có trước đó.</w:t>
      </w:r>
    </w:p>
    <w:p>
      <w:pPr/>
      <w:r>
        <w:t xml:space="preserve">Tất cả các tôn giáo mà con người tôn thờ ngày nay - ngoại trừ Islam - đều là những tôn giáo do con người sáng lập, hoặc những tôn giáo đích thực từ Allah rồi bị bàn tay con người giả mạo và trở thành một hỗn hợp của đống đổ nát thần thoại, truyền thuyết kế thừa và nỗ lực của con người.</w:t>
      </w:r>
    </w:p>
    <w:p>
      <w:pPr/>
      <w:r>
        <w:t xml:space="preserve">Đối với tôn giáo của người Muslim, đó là một tôn giáo rõ ràng không thay đổi, các hành vi thờ phượng mà họ thờ phượng Allah đều giống nhau. Tất cả họ đều thực hiện năm lễ nguyện Salah hàng ngày, xuất zakah từ tài sản của họ, và nhịn chay trong tháng Ramadan. Hãy xem xét hiến pháp của họ, đó là Kinh Qur'an cao quý, vì đó là một kinh sách duy nhất ở tất cả các quốc gia. Allah Tối Cao phán:</w:t>
      </w:r>
      <w:r>
        <w:rPr>
          <w:color w:val="0000FF"/>
        </w:rPr>
        <w:t xml:space="preserve">﴿ٱلۡيَوۡمَ أَكۡمَلۡتُ لَكُمۡ دِينَكُمۡ وَأَتۡمَمۡتُ عَلَيۡكُمۡ نِعۡمَتِي وَرَضِيتُ لَكُمُ ٱلۡإِسۡلَٰمَ دِينٗاۚ فَمَنِ ٱضۡطُرَّ فِي مَخۡمَصَةٍ غَيۡرَ مُتَجَانِفٖ لِّإِثۡمٖ فَإِنَّ ٱللَّهَ غَفُورٞ رَّحِيمٞ﴾</w:t>
      </w:r>
      <w:r>
        <w:rPr>
          <w:color w:val="0000FF"/>
        </w:rPr>
        <w:t xml:space="preserve">{Ngày nay, TA đã hoàn chỉnh tôn giáo cho các ngươi, TA đã hoàn tất ân huệ của TA cho các ngươi, và TA đã hài lòng chọn Islam làm tôn giáo cho các ngươi. Tuy nhiên, người nào do quá đói (phải ăn những thứ cấm kia để sinh tồn) chứ không có khuynh hướng phạm tội thì quả thật Allah là Đấng Hằng Lượng Thứ, Đấng Hằng Khoan Dung.}</w:t>
      </w:r>
      <w:r>
        <w:t xml:space="preserve">(Chương 5 – Al-Ma-idah, câu 3)</w:t>
      </w:r>
    </w:p>
    <w:p>
      <w:pPr/>
      <w:r>
        <w:t xml:space="preserve">Allah Tối Cao phán trong Qur'an:</w:t>
      </w:r>
      <w:r>
        <w:rPr>
          <w:color w:val="0000FF"/>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w:t>
      </w:r>
      <w:r>
        <w:rPr>
          <w:color w:val="0000FF"/>
        </w:rPr>
        <w:t xml:space="preserve">‌وَمَنْ ‌يَبْتَغِ ‌غَيْرَ ‌الْإِسْلَامِ دِينًا فَلَنْ يُقْبَلَ مِنْهُ وَهُوَ فِي الْآخِرَةِ مِنَ الْخَاسِرِينَ﴾</w:t>
      </w:r>
      <w:r>
        <w:rPr>
          <w:color w:val="0000FF"/>
        </w:rPr>
        <w:t xml:space="preserve">{Ngươi (hỡi Thiên Sứ Muhammad) hãy nói với họ: “Chúng tôi đã tin nơi Allah, nơi những gì được thiên khải xuống cho chúng tôi, cho Ibrahim (Abraham), cho Isma’il, cho Is-haq (Isaac), cho Ya’qub (Jacob), và cho những vị Nabi (thuộc con cháu của Ya’qub); chúng tôi tin nơi những gì được thiên khải xuống cho Musa, cho Ysa cũng như toàn bộ các vị Nabi được Thượng Đế phái đến; chúng tôi không phân biệt bất cứ ai trong số họ; và chúng tôi là những tín đồ Muslim (thần phục Allah).</w:t>
      </w:r>
      <w:r>
        <w:rPr>
          <w:color w:val="0000FF"/>
        </w:rPr>
        <w:t xml:space="preserve">Ai chọn lấy một tôn giáo nào khác ngoài tôn giáo Islam thì việc làm đó của y sẽ không bao giờ được (Allah) chấp nhận và ở Đời Sau y sẽ là một trong những kẻ thua thiệt.”}</w:t>
      </w:r>
      <w:r>
        <w:t xml:space="preserve">(Chương 3 – Ali ‘Imran, câu 84, 85)</w:t>
      </w:r>
    </w:p>
    <w:p>
      <w:pPr/>
      <w:r>
        <w:t xml:space="preserve">Tôn giáo Islam là lối sống toàn diện, phù hợp với lẽ thường và lý trí, được những tâm hồn lành mạnh chấp nhận. Đấng Tạo Hóa Vĩ Đại đã thiết lập nó cho tạo vật của Ngài và nó là tôn giáo của sự tốt đẹp và hạnh phúc cho tất cả mọi người trên thế giới này và cả Đời Sau. Islam không có sự phân biệt chủng tộc, màu da, mà mọi người trong đó đều bình đẳng, không ai trong Islam có sự khác biệt và vượt trội ngoại trừ mức độ những việc làm ngoan đạo của y.</w:t>
      </w:r>
    </w:p>
    <w:p>
      <w:pPr/>
      <w:r>
        <w:t xml:space="preserve">Allah Tối Cao phán:</w:t>
      </w:r>
      <w:r>
        <w:rPr>
          <w:color w:val="0000FF"/>
        </w:rPr>
        <w:t xml:space="preserve">(مَنۡ عَمِلَ صَٰلِحٗا مِّن ذَكَرٍ أَوۡ أُنثَىٰ وَهُوَ مُؤۡمِنٞ فَلَنُحۡيِيَنَّهُۥ حَيَوٰةٗ طَيِّبَةٗۖ وَلَنَجۡزِيَنَّهُمۡ أَجۡرَهُم بِأَحۡسَنِ مَا كَانُواْ يَعۡمَلُونَ)</w:t>
      </w:r>
      <w:r>
        <w:rPr>
          <w:color w:val="0000FF"/>
        </w:rPr>
        <w:t xml:space="preserve">{Bất cứ ai hành thiện, dù nam hay nữ, trong lúc y là một người có đức tin, TA chắc chắn sẽ ban cho y một cuộc sống tốt đẹp; và TA chắc chắn sẽ ban cho (những người như thế) một phần thưởng tốt hơn những gì họ đã từng làm.}</w:t>
      </w:r>
      <w:r>
        <w:t xml:space="preserve">(Chương 16 - An-Nahl, câu 97)</w:t>
      </w:r>
    </w:p>
    <w:p>
      <w:pPr>
        <w:jc w:val="center"/>
      </w:pPr>
      <w:r>
        <w:rPr>
          <w:b/>
          <w:sz w:val="28"/>
        </w:rPr>
        <w:t xml:space="preserve">Islam là con đường hạnh phúc</w:t>
      </w:r>
    </w:p>
    <w:p>
      <w:pPr/>
      <w:r>
        <w:t xml:space="preserve">Islam là tôn giáo của tất cả các Nabi và là tôn giáo của Allah dành cho tất cả mọi người, và nó không phải là tôn giáo dành riêng cho người Ả-rập.</w:t>
      </w:r>
    </w:p>
    <w:p>
      <w:pPr/>
      <w:r>
        <w:t xml:space="preserve">Islam là con đường dẫn đến hạnh phúc đích thực ở thế giới này và hạnh phúc vĩnh cửu ở thế giới bên Đời Sau.</w:t>
      </w:r>
    </w:p>
    <w:p>
      <w:pPr/>
      <w:r>
        <w:t xml:space="preserve">Islam là tôn giáo duy nhất đáp ứng được nhu cầu của tâm hồn và thể xác, đồng thời giải quyết mọi vấn đề của con người. Allah Tối Cao phán:</w:t>
      </w:r>
      <w:r>
        <w:rPr>
          <w:color w:val="0000FF"/>
        </w:rPr>
        <w:t xml:space="preserve">﴿قَالَ اهْبِطَا مِنْهَا جَمِيعًا بَعْضُكُمْ لِبَعْضٍ عَدُوٌّ فَإِمَّا يَأْتِيَنَّكُمْ مِنِّي هُدًى فَمَنِ اتَّبَعَ هُدَايَ فَلا يَضِلُّ وَلا يَشْقَى (123)</w:t>
      </w:r>
      <w:r>
        <w:rPr>
          <w:color w:val="0000FF"/>
        </w:rPr>
        <w:t xml:space="preserve">وَمَنْ أَعْرَضَ عَنْ ذِكْرِي فَإِنَّ لَهُ مَعِيشَةً ضَنْكًا وَنَحْشُرُهُ يَوْمَ الْقِيَامَةِ أَعْمَى﴾</w:t>
      </w:r>
      <w:r>
        <w:rPr>
          <w:color w:val="0000FF"/>
        </w:rPr>
        <w:t xml:space="preserve">{(Allah) phán với (Adam và Hauwa’): “Cả hai ngươi (và Iblis) hãy đi xuống khỏi đó (Thiên Đàng), thù hằn lẫn nhau. Nhưng nếu có Chỉ Đạo từ TA đến cho các ngươi, ai theo Chỉ Đạo của TA thì sẽ không lầm lạc cũng không bất hạnh.</w:t>
      </w:r>
      <w:r>
        <w:rPr>
          <w:color w:val="0000FF"/>
        </w:rPr>
        <w:t xml:space="preserve">Và ai quay lưng với thông điệp nhắc nhở của TA thì chắc chắn sẽ sống một cuộc sống eo hẹp (bất an, khổ tâm) và vào Ngày Phán Xét TA sẽ phục sinh y trở thành mù lòa.”}</w:t>
      </w:r>
      <w:r>
        <w:t xml:space="preserve">(Chương 20 - Taha, câu 123, 124)</w:t>
      </w:r>
    </w:p>
    <w:p>
      <w:pPr>
        <w:jc w:val="center"/>
      </w:pPr>
      <w:r>
        <w:rPr>
          <w:b/>
          <w:sz w:val="28"/>
        </w:rPr>
        <w:t xml:space="preserve">Tôi được lợi ích gì khi vào Islam?</w:t>
      </w:r>
    </w:p>
    <w:p>
      <w:pPr/>
      <w:r>
        <w:t xml:space="preserve">Việc gia nhập Islam có những lợi ích to lớn, tiêu biểu:</w:t>
      </w:r>
    </w:p>
    <w:p>
      <w:pPr/>
      <w:r>
        <w:t xml:space="preserve">- Sự thắng lợi và danh dự trên đời này, đó là một người trở thành tôi tớ của Allah, nếu không thì người đó là tôi tớ của thú vui, Shaytan và dục vọng.</w:t>
      </w:r>
    </w:p>
    <w:p>
      <w:pPr/>
      <w:r>
        <w:t xml:space="preserve">- Sự thắng lợi ở Đời Sau, đó là được Allah tha thứ, được Ngài hài lòng, được Ngài thu nhận vào Thiên Đàng và được sự toại nguyện và hạnh phúc vĩnh cửu, và được cứu khỏi sự trừng phạt nơi Hỏa Ngục.</w:t>
      </w:r>
    </w:p>
    <w:p>
      <w:pPr/>
      <w:r>
        <w:t xml:space="preserve">- Vào Ngày Phục Sinh, người có đức tin sẽ ở với các vị Nabi, những người Siddiq, những người Shaheed (tử đạo), những người công chính, còn người vô đức tin sẽ ở với những tên tà thần, những kẻ xấu xa, tội phạm, và những kẻ hư đốn.</w:t>
      </w:r>
    </w:p>
    <w:p>
      <w:pPr/>
      <w:r>
        <w:t xml:space="preserve">- Những người được Allah thu nhận vào Thiên Đàng sẽ sống trong hạnh phúc vĩnh cửu không có cái chết, bệnh tật, đau đớn, tuổi già hay nỗi buồn, và Ngài sẽ ban cho họ những gì họ mong muốn; còn những người vào Hỏa Ngục sẽ ở trong sự trừng phạt vĩnh viễn, không ngừng nghỉ.</w:t>
      </w:r>
    </w:p>
    <w:p>
      <w:pPr/>
      <w:r>
        <w:t xml:space="preserve">- Trong Thiên Đàng có những thú vui mà mắt chưa từng thấy, tai chưa từng nghe và con người chưa từng nghĩ tới. Bằng chứng cho điều này là lời phán của Đấng Tối Cao:</w:t>
      </w:r>
      <w:r>
        <w:rPr>
          <w:color w:val="0000FF"/>
        </w:rPr>
        <w:t xml:space="preserve">﴿مَنْ عَمِلَ صَالِحًا مِنْ ذَكَرٍ أَوْ أُنْثَى وَهُوَ مُؤْمِنٌ فَلَنُحْيِيَنَّهُ ‌حَيَاةً ‌طَيِّبَةً وَلَنَجْزِيَنَّهُمْ أَجْرَهُمْ بِأَحْسَنِ مَا كَانُوا يَعْمَلُونَ﴾</w:t>
      </w:r>
      <w:r>
        <w:rPr>
          <w:color w:val="0000FF"/>
        </w:rPr>
        <w:t xml:space="preserve">{Bất cứ ai hành thiện, dù nam hay nữ, trong lúc y là một người có đức tin, TA chắc chắn sẽ ban cho y một cuộc sống tốt đẹp; và TA chắc chắn sẽ ban cho (những người như thế) một phần thưởng tốt hơn những gì họ đã từng làm.}</w:t>
      </w:r>
      <w:r>
        <w:t xml:space="preserve">(Chương 16 - An-Nahl, câu 97)</w:t>
      </w:r>
      <w:r>
        <w:t xml:space="preserve">Đấng Tối Cao phán:</w:t>
      </w:r>
      <w:r>
        <w:rPr>
          <w:color w:val="0000FF"/>
        </w:rPr>
        <w:t xml:space="preserve">﴿فَلَا تَعۡلَمُ نَفۡسٞ مَّآ أُخۡفِيَ لَهُم مِّن قُرَّةِ أَعۡيُنٖ جَزَآءَۢ بِمَا كَانُواْ يَعۡمَلُونَ﴾</w:t>
      </w:r>
      <w:r>
        <w:rPr>
          <w:color w:val="0000FF"/>
        </w:rPr>
        <w:t xml:space="preserve">{Không một linh hồn nào biết được niềm vui sướng đã được giấu kín (nơi Thiên Đàng) dùng làm phần thưởng cho họ về những việc thiện mà họ đã từng làm.}</w:t>
      </w:r>
      <w:r>
        <w:t xml:space="preserve">(Chương 32 – As-Sajdah, câu 17)</w:t>
      </w:r>
    </w:p>
    <w:p>
      <w:pPr>
        <w:jc w:val="center"/>
      </w:pPr>
      <w:r>
        <w:rPr>
          <w:b/>
          <w:sz w:val="28"/>
        </w:rPr>
        <w:t xml:space="preserve">Tôi sẽ mất gì nếu tôi từ chối Islam?</w:t>
      </w:r>
    </w:p>
    <w:p>
      <w:pPr/>
      <w:r>
        <w:t xml:space="preserve">Con người sẽ mất đi kiến thức và kiến ​​thức vĩ đại nhất là nhận thức và hiểu biết về Allah, và họ sẽ mất niềm tin vào Allah, điều mang lại cho con người sự an toàn và bình yên ở thế giới này cũng như niềm hạnh phúc vĩnh cửu ở thế giới Đời Sau.</w:t>
      </w:r>
    </w:p>
    <w:p>
      <w:pPr/>
      <w:r>
        <w:t xml:space="preserve">Con người sẽ mất quyền truy cập vào Kinh Sách vĩ đại nhất mà Allah đã ban xuống cho con người và đức tin vào Kinh Sách vĩ đại này.</w:t>
      </w:r>
    </w:p>
    <w:p>
      <w:pPr/>
      <w:r>
        <w:t xml:space="preserve">Con người sẽ mất đức tin vào các vị Nabi vĩ đại, giống như việc sẽ mất đi sự bầu bạn của họ trên Thiên Đàng vào Ngày Phục Sinh, và sẽ ở cùng với Shaytan, tội phạm và những tà thần trong lửa của Hỏa Ngục, một chốn ở khốn khổ tột cùng.</w:t>
      </w:r>
    </w:p>
    <w:p>
      <w:pPr/>
      <w:r>
        <w:t xml:space="preserve">Allah Tối Cao phán:</w:t>
      </w:r>
      <w:r>
        <w:rPr>
          <w:color w:val="0000FF"/>
        </w:rPr>
        <w:t xml:space="preserve">﴿قُلْ إِنَّ الْخَاسِرِينَ الَّذِينَ خَسِرُوا أَنْفُسَهُمْ وَأَهْلِيهِمْ يَوْمَ الْقِيَامَةِ أَلا ذَلِكَ هُوَ الْخُسْرَانُ الْمُبِينُ (15)</w:t>
      </w:r>
      <w:r>
        <w:rPr>
          <w:color w:val="0000FF"/>
        </w:rPr>
        <w:t xml:space="preserve">لَهُمْ مِنْ فَوْقِهِمْ ظُلَلٌ مِنَ النَّارِ وَمِنْ تَحْتِهِمْ ظُلَلٌ ذَلِكَ يُخَوِّفُ اللَّهُ بِهِ عِبَادَهُ يَا عِبَادِ فَاتَّقُونِ﴾</w:t>
      </w:r>
      <w:r>
        <w:rPr>
          <w:color w:val="0000FF"/>
        </w:rPr>
        <w:t xml:space="preserve">{Ngươi (hỡi Thiên Sứ) hãy nói: “Những kẻ thua thiệt là những ai đã làm bản thân và gia đình thất bại vào Ngày Phục Sinh. Đó thực sự là một sự thua thiệt rõ ràng!”</w:t>
      </w:r>
      <w:r>
        <w:rPr>
          <w:color w:val="0000FF"/>
        </w:rPr>
        <w:t xml:space="preserve">Họ sẽ bị các tấm màn bằng lửa bao phủ phía trên và phía dưới. Allah dùng nó để làm run sợ bầy tôi của Ngài như thế. Hỡi bầy tôi của TA, các ngươi hãy sợ TA.}</w:t>
      </w:r>
      <w:r>
        <w:t xml:space="preserve">(Chương 39 - Az-Zumar, câu 15, 16)</w:t>
      </w:r>
    </w:p>
    <w:p>
      <w:pPr>
        <w:jc w:val="center"/>
      </w:pPr>
      <w:r>
        <w:rPr>
          <w:b/>
          <w:sz w:val="28"/>
        </w:rPr>
        <w:t xml:space="preserve">Ai muốn được cứu rỗi ở thế giới Đời Sau thì phải vào Islam và đi theo Nabi Muhammad ﷺ.</w:t>
      </w:r>
    </w:p>
    <w:p>
      <w:pPr/>
      <w:r>
        <w:t xml:space="preserve">Một trong những sự thật mà các Nabi và Thiên Sứ, cầu bình an cho họ, đều đồng thuận rằng chỉ những người Muslim tin vào Allah Tối Cao và không tổ hợp với Ngài bất kỳ ai trong thờ phượng và tin vào tất cả các Nabi và Thiên Sứ, mới được cứu rỗi ở thế giới Đời Sau .. Tất cả những người đi theo các vị Thiên Sứ và có đức tin vào họ sẽ được vào Thiên Đàng và được cứu khỏi Hỏa ngục.</w:t>
      </w:r>
    </w:p>
    <w:p>
      <w:pPr/>
      <w:r>
        <w:t xml:space="preserve">Những người ở thời đại của Nabi Musa (Môi-se) đã tin vào Người và làm theo lời dạy của Người đều là những người Muslim và tín đồ ngoan đạo và công chính, nhưng sau khi Allah sai Nabi Ysa (Giê-su) đến, những người theo Nabi Musa phải tin vào Nabi Ysa và đi theo Người.</w:t>
      </w:r>
      <w:r>
        <w:t xml:space="preserve">Ai tin Ysa, họ là những người Muslim ngoan đạo và công chính, còn ai từ chối tin Ysa và nói rằng tôi sẽ theo tôn giáo của Musa thì đây là người không có đức tin, bởi vì y không chịu tin vào vị Nabi được Allah cử phái đến.</w:t>
      </w:r>
      <w:r>
        <w:t xml:space="preserve">Và rồi sau khi Allah cử phái vị sứ giả cuối cùng, Muhammad ﷺ, mọi người phải tin vào Người. Allah là Đấng đã cử phái Musa và Ysa, và Ngài là Đấng đã cử phái Sứ giả cuối cùng, Muhammad. Vì vậy, bất cứ ai không tin vào thông điệp của Muhammad ﷺ và nói: “Tôi sẽ tiếp tục đi theo Musa hoặc Ysa"  thì đây không phải là một người có đức tin.</w:t>
      </w:r>
    </w:p>
    <w:p>
      <w:pPr/>
      <w:r>
        <w:t xml:space="preserve">Một người chỉ nói rằng mình tôn trọng người Muslim là chưa đủ, việc y bố thí và giúp đỡ người nghèo cũng chưa đủ để được cứu rỗi ở thế giới Đời Sau, mà anh ta phải là người tin vào Allah, tin vào các Kinh Sách của Ngài, các sứ giả của Ngài và Ngày Cuối Cùng; và như thế mới được Allah chấp nhận. Và không có bất cứ tội lỗi nào lớn hơn hành vi Shirk, phủ nhận Allah, từ chối sự mặc khải mà Allah ban xuống, hoặc từ chối sứ mạng Nabi cuối cùng Muhammad ﷺ.</w:t>
      </w:r>
    </w:p>
    <w:p>
      <w:pPr/>
      <w:r>
        <w:t xml:space="preserve">Những người Do Thái, Cơ đốc giáo và những người khác đã nghe nói về sứ mệnh của Muhammad, Thiên Sứ của Allah ﷺ nhưng từ chối tin vào Người và từ chối gia nhập tôn giáo Islam, sẽ ở trong Hỏa Ngục, vĩnh viễn trong đó, đây là phán quyết của Allah chứ không phải phán quyết của bất kỳ con người nào. Allah Tối Cao phán:</w:t>
      </w:r>
      <w:r>
        <w:rPr>
          <w:color w:val="0000FF"/>
        </w:rPr>
        <w:t xml:space="preserve">﴿إِنَّ الَّذِينَ كَفَرُوا مِنْ أَهْلِ الْكِتَابِ وَالْمُشْرِكِينَ فِي نَارِ جَهَنَّمَ خَالِدِينَ فِيهَا ۚ أُولَـٰئِكَ هُمْ شَرُّ الْبَرِيَّة﴾</w:t>
      </w:r>
      <w:r>
        <w:rPr>
          <w:color w:val="0000FF"/>
        </w:rPr>
        <w:t xml:space="preserve">{Quả thật, những kẻ không tin thuộc dân Kinh Sách và những kẻ đa thần sẽ bị đày vào Hỏa Ngục, họ sẽ ở trong đó đời đời. Họ là những sinh vật xấu xa và tồi tệ nhất.}</w:t>
      </w:r>
      <w:r>
        <w:t xml:space="preserve">(Chương 98 - Al-Baiyinah, câu 6)</w:t>
      </w:r>
    </w:p>
    <w:p>
      <w:pPr/>
      <w:r>
        <w:t xml:space="preserve">Vì thông điệp cuối cùng của Allah đã được ban xuống cho nhân loại, mọi con người khi nghe về tôn giáo Islam và nghe về sứ mạng của Thiên Sứ Muhammad cuối cùng ﷺ, phải tin vào Người, tuân theo luật pháp của Người và vâng lời Người thực hiện điều răn và tránh những điều cấm. Vì vậy, ai nghe về thông điệp cuối cùng này mà từ chối nó, Allah sẽ không chấp nhận bất cứ điều gì từ người đó và sẽ trừng phạt người đó ở thế giới Đời Sau.</w:t>
      </w:r>
    </w:p>
    <w:p>
      <w:pPr/>
      <w:r>
        <w:t xml:space="preserve">Một trong những bằng chứng về điều đó là lời phán của Đấng Tối Cao:</w:t>
      </w:r>
      <w:r>
        <w:rPr>
          <w:color w:val="0000FF"/>
        </w:rPr>
        <w:t xml:space="preserve">﴿‌وَمَنْ ‌يَبْتَغِ ‌غَيْرَ ‌الْإِسْلَامِ دِينًا فَلَنْ يُقْبَلَ مِنْهُ وَهُوَ فِي الْآخِرَةِ مِنَ الْخَاسِرِينَ﴾</w:t>
      </w:r>
      <w:r>
        <w:rPr>
          <w:color w:val="0000FF"/>
        </w:rPr>
        <w:t xml:space="preserve">{“Ai chọn lấy một tôn giáo nào khác ngoài tôn giáo Islam thì việc làm đó của y sẽ không bao giờ được (Allah) chấp nhận và ở Đời Sau y sẽ là một trong những kẻ thua thiệt.”}</w:t>
      </w:r>
      <w:r>
        <w:t xml:space="preserve">(Chương 3 – Ali ‘Imran, câu 85)</w:t>
      </w:r>
    </w:p>
    <w:p>
      <w:pPr/>
      <w:r>
        <w:t xml:space="preserve">Allah Tối Cao phán:</w:t>
      </w:r>
      <w:r>
        <w:rPr>
          <w:color w:val="0000FF"/>
        </w:rPr>
        <w:t xml:space="preserve">﴿قُلْ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Pr>
          <w:color w:val="0000FF"/>
        </w:rPr>
        <w:t xml:space="preserve">{Ngươi (hỡi Thiên Sứ) hãy nói: “Hỡi dân Kinh Sách (Do Thái và Thiên Chúa), các người hãy đến với một lời phán như nhau giữa chúng tôi và các người rằng chúng ta chỉ thờ phượng một mình Allah, không tổ hợp Ngài với bất cứ ai (vật gì) và không ai trong chúng ta nhận lấy ai khác ngoài Allah làm Thượng Đế.” Nhưng nếu họ ngoảnh mặt bỏ đi thì Ngươi hãy nói với họ: “Vậy thì các người hãy chứng thực rằng chúng tôi là những người Muslim (thần phục Allah).”}</w:t>
      </w:r>
      <w:r>
        <w:t xml:space="preserve">(Chương 3 – Ali ‘Imran, câu 64)</w:t>
      </w:r>
    </w:p>
    <w:p>
      <w:pPr>
        <w:jc w:val="center"/>
      </w:pPr>
      <w:r>
        <w:rPr>
          <w:b/>
          <w:sz w:val="28"/>
        </w:rPr>
        <w:t xml:space="preserve">Tôi cần những gì để trở thành một người Muslim?</w:t>
      </w:r>
    </w:p>
    <w:p>
      <w:pPr/>
      <w:r>
        <w:t xml:space="preserve">Để gia nhập Islam, bạn phải tin vào sáu trụ cột sau:</w:t>
      </w:r>
    </w:p>
    <w:p>
      <w:pPr/>
      <w:r>
        <w:t xml:space="preserve">Tin vào Allah Tối Cao và rằng Ngài là Đấng Tạo Hóa, Đấng Nuôi Dưỡng, Đấng Điều Hành, Đấng Chi Phối, Đức Vua nắm mọi vương quyền, không có gì giống Ngài, Ngài không có vợ con, và chỉ có Ngài mới xứng đáng được tôn thờ, và không ai khác nên được tôn thờ cùng với Ngài, và tin rằng việc tôn thờ tất cả mọi thứ ngoài Ngài đều là sai.</w:t>
      </w:r>
    </w:p>
    <w:p>
      <w:pPr/>
      <w:r>
        <w:t xml:space="preserve">Tin vào các Thiên Thần, rằng họ là tôi tớ của Allah Tối Cao, Ngài đã tạo ra họ từ ánh sáng và giao phó cho họ những công việc nhất định, trong đó có việc mang các lời mặc khải của Ngài xuống cho các vị Nabi của Ngài.</w:t>
      </w:r>
    </w:p>
    <w:p>
      <w:pPr/>
      <w:r>
        <w:t xml:space="preserve">Tin vào tất cả những Kinh Sách mà Allah đã ban xuống cho các vị Nabi của Ngài (như Kinh Tawrah (Cựu Ước), Injil (Tân Ước) - trước khi chúng bị bóp méo) và Kinh Sách cuối cùng, đó là Thiên Kinh Qur’an.</w:t>
      </w:r>
    </w:p>
    <w:p>
      <w:pPr/>
      <w:r>
        <w:t xml:space="preserve">Tin vào tất cả các Sứ giả, chẳng hạn như Nuh (Nô-ê), Ibrahim (Áp-ra-ham), Musa (Môi-se), Ysa (Giê-su) và vị cuối cùng trong số họ, Muhammad; và tất cả họ đều là người phàm, Allah đã hỗ trợ họ bằng sự mặc khải và ban cho họ những dấu hiệu và phép lạ để chứng minh sứ mạng của họ là sự thật.</w:t>
      </w:r>
    </w:p>
    <w:p>
      <w:pPr/>
      <w:r>
        <w:t xml:space="preserve">Tin vào Ngày Cuối Cùng khi Allah sẽ phục sinh toàn bộ loài người từ người đầu tiên và người cuối cùng và Allah sẽ phán xét giữa họ, và Ngài sẽ thu nhận những người có đức tin vào Thiên Đàng và sẽ đày những kẻ vô đức tin vào Hỏa Ngục.</w:t>
      </w:r>
    </w:p>
    <w:p>
      <w:pPr/>
      <w:r>
        <w:t xml:space="preserve">Tin vào sự Tiền Định và rằng Allah biết tất cả mọi thứ, những gì trong quá khứ và những gì sẽ xảy ra trong tương lai, và rằng Allah biết, đã viết điều đó, muốn điều đó và tạo ra mọi thứ.</w:t>
      </w:r>
    </w:p>
    <w:p>
      <w:pPr>
        <w:jc w:val="center"/>
      </w:pPr>
      <w:r>
        <w:rPr>
          <w:b/>
          <w:sz w:val="28"/>
        </w:rPr>
        <w:t xml:space="preserve">Đừng trì hoãn quyết định!</w:t>
      </w:r>
    </w:p>
    <w:p>
      <w:pPr/>
      <w:r>
        <w:t xml:space="preserve">Thế giới trần tục này không phải là nơi ở vĩnh hằng...</w:t>
      </w:r>
    </w:p>
    <w:p>
      <w:pPr/>
      <w:r>
        <w:t xml:space="preserve">mọi vẻ đẹp của nó sẽ biến mất và mọi ham muốn sẽ bị dập tắt...</w:t>
      </w:r>
    </w:p>
    <w:p>
      <w:pPr/>
      <w:r>
        <w:t xml:space="preserve">rồi sẽ đến ngày con người phải chịu thanh toán về mọi việc mình đã làm, đó là Ngày Phục Sinh, Allah Tối Cao phán:</w:t>
      </w:r>
      <w:r>
        <w:rPr>
          <w:color w:val="0000FF"/>
        </w:rPr>
        <w:t xml:space="preserve">﴿وَوُضِعَ الْكِتَابُ فَتَرَى الْمُجْرِمِينَ مُشْفِقِينَ مِمَّا فِيهِ وَيَقُولُونَ يَا وَيْلَتَنَا مَالِ هَذَا الْكِتَابِ لاَ يُغَادِرُ صَغِيرَةً وَلاَ كَبِيرَةً إِلاَّ أَحْصَاهَا وَوَجَدُوا مَا عَمِلُوا حَاضِرًا وَلاَ يَظْلِمُ رَبُّكَ أَحَدًا﴾</w:t>
      </w:r>
      <w:r>
        <w:rPr>
          <w:color w:val="0000FF"/>
        </w:rPr>
        <w:t xml:space="preserve">{Và quyển sổ (ghi chép các việc làm) sẽ được mang ra đặt trước mặt. Rồi Ngươi (hỡi Thiên Sứ) sẽ thấy những kẻ tội lỗi hoảng sợ về những điều được ghi trong đó. Và họ sẽ than: “Ôi, thật khổ thân! Quyển sổ gì như thế này! Sao nó ghi không sót một điều gì dù nhỏ hay lớn vậy.” Và họ sẽ nhìn thấy trước mặt họ tất cả những điều mà mình đã làm. Và Thượng Đế của Ngươi sẽ không đối xử bất công đối với một ai.}</w:t>
      </w:r>
      <w:r>
        <w:t xml:space="preserve">(Chương 18 – Al-Kahf, câu 49)</w:t>
      </w:r>
    </w:p>
    <w:p>
      <w:pPr/>
      <w:r>
        <w:t xml:space="preserve">Allah Toàn Năng đã nói với chúng ta rằng một người không theo Islam sẽ bị định đoạt vĩnh viễn trong Hỏa Ngục.</w:t>
      </w:r>
    </w:p>
    <w:p>
      <w:pPr/>
      <w:r>
        <w:t xml:space="preserve">Sự thua thiệt không hề đơn giản mà là vô cùng to lớn, Allah Tối Cao phán:</w:t>
      </w:r>
      <w:r>
        <w:rPr>
          <w:color w:val="0000FF"/>
        </w:rPr>
        <w:t xml:space="preserve">﴿وَمَن يَبْتَغِ غَيْرَ الْإِسْلَامِ دِينًا فَلَن يُقْبَلَ مِنْهُ وَهُوَ فِي الْآخِرَةِ مِنَ الْخَاسِرِينَ﴾</w:t>
      </w:r>
      <w:r>
        <w:rPr>
          <w:color w:val="0000FF"/>
        </w:rPr>
        <w:t xml:space="preserve">{“Ai chọn lấy một tôn giáo nào khác ngoài tôn giáo Islam thì việc làm đó của y sẽ không bao giờ được (Allah) chấp nhận và ở Đời Sau y sẽ là một trong những kẻ thua thiệt.”}</w:t>
      </w:r>
      <w:r>
        <w:t xml:space="preserve">(Chương 3 – Ali ‘Imran, câu 85)</w:t>
      </w:r>
    </w:p>
    <w:p>
      <w:pPr/>
      <w:r>
        <w:t xml:space="preserve">Islam là một tôn giáo mà Allah không chấp nhận các tôn giáo nào khác.</w:t>
      </w:r>
    </w:p>
    <w:p>
      <w:pPr/>
      <w:r>
        <w:t xml:space="preserve">Allah đã tạo ra chúng ta và chúng ta sẽ trở về với Ngài, và thế giới này là một thử thách đối với chúng ta.</w:t>
      </w:r>
    </w:p>
    <w:p>
      <w:pPr/>
      <w:r>
        <w:t xml:space="preserve">Hãy để một người chắc chắn rằng: Cuộc đời này ngắn ngủi như một giấc mơ... và không ai biết khi nào mình sẽ chết!‎</w:t>
      </w:r>
    </w:p>
    <w:p>
      <w:pPr/>
      <w:r>
        <w:t xml:space="preserve">Câu trả lời của anh ta với Đấng Tạo Hóa sẽ là gì nếu Ngài hỏi anh ta vào Ngày Phục Sinh: Tại sao không đi theo sự thật? Tại sao không tuân theo vị Nabi cuối cùng?</w:t>
      </w:r>
    </w:p>
    <w:p>
      <w:pPr/>
      <w:r>
        <w:t xml:space="preserve">Vậy bạn sẽ trả lời với Thượng Đế của bạn thế nào vào Ngày Phục sinh, khi mà Ngài đã cảnh báo về hậu quả của việc không tin vào tôn giáo Islam, và cho biết rằng số phận của những kẻ từ chối Islam sẽ bị trừng phạt vĩnh viễn trong Hỏa Ngục?</w:t>
      </w:r>
    </w:p>
    <w:p>
      <w:pPr/>
      <w:r>
        <w:t xml:space="preserve">Allah Tối Cao phán:</w:t>
      </w:r>
      <w:r>
        <w:rPr>
          <w:color w:val="0000FF"/>
        </w:rPr>
        <w:t xml:space="preserve">﴿وَالَّذِينَ كَفَرُوا وَكَذَّبُوا بِآيَاتِنَا أُولَئِكَ أَصْحَابُ النَّارِ هُمْ فِيهَا خَالِدُونَ﴾</w:t>
      </w:r>
      <w:r>
        <w:rPr>
          <w:color w:val="0000FF"/>
        </w:rPr>
        <w:t xml:space="preserve">{“Còn ai không tin tưởng và bác bỏ các Lời Mặc Khải của TA thì họ sẽ là cư dân của Hỏa Ngục, họ sẽ ở trong đó đời đời.”}</w:t>
      </w:r>
      <w:r>
        <w:t xml:space="preserve">(Chương 2 – Al-Baqarah, câu 39)</w:t>
      </w:r>
    </w:p>
    <w:p>
      <w:pPr>
        <w:jc w:val="center"/>
      </w:pPr>
      <w:r>
        <w:rPr>
          <w:b/>
          <w:sz w:val="28"/>
        </w:rPr>
        <w:t xml:space="preserve">Không có lời bào chữa nào cho những người từ bỏ sự thật và bắt chước cha ông.</w:t>
      </w:r>
    </w:p>
    <w:p>
      <w:pPr/>
      <w:r>
        <w:t xml:space="preserve">Alalh Toàn Năng nói với chúng ta rằng nhiều người từ chối vào tôn giáo Islam vì sợ môi trường họ đang sống.</w:t>
      </w:r>
    </w:p>
    <w:p>
      <w:pPr/>
      <w:r>
        <w:t xml:space="preserve">Nhiều người từ chối Islam vì họ không muốn thay đổi niềm tin mà họ được thừa hưởng từ cha ông của họ hoặc tiếp thu từ môi trường và xã hội mà họ đã quen thuộc. Nhiều người trong số họ bị ngăn cản bởi sự cuồng tín và mong muốn ủng hộ sự giả dối mà họ thừa hưởng.</w:t>
      </w:r>
    </w:p>
    <w:p>
      <w:pPr/>
      <w:r>
        <w:t xml:space="preserve">Tất cả những người đó không có lời bào chữa nào cho việc này, và họ sẽ đứng trước Allah mà không có gì để biện minh.</w:t>
      </w:r>
    </w:p>
    <w:p>
      <w:pPr/>
      <w:r>
        <w:t xml:space="preserve">Không có lý do gì để một người vô thần nói: “Tôi sẽ vẫn là người vô thần vì tôi sinh ra trong một gia đình vô thần!” Đúng hơn, anh ta phải sử dụng trí óc mà Allah đã ban cho anh ta, chiêm ngưỡng sự vĩ đại của trời đất, và suy nghĩ bằng tâm trí mà Đấng Tạo Hóa đã ban cho anh ta để nhận ra rằng vũ trụ này có một Đấng Tạo Hóa.</w:t>
      </w:r>
      <w:r>
        <w:t xml:space="preserve">Tương tự như vậy, người thờ đá và bục tượng không có lý do gì để bắt chước cha ông mình, mà phải tìm kiếm sự thật và tự hỏi: Làm sao tôi có thể tôn thờ một vật vô tri không nghe thấy tôi, không nhìn thấy tôi và không mang lại lợi ích gì cho tôi?!</w:t>
      </w:r>
    </w:p>
    <w:p>
      <w:pPr/>
      <w:r>
        <w:t xml:space="preserve">Tương tự như vậy, một người Cơ đốc tin vào những điều trái ngược với lẽ thường và lý trí phải tự hỏi: Làm sao Thiên Chúa lại có thể giết con trai mình, người chưa phạm tội thay cho tội lỗi của người khác?! Điều này không công bằng! Làm sao con người có thể đóng đinh và giết con của Thiên Chúa?! Chẳng phải Đức Chúa Trời có thể tha thứ tội lỗi của nhân loại mà không cho phép họ giết con Ngài sao? Chẳng phải Chúa có thể bảo vệ con của Ngài sao?</w:t>
      </w:r>
    </w:p>
    <w:p>
      <w:pPr/>
      <w:r>
        <w:t xml:space="preserve">Bổn phận của người khôn ngoan là đi theo sự thật, không bắt chước cha ông trong sự giả dối.</w:t>
      </w:r>
    </w:p>
    <w:p>
      <w:pPr/>
      <w:r>
        <w:t xml:space="preserve">Allah Tối Cao phán:</w:t>
      </w:r>
      <w:r>
        <w:rPr>
          <w:color w:val="0000FF"/>
        </w:rPr>
        <w:t xml:space="preserve">﴿وَإِذَا قِيلَ لَهُمْ تَعَالَوْا إِلَى مَا أَنْزَلَ اللَّهُ وَإِلَى الرَّسُولِ قَالُوا حَسْبُنَا مَا وَجَدْنَا عَلَيْهِ آبَاءَنَا أَوَلَوْ كَانَ آبَاؤُهُمْ لَا يَعْلَمُونَ شَيْئًا وَلَا يَهْتَدُونَ﴾</w:t>
      </w:r>
      <w:r>
        <w:rPr>
          <w:color w:val="0000FF"/>
        </w:rPr>
        <w:t xml:space="preserve">{(Những kẻ đặt điều giả dối cho Allah này), khi có lời bảo “Các ngươi hãy đến với điều mà Allah đã ban xuống (Qur’an) và đến với Thiên Sứ (Sunnah) thì họ nói: “Những gì chúng tôi thấy tổ tiên chúng tôi làm đã quá đủ cho chúng tôi.” Lẽ nào (họ đi theo tổ tiên của họ) ngay cả khi tổ tiên của họ không biết gì cũng như không được hướng dẫn ư?!}</w:t>
      </w:r>
      <w:r>
        <w:t xml:space="preserve">(Chương 5 – Al-Ma-idah, câu 104)</w:t>
      </w:r>
    </w:p>
    <w:p>
      <w:pPr>
        <w:jc w:val="center"/>
      </w:pPr>
      <w:r>
        <w:rPr>
          <w:b/>
          <w:sz w:val="28"/>
        </w:rPr>
        <w:t xml:space="preserve">Người muốn vào Islam nhưng sợ bị người thân gây hại thì phải làm gì?</w:t>
      </w:r>
    </w:p>
    <w:p>
      <w:pPr/>
      <w:r>
        <w:t xml:space="preserve">Bất cứ ai muốn vào Islam và sợ môi trường xung quanh mình, người đó có thể vào Islam và che giấu Islam của mình cho đến khi Allah tạo điều kiện cho người đó một con đường tốt hơn để người đó có thể trở nên độc lập và tiết lộ tôn giáo của mình.</w:t>
      </w:r>
    </w:p>
    <w:p>
      <w:pPr/>
      <w:r>
        <w:t xml:space="preserve">Một người bắt buộc phải vào Islam ngay lập tức, nhưng anh ta không bắt buộc phải thông báo cho những người xung quanh về việc mình vào Islam hoặc công khai việc đó, nếu điều đó có hại cho anh ta.</w:t>
      </w:r>
    </w:p>
    <w:p>
      <w:pPr/>
      <w:r>
        <w:t xml:space="preserve">Hãy biết rằng nếu một người vào Islam, anh ta sẽ là anh em của hàng triệu người Muslim và anh ta có thể liên lạc với Masjid (Nhà thờ Islam) hoặc trung tâm Islam ở đất nước mình và xin họ lời khuyên và sự trợ giúp, và điều đó sẽ khiến họ hạnh phúc.</w:t>
      </w:r>
    </w:p>
    <w:p>
      <w:pPr/>
      <w:r>
        <w:t xml:space="preserve">Allah Tối Cao phán:</w:t>
      </w:r>
      <w:r>
        <w:rPr>
          <w:color w:val="0000FF"/>
        </w:rPr>
        <w:t xml:space="preserve">﴿وَمَنْ يَتَّقِ اللَّهَ يَجْعَلْ لَهُ مَخْرَجًا</w:t>
      </w:r>
      <w:r>
        <w:rPr>
          <w:color w:val="0000FF"/>
        </w:rPr>
        <w:t xml:space="preserve">وَيَرْزُقْهُ مِنْ حَيْثُ لَا يَحْتَسِب﴾</w:t>
      </w:r>
      <w:r>
        <w:rPr>
          <w:color w:val="0000FF"/>
        </w:rPr>
        <w:t xml:space="preserve">{Ai kính sợ Allah, Ngài sẽ tạo cho y một lối thoát.</w:t>
      </w:r>
      <w:r>
        <w:rPr>
          <w:color w:val="0000FF"/>
        </w:rPr>
        <w:t xml:space="preserve">Và Ngài sẽ ban bổng lộc cho y theo cách mà y không thể ngờ tới.}</w:t>
      </w:r>
      <w:r>
        <w:t xml:space="preserve">(Chương 65 - At-Talaq, câu 2, 3)</w:t>
      </w:r>
    </w:p>
    <w:p>
      <w:pPr>
        <w:jc w:val="center"/>
      </w:pPr>
      <w:r>
        <w:rPr>
          <w:b/>
          <w:sz w:val="28"/>
        </w:rPr>
        <w:t xml:space="preserve">Hỡi độc giả thân mến!</w:t>
      </w:r>
    </w:p>
    <w:p>
      <w:pPr/>
      <w:r>
        <w:t xml:space="preserve">Chẳng phải làm hài lòng , Đấng Tạo Hóa - Đấng đã ban cho chúng ta mọi phúc lành, đã cho chúng ta thức ăn khi chúng ta còn là bào thai trong bụng mẹ và cho chúng ta không khí để thở hiện tại - còn quan trọng hơn sự hài lòng của mọi người đối với chúng ta sao?</w:t>
      </w:r>
    </w:p>
    <w:p>
      <w:pPr/>
      <w:r>
        <w:t xml:space="preserve">Thành công ở thế giới trần thế và thế giới Đời Sau không đáng để hy sinh tất cả những thú vui phù du của cuộc sống tạm bợ này sao? Thề bởi Allah, thật xứng đáng!</w:t>
      </w:r>
    </w:p>
    <w:p>
      <w:pPr/>
      <w:r>
        <w:t xml:space="preserve">Vì vậy, một người không nên để quá khứ ngăn cản mình sửa chữa con đường sai trái và làm điều đúng đắn.</w:t>
      </w:r>
    </w:p>
    <w:p>
      <w:pPr/>
      <w:r>
        <w:t xml:space="preserve">Một người hãy để bản thân trở thành một tín đồ thực sự ngày hôm nay! Anh ta không cho phép Shaytan ngăn cản anh ta đi theo sự thật!</w:t>
      </w:r>
    </w:p>
    <w:p>
      <w:pPr/>
      <w:r>
        <w:t xml:space="preserve">Allah Tối Cao phán:</w:t>
      </w:r>
      <w:r>
        <w:rPr>
          <w:color w:val="0000FF"/>
        </w:rPr>
        <w:t xml:space="preserve">﴿يَا أَيُّهَا النَّاسُ قَدْ جَاءَكُمْ بُرْهَانٌ مِنْ رَبِّكُمْ وَأَنزلْنَا إِلَيْكُمْ نُورًا مُبِينًا (174)</w:t>
      </w:r>
      <w:r>
        <w:rPr>
          <w:color w:val="0000FF"/>
        </w:rPr>
        <w:t xml:space="preserve">فَأَمَّا الَّذِينَ آمَنُوا بِاللَّهِ وَاعْتَصَمُوا بِهِ فَسَيُدْخِلُهُمْ فِي رَحْمَةٍ مِنْهُ وَفَضْلٍ وَيَهْدِيهِمْ إِلَيْهِ صِرَاطًا مُسْتَقِيمًا﴾</w:t>
      </w:r>
      <w:r>
        <w:rPr>
          <w:color w:val="0000FF"/>
        </w:rPr>
        <w:t xml:space="preserve">{Hỡi nhân loại, quả thật đã có một bằng chứng xác thực từ Thượng Đế của các ngươi đến với các ngươi; và TA đã ban xuống cho các ngươi một nguồn ánh sáng rõ rệt (Qur’an).</w:t>
      </w:r>
      <w:r>
        <w:rPr>
          <w:color w:val="0000FF"/>
        </w:rPr>
        <w:t xml:space="preserve">Cho nên, đối với những ai có đức tin nơi Allah và bám chặt vào (Qur’an) thì Ngài sẽ thu nhận họ vào lòng thương xót và thiên lộc của Ngài (Thiên Đàng) và Ngài sẽ hướng dẫn họ đến với Ngài trên con đường ngay chính.}</w:t>
      </w:r>
      <w:r>
        <w:t xml:space="preserve">(Chương 4 – An-Nisa’, câu 175, 176)</w:t>
      </w:r>
    </w:p>
    <w:p>
      <w:pPr>
        <w:jc w:val="center"/>
      </w:pPr>
      <w:r>
        <w:rPr>
          <w:b/>
          <w:sz w:val="28"/>
        </w:rPr>
        <w:t xml:space="preserve">Bạn đã sẵn sàng đưa ra quyết định quan trọng nhất của cuộc đời mình chưa?</w:t>
      </w:r>
    </w:p>
    <w:p>
      <w:pPr/>
      <w:r>
        <w:t xml:space="preserve">Nếu tất cả những điều này đều hợp lý và người đó biết sự thật trong lòng mình; anh ta phải thực hiện bước đầu tiên để trở thành một người Muslim.</w:t>
      </w:r>
    </w:p>
    <w:p>
      <w:pPr/>
      <w:r>
        <w:t xml:space="preserve">Ai muốn được giúp đỡ để đưa ra quyết định đúng đắn nhất trong cuộc đời mình và được hướng dẫn cách trở thành một người Muslim?</w:t>
      </w:r>
    </w:p>
    <w:p>
      <w:pPr/>
      <w:r>
        <w:t xml:space="preserve">Anh ta không nên để tội lỗi của mình ngăn cản anh ta vào Islam. Allah đã nói với chúng ta trong Kinh Qur'an rằng Ngài tha thứ mọi tội lỗi của một người nếu người đó vào Islam và ăn năn với Đấng Tạo Hóa của mình. Ngay cả sau khi chấp nhận Islam, điều tự nhiên là con người sẽ phạm một số tội lỗi, vì chúng ta là con người chứ không phải những thiên thần không thể sai lầm.</w:t>
      </w:r>
      <w:r>
        <w:t xml:space="preserve">Nhưng điều chúng ta cần là cầu xin Allah tha thứ và ăn năn với Ngài, và nếu Allah thấy chúng ta vội vàng chấp nhận sự thật và gia nhập Islam và tuyên bố lời Shahadah, thì Ngài sẽ giúp chúng ta từ bỏ những tội lỗi khác và tuân theo sự thật, Allah sẽ hướng dẫn anh ta đến những điều tốt đẹp hơn, vì vậy một người không nên ngần ngại gia nhập Islam ngay bây giờ.</w:t>
      </w:r>
    </w:p>
    <w:p>
      <w:pPr/>
      <w:r>
        <w:t xml:space="preserve">Một trong những bằng chứng cho điều đó là lời phán của Allah Tối Cao:</w:t>
      </w:r>
      <w:r>
        <w:rPr>
          <w:color w:val="0000FF"/>
        </w:rPr>
        <w:t xml:space="preserve">﴿قُلْ لِلَّذِينَ كَفَرُوا إِنْ يَنْتَهُوا يُغْفَرْ لَهُمْ مَا قَدْ سَلَفَ﴾</w:t>
      </w:r>
      <w:r>
        <w:rPr>
          <w:color w:val="0000FF"/>
        </w:rPr>
        <w:t xml:space="preserve">{Ngươi (hỡi Thiên Sứ Muhammad) hãy bảo những kẻ vô đức tin nếu chúng biết dừng lại (việc ngăn chặn Islam và có đức tin nơi Allah) thì tội lỗi của chúng trong quá khứ sẽ được tha thứ}</w:t>
      </w:r>
      <w:r>
        <w:t xml:space="preserve">(Chương 8 – Al-Anfal, câu 38)</w:t>
      </w:r>
    </w:p>
    <w:p>
      <w:pPr>
        <w:jc w:val="center"/>
      </w:pPr>
      <w:r>
        <w:rPr>
          <w:b/>
          <w:sz w:val="28"/>
        </w:rPr>
        <w:t xml:space="preserve">Tôi nên làm gì để trở thành người Muslim?</w:t>
      </w:r>
    </w:p>
    <w:p>
      <w:pPr/>
      <w:r>
        <w:t xml:space="preserve">Việc gia nhập Islam là một việc dễ dàng, không cần đến các nghi lễ, nghi thức chính thức hay sự có mặt của bất kỳ ai mà chỉ cần tuyên bố hai lời chứng ngôn đức tin, biết ý nghĩa và tin tưởng vào chúng bằng cách nói: (Tôi chứng nhận rằng không có Thượng Đế nào ngoài Allah, và tôi chứng nhận rằng Muhammad là Sứ giả của Allah), nếu bạn có thể nói điều đó bằng tiếng Ả-rập thì tốt, và nếu điều đó khó đối với bạn thì chỉ cần nói điều đó bằng ngôn ngữ của bạn là đủ và như vậy bạn sẽ trở thành một người Muslim. Sau đó, bạn phải học về tôn giáo của mình, đó sẽ là nguồn hạnh phúc của bạn ở thế giới này và sự cứu rỗi của bạn ở thế giới Đời Sau.</w:t>
      </w:r>
    </w:p>
    <w:p>
      <w:pPr>
        <w:jc w:val="center"/>
      </w:pPr>
    </w:p>
    <w:p>
      <w:pPr/>
    </w:p>
    <w:p>
      <w:pPr/>
    </w:p>
    <w:p>
      <w:pPr/>
    </w:p>
    <w:sectPr>
      <w:pgSz w:w="11907" w:h="16839"/>
      <w:pgMar w:top="400" w:right="1000" w:bottom="400" w:left="100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2024-04-26T15:26:36Z</dcterms:created>
  <dcterms:modified xsi:type="dcterms:W3CDTF">2024-04-26T15:26:36Z</dcterms:modified>
</cp:coreProperties>
</file>