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BE79" w14:textId="0D8840E8" w:rsidR="001B32A3" w:rsidRDefault="001B32A3" w:rsidP="001B32A3">
      <w:pPr>
        <w:pStyle w:val="NoSpacing"/>
        <w:rPr>
          <w:b/>
          <w:bCs/>
          <w:sz w:val="34"/>
          <w:szCs w:val="34"/>
        </w:rPr>
      </w:pPr>
    </w:p>
    <w:p w14:paraId="3F2EC6BE" w14:textId="008B454A" w:rsidR="001B32A3" w:rsidRDefault="001B32A3" w:rsidP="001B32A3">
      <w:pPr>
        <w:pStyle w:val="NoSpacing"/>
        <w:rPr>
          <w:b/>
          <w:bCs/>
          <w:sz w:val="34"/>
          <w:szCs w:val="34"/>
        </w:rPr>
      </w:pPr>
    </w:p>
    <w:p w14:paraId="79EDC853" w14:textId="322B0AF2" w:rsidR="001B32A3" w:rsidRDefault="001B32A3" w:rsidP="001B32A3">
      <w:pPr>
        <w:pStyle w:val="NoSpacing"/>
        <w:rPr>
          <w:b/>
          <w:bCs/>
          <w:sz w:val="34"/>
          <w:szCs w:val="34"/>
        </w:rPr>
      </w:pPr>
    </w:p>
    <w:p w14:paraId="384FAF6B" w14:textId="77777777" w:rsidR="001B32A3" w:rsidRDefault="001B32A3" w:rsidP="001B32A3">
      <w:pPr>
        <w:pStyle w:val="NoSpacing"/>
        <w:rPr>
          <w:b/>
          <w:bCs/>
          <w:sz w:val="34"/>
          <w:szCs w:val="34"/>
        </w:rPr>
      </w:pPr>
    </w:p>
    <w:p w14:paraId="58F0A49F" w14:textId="77777777" w:rsidR="001B32A3" w:rsidRDefault="001B32A3" w:rsidP="001B32A3">
      <w:pPr>
        <w:pStyle w:val="NoSpacing"/>
        <w:rPr>
          <w:b/>
          <w:bCs/>
          <w:sz w:val="34"/>
          <w:szCs w:val="34"/>
        </w:rPr>
      </w:pPr>
    </w:p>
    <w:p w14:paraId="42B0C80D" w14:textId="77777777" w:rsidR="001B32A3" w:rsidRDefault="001B32A3" w:rsidP="001B32A3">
      <w:pPr>
        <w:pStyle w:val="NoSpacing"/>
        <w:rPr>
          <w:b/>
          <w:bCs/>
          <w:sz w:val="34"/>
          <w:szCs w:val="34"/>
        </w:rPr>
      </w:pPr>
    </w:p>
    <w:p w14:paraId="5B0C6C3E" w14:textId="7B3F1BD2" w:rsidR="001B32A3" w:rsidRPr="005C4984" w:rsidRDefault="001B32A3" w:rsidP="001B32A3">
      <w:pPr>
        <w:pStyle w:val="NoSpacing"/>
        <w:jc w:val="center"/>
        <w:rPr>
          <w:b/>
          <w:bCs/>
          <w:color w:val="0070C0"/>
          <w:sz w:val="34"/>
          <w:szCs w:val="34"/>
        </w:rPr>
      </w:pPr>
      <w:r w:rsidRPr="005C4984">
        <w:rPr>
          <w:b/>
          <w:bCs/>
          <w:color w:val="0070C0"/>
          <w:sz w:val="34"/>
          <w:szCs w:val="34"/>
        </w:rPr>
        <w:t>ENAM</w:t>
      </w:r>
    </w:p>
    <w:p w14:paraId="3F1B3D14" w14:textId="77777777" w:rsidR="001B32A3" w:rsidRPr="005C4984" w:rsidRDefault="001B32A3" w:rsidP="001B32A3">
      <w:pPr>
        <w:pStyle w:val="NoSpacing"/>
        <w:jc w:val="center"/>
        <w:rPr>
          <w:b/>
          <w:bCs/>
          <w:color w:val="0070C0"/>
          <w:sz w:val="34"/>
          <w:szCs w:val="34"/>
        </w:rPr>
      </w:pPr>
    </w:p>
    <w:p w14:paraId="5C52CD64" w14:textId="64097CFA" w:rsidR="001B32A3" w:rsidRPr="005C4984" w:rsidRDefault="001B32A3" w:rsidP="001B32A3">
      <w:pPr>
        <w:pStyle w:val="NoSpacing"/>
        <w:jc w:val="center"/>
        <w:rPr>
          <w:b/>
          <w:bCs/>
          <w:color w:val="0070C0"/>
        </w:rPr>
      </w:pPr>
      <w:r w:rsidRPr="005C4984">
        <w:rPr>
          <w:b/>
          <w:bCs/>
          <w:color w:val="0070C0"/>
          <w:sz w:val="34"/>
          <w:szCs w:val="34"/>
        </w:rPr>
        <w:t>LANDASAN AGAMA</w:t>
      </w:r>
    </w:p>
    <w:p w14:paraId="375FAB18" w14:textId="77777777" w:rsidR="001B32A3" w:rsidRDefault="001B32A3" w:rsidP="001B32A3">
      <w:pPr>
        <w:pStyle w:val="rand61494"/>
        <w:jc w:val="both"/>
        <w:rPr>
          <w:rFonts w:asciiTheme="majorBidi" w:hAnsiTheme="majorBidi" w:cstheme="majorBidi"/>
        </w:rPr>
      </w:pPr>
    </w:p>
    <w:p w14:paraId="0E72CE82" w14:textId="77777777" w:rsidR="001B32A3" w:rsidRDefault="001B32A3" w:rsidP="001B32A3">
      <w:pPr>
        <w:pStyle w:val="rand61494"/>
        <w:jc w:val="both"/>
        <w:rPr>
          <w:rFonts w:asciiTheme="majorBidi" w:hAnsiTheme="majorBidi" w:cstheme="majorBidi"/>
        </w:rPr>
      </w:pPr>
    </w:p>
    <w:p w14:paraId="6F9E5CF4" w14:textId="04D5E3FE" w:rsidR="001B32A3" w:rsidRPr="001B32A3" w:rsidRDefault="001B32A3" w:rsidP="001B32A3">
      <w:pPr>
        <w:pStyle w:val="rand61494"/>
        <w:jc w:val="center"/>
        <w:rPr>
          <w:rFonts w:asciiTheme="majorBidi" w:hAnsiTheme="majorBidi" w:cstheme="majorBidi"/>
        </w:rPr>
      </w:pPr>
      <w:proofErr w:type="spellStart"/>
      <w:r w:rsidRPr="001B32A3">
        <w:rPr>
          <w:rFonts w:asciiTheme="majorBidi" w:hAnsiTheme="majorBidi" w:cstheme="majorBidi"/>
        </w:rPr>
        <w:t>Syekh</w:t>
      </w:r>
      <w:proofErr w:type="spellEnd"/>
      <w:r w:rsidRPr="001B32A3">
        <w:rPr>
          <w:rFonts w:asciiTheme="majorBidi" w:hAnsiTheme="majorBidi" w:cstheme="majorBidi"/>
        </w:rPr>
        <w:t xml:space="preserve"> Muhammad </w:t>
      </w:r>
      <w:r w:rsidR="00BC33D0">
        <w:rPr>
          <w:rFonts w:asciiTheme="majorBidi" w:hAnsiTheme="majorBidi" w:cstheme="majorBidi"/>
        </w:rPr>
        <w:t>At-Tamimi</w:t>
      </w:r>
    </w:p>
    <w:p w14:paraId="484181B7" w14:textId="23E664C7" w:rsidR="005C4984" w:rsidRDefault="005C4984">
      <w:pPr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333333"/>
          <w:sz w:val="36"/>
          <w:szCs w:val="36"/>
        </w:rPr>
        <w:br w:type="page"/>
      </w:r>
    </w:p>
    <w:p w14:paraId="4736E920" w14:textId="619626EF" w:rsidR="005C4984" w:rsidRDefault="005C4984">
      <w:pPr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</w:p>
    <w:p w14:paraId="5962A1CC" w14:textId="37E9BE2E" w:rsidR="005C4984" w:rsidRDefault="005C4984">
      <w:pPr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</w:p>
    <w:p w14:paraId="0CAA66FC" w14:textId="04784D0A" w:rsidR="005C4984" w:rsidRDefault="005C4984">
      <w:pPr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</w:p>
    <w:p w14:paraId="5AB7F22D" w14:textId="18D960F1" w:rsidR="005C4984" w:rsidRDefault="005C4984">
      <w:pPr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</w:p>
    <w:p w14:paraId="58B4FABC" w14:textId="58607D4F" w:rsidR="001B32A3" w:rsidRDefault="00E41E82">
      <w:pPr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  <w:r>
        <w:rPr>
          <w:rFonts w:cs="Mangal"/>
          <w:noProof/>
          <w:spacing w:val="-2"/>
          <w:position w:val="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2163C2" wp14:editId="23C97DCA">
            <wp:simplePos x="0" y="0"/>
            <wp:positionH relativeFrom="margin">
              <wp:posOffset>-144145</wp:posOffset>
            </wp:positionH>
            <wp:positionV relativeFrom="margin">
              <wp:posOffset>2324735</wp:posOffset>
            </wp:positionV>
            <wp:extent cx="3251835" cy="23272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D0723" w14:textId="3F7D62BB" w:rsidR="00BF55F8" w:rsidRPr="005C4984" w:rsidRDefault="006A48C2" w:rsidP="006D27A5">
      <w:pPr>
        <w:pStyle w:val="Heading1"/>
        <w:jc w:val="center"/>
        <w:rPr>
          <w:rFonts w:asciiTheme="majorBidi" w:hAnsiTheme="majorBidi" w:cstheme="majorBidi"/>
          <w:color w:val="0070C0"/>
          <w:sz w:val="36"/>
          <w:szCs w:val="36"/>
        </w:rPr>
      </w:pPr>
      <w:bookmarkStart w:id="0" w:name="_Toc93596042"/>
      <w:r w:rsidRPr="005C4984">
        <w:rPr>
          <w:rFonts w:asciiTheme="majorBidi" w:hAnsiTheme="majorBidi" w:cstheme="majorBidi"/>
          <w:color w:val="0070C0"/>
          <w:sz w:val="36"/>
          <w:szCs w:val="36"/>
        </w:rPr>
        <w:lastRenderedPageBreak/>
        <w:t>ENAM LANDASAN AGAMA</w:t>
      </w:r>
      <w:bookmarkEnd w:id="0"/>
    </w:p>
    <w:p w14:paraId="7FC7AD4A" w14:textId="4F29878F" w:rsidR="00BF55F8" w:rsidRPr="00BC33D0" w:rsidRDefault="006A48C2" w:rsidP="001B32A3">
      <w:pPr>
        <w:pStyle w:val="rand61494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Syekh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Muhammad </w:t>
      </w:r>
      <w:r w:rsidR="00BC33D0">
        <w:rPr>
          <w:rFonts w:asciiTheme="majorBidi" w:hAnsiTheme="majorBidi" w:cstheme="majorBidi"/>
          <w:sz w:val="24"/>
          <w:szCs w:val="24"/>
        </w:rPr>
        <w:t xml:space="preserve">At-Tamimi </w:t>
      </w:r>
      <w:proofErr w:type="spellStart"/>
      <w:r w:rsidRPr="00BC33D0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,</w:t>
      </w:r>
    </w:p>
    <w:p w14:paraId="2A4FFF72" w14:textId="77777777" w:rsidR="00BF55F8" w:rsidRPr="00BC33D0" w:rsidRDefault="006A48C2" w:rsidP="006D27A5">
      <w:pPr>
        <w:pStyle w:val="rand1381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Yang Maha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Pengasih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Maha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Penyayang</w:t>
      </w:r>
      <w:proofErr w:type="spellEnd"/>
    </w:p>
    <w:p w14:paraId="5A079327" w14:textId="260E57D8" w:rsidR="001B32A3" w:rsidRPr="00BC33D0" w:rsidRDefault="006D27A5" w:rsidP="006D27A5">
      <w:pPr>
        <w:pStyle w:val="rand6719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33D0">
        <w:rPr>
          <w:rFonts w:asciiTheme="majorBidi" w:hAnsiTheme="majorBidi" w:cstheme="majorBidi"/>
          <w:sz w:val="24"/>
          <w:szCs w:val="24"/>
        </w:rPr>
        <w:t>D</w:t>
      </w:r>
      <w:r w:rsidR="006A48C2" w:rsidRPr="00BC33D0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menakjubkan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Allah Sang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Penguasa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Yang Maha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Mengalahkan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enam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usul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agama) yang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BC33D0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gamblang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awam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diperkirakan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cerdas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dan orang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berakal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Bani Adam salah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memahaminya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>.</w:t>
      </w:r>
    </w:p>
    <w:p w14:paraId="0F4CC287" w14:textId="77777777" w:rsidR="001B32A3" w:rsidRDefault="001B32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6FA517BB" w14:textId="77777777" w:rsidR="00BF55F8" w:rsidRPr="001B32A3" w:rsidRDefault="006A48C2" w:rsidP="006D27A5">
      <w:pPr>
        <w:pStyle w:val="Heading2"/>
        <w:jc w:val="both"/>
        <w:rPr>
          <w:rFonts w:asciiTheme="majorBidi" w:hAnsiTheme="majorBidi" w:cstheme="majorBidi"/>
          <w:sz w:val="28"/>
          <w:szCs w:val="28"/>
        </w:rPr>
      </w:pPr>
      <w:bookmarkStart w:id="1" w:name="_Toc93596043"/>
      <w:r w:rsidRPr="001B32A3">
        <w:rPr>
          <w:rFonts w:asciiTheme="majorBidi" w:hAnsiTheme="majorBidi" w:cstheme="majorBidi"/>
          <w:sz w:val="28"/>
          <w:szCs w:val="28"/>
        </w:rPr>
        <w:lastRenderedPageBreak/>
        <w:t>LANDASAN PERTAMA</w:t>
      </w:r>
      <w:bookmarkEnd w:id="1"/>
    </w:p>
    <w:p w14:paraId="2B8C5599" w14:textId="77777777" w:rsidR="006D27A5" w:rsidRPr="00BC33D0" w:rsidRDefault="006A48C2" w:rsidP="006D27A5">
      <w:pPr>
        <w:pStyle w:val="rand80811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Memurnikan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semata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sekutu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-Nya,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lawannya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mayoritas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 Al-Qur`ān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menerangkan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27A5" w:rsidRPr="00BC33D0">
        <w:rPr>
          <w:rFonts w:asciiTheme="majorBidi" w:hAnsiTheme="majorBidi" w:cstheme="majorBidi"/>
          <w:sz w:val="24"/>
          <w:szCs w:val="24"/>
        </w:rPr>
        <w:t>beragam</w:t>
      </w:r>
      <w:proofErr w:type="spellEnd"/>
      <w:r w:rsidR="006D27A5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D27A5" w:rsidRPr="00BC33D0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dipahami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oleh orang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awam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pun. </w:t>
      </w:r>
    </w:p>
    <w:p w14:paraId="41BCA161" w14:textId="2319E6BA" w:rsidR="001B32A3" w:rsidRPr="00BC33D0" w:rsidRDefault="006A48C2" w:rsidP="006D27A5">
      <w:pPr>
        <w:pStyle w:val="rand80811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menyebarnya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kejahilan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setan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menampakkan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kemurnian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(agama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 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hadapan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merendahkan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menelantarkan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hak-hak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menampakkan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kesyirikan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.</w:t>
      </w:r>
    </w:p>
    <w:p w14:paraId="33B5288A" w14:textId="77777777" w:rsidR="001B32A3" w:rsidRDefault="001B32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C87D50F" w14:textId="77777777" w:rsidR="00BF55F8" w:rsidRPr="001B32A3" w:rsidRDefault="006A48C2" w:rsidP="006D27A5">
      <w:pPr>
        <w:pStyle w:val="Heading2"/>
        <w:jc w:val="both"/>
        <w:rPr>
          <w:rFonts w:asciiTheme="majorBidi" w:hAnsiTheme="majorBidi" w:cstheme="majorBidi"/>
          <w:sz w:val="28"/>
          <w:szCs w:val="28"/>
        </w:rPr>
      </w:pPr>
      <w:bookmarkStart w:id="2" w:name="_Toc93596044"/>
      <w:r w:rsidRPr="001B32A3">
        <w:rPr>
          <w:rFonts w:asciiTheme="majorBidi" w:hAnsiTheme="majorBidi" w:cstheme="majorBidi"/>
          <w:sz w:val="28"/>
          <w:szCs w:val="28"/>
        </w:rPr>
        <w:lastRenderedPageBreak/>
        <w:t>LANDASAN KEDUA</w:t>
      </w:r>
      <w:bookmarkEnd w:id="2"/>
    </w:p>
    <w:p w14:paraId="0205A3F4" w14:textId="77777777" w:rsidR="006D27A5" w:rsidRPr="00BC33D0" w:rsidRDefault="006A48C2" w:rsidP="006D27A5">
      <w:pPr>
        <w:pStyle w:val="rand84541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C33D0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perintahkan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bersatu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agama (tauhid)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berpecah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terangkan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melegakan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dipahami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oleh orang-orang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awam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27A5" w:rsidRPr="00BC33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D27A5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berpecah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berselisih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binasa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</w:t>
      </w:r>
    </w:p>
    <w:p w14:paraId="2D6F72BA" w14:textId="77777777" w:rsidR="00C3423E" w:rsidRPr="00BC33D0" w:rsidRDefault="006A48C2" w:rsidP="006D27A5">
      <w:pPr>
        <w:pStyle w:val="rand84541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memerintahkan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bersatu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agama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berpecah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Dan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memperjelas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Sunnah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hadis-hadis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mengagumkan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</w:t>
      </w:r>
    </w:p>
    <w:p w14:paraId="27910E0F" w14:textId="713B951C" w:rsidR="001B32A3" w:rsidRPr="00BC33D0" w:rsidRDefault="006A48C2" w:rsidP="006D27A5">
      <w:pPr>
        <w:pStyle w:val="rand84541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keadaannya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terbalik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perpecahan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prinsip-prinsip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agama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cabang-cabangnya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lastRenderedPageBreak/>
        <w:t>dianggap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kefakihan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agama,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bersatu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diucapkan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zindik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gila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.</w:t>
      </w:r>
    </w:p>
    <w:p w14:paraId="15D43E66" w14:textId="77777777" w:rsidR="001B32A3" w:rsidRDefault="001B32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2D520AE" w14:textId="77777777" w:rsidR="00BF55F8" w:rsidRPr="001B32A3" w:rsidRDefault="006A48C2" w:rsidP="006D27A5">
      <w:pPr>
        <w:pStyle w:val="Heading2"/>
        <w:jc w:val="both"/>
        <w:rPr>
          <w:rFonts w:asciiTheme="majorBidi" w:hAnsiTheme="majorBidi" w:cstheme="majorBidi"/>
          <w:sz w:val="28"/>
          <w:szCs w:val="28"/>
        </w:rPr>
      </w:pPr>
      <w:bookmarkStart w:id="3" w:name="_Toc93596045"/>
      <w:r w:rsidRPr="001B32A3">
        <w:rPr>
          <w:rFonts w:asciiTheme="majorBidi" w:hAnsiTheme="majorBidi" w:cstheme="majorBidi"/>
          <w:sz w:val="28"/>
          <w:szCs w:val="28"/>
        </w:rPr>
        <w:lastRenderedPageBreak/>
        <w:t>LANDASAN KETIGA</w:t>
      </w:r>
      <w:bookmarkEnd w:id="3"/>
    </w:p>
    <w:p w14:paraId="455374C6" w14:textId="1D486C02" w:rsidR="00BC33D0" w:rsidRDefault="00C3423E" w:rsidP="00C3423E">
      <w:pPr>
        <w:pStyle w:val="rand58954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C33D0">
        <w:rPr>
          <w:rFonts w:asciiTheme="majorBidi" w:hAnsiTheme="majorBidi" w:cstheme="majorBidi"/>
          <w:sz w:val="24"/>
          <w:szCs w:val="24"/>
        </w:rPr>
        <w:t>D</w:t>
      </w:r>
      <w:r w:rsidR="006A48C2" w:rsidRPr="00BC33D0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bersatu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agama)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bersikap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taat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budak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Ḥabasyah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(Ethiopia). 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menerangkan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terang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mencukupi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kauniah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justru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mengaku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berilmu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48C2" w:rsidRPr="00BC33D0">
        <w:rPr>
          <w:rFonts w:asciiTheme="majorBidi" w:hAnsiTheme="majorBidi" w:cstheme="majorBidi"/>
          <w:sz w:val="24"/>
          <w:szCs w:val="24"/>
        </w:rPr>
        <w:t>diaplikasikan</w:t>
      </w:r>
      <w:proofErr w:type="spellEnd"/>
      <w:r w:rsidR="006A48C2" w:rsidRPr="00BC33D0">
        <w:rPr>
          <w:rFonts w:asciiTheme="majorBidi" w:hAnsiTheme="majorBidi" w:cstheme="majorBidi"/>
          <w:sz w:val="24"/>
          <w:szCs w:val="24"/>
        </w:rPr>
        <w:t>?</w:t>
      </w:r>
    </w:p>
    <w:p w14:paraId="7E6439BA" w14:textId="77777777" w:rsidR="00BC33D0" w:rsidRDefault="00BC33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DB3A74D" w14:textId="77777777" w:rsidR="00BF55F8" w:rsidRPr="001B32A3" w:rsidRDefault="006A48C2" w:rsidP="006D27A5">
      <w:pPr>
        <w:pStyle w:val="Heading2"/>
        <w:jc w:val="both"/>
        <w:rPr>
          <w:rFonts w:asciiTheme="majorBidi" w:hAnsiTheme="majorBidi" w:cstheme="majorBidi"/>
          <w:sz w:val="28"/>
          <w:szCs w:val="28"/>
        </w:rPr>
      </w:pPr>
      <w:bookmarkStart w:id="4" w:name="_Toc93596046"/>
      <w:r w:rsidRPr="001B32A3">
        <w:rPr>
          <w:rFonts w:asciiTheme="majorBidi" w:hAnsiTheme="majorBidi" w:cstheme="majorBidi"/>
          <w:sz w:val="28"/>
          <w:szCs w:val="28"/>
        </w:rPr>
        <w:lastRenderedPageBreak/>
        <w:t>LANDASAN KEEMPAT</w:t>
      </w:r>
      <w:bookmarkEnd w:id="4"/>
    </w:p>
    <w:p w14:paraId="6025F782" w14:textId="77777777" w:rsidR="00BF55F8" w:rsidRPr="00BC33D0" w:rsidRDefault="006A48C2" w:rsidP="00C3423E">
      <w:pPr>
        <w:pStyle w:val="rand781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ulama,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fukaha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menyerupai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surah Al-Baqarah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-Nya: </w:t>
      </w:r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"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Wahai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Bani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Israil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!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Ingatlah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nikmat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-Ku yang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telah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Aku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berikan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kepadamu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Dan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penuhilah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janjimu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-Ku,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niscaya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Aku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penuhi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janji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-Ku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kepadamu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..."</w:t>
      </w:r>
      <w:r w:rsidRPr="00BC33D0">
        <w:rPr>
          <w:rFonts w:asciiTheme="majorBidi" w:hAnsiTheme="majorBidi" w:cstheme="majorBidi"/>
          <w:color w:val="0070C0"/>
          <w:sz w:val="24"/>
          <w:szCs w:val="24"/>
        </w:rPr>
        <w:t xml:space="preserve"> (QS. Al-Baqarah: 40). </w:t>
      </w:r>
      <w:proofErr w:type="spellStart"/>
      <w:r w:rsidRPr="00BC33D0">
        <w:rPr>
          <w:rFonts w:asciiTheme="majorBidi" w:hAnsiTheme="majorBidi" w:cstheme="majorBidi"/>
          <w:color w:val="0070C0"/>
          <w:sz w:val="24"/>
          <w:szCs w:val="24"/>
        </w:rPr>
        <w:t>Hingga</w:t>
      </w:r>
      <w:proofErr w:type="spellEnd"/>
      <w:r w:rsidRPr="00BC33D0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color w:val="0070C0"/>
          <w:sz w:val="24"/>
          <w:szCs w:val="24"/>
        </w:rPr>
        <w:t>firman</w:t>
      </w:r>
      <w:proofErr w:type="spellEnd"/>
      <w:r w:rsidRPr="00BC33D0">
        <w:rPr>
          <w:rFonts w:asciiTheme="majorBidi" w:hAnsiTheme="majorBidi" w:cstheme="majorBidi"/>
          <w:color w:val="0070C0"/>
          <w:sz w:val="24"/>
          <w:szCs w:val="24"/>
        </w:rPr>
        <w:t xml:space="preserve"> Allah: </w:t>
      </w:r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"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Wahai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Bani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Israil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!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Ingatlah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nikmat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-Ku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kalian dan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sesungguhnya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Aku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telah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memberikan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kelebihan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pada kalian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dibandingkan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seluruh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alam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(pada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waktu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itu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)."</w:t>
      </w:r>
      <w:r w:rsidRPr="00BC33D0">
        <w:rPr>
          <w:rFonts w:asciiTheme="majorBidi" w:hAnsiTheme="majorBidi" w:cstheme="majorBidi"/>
          <w:sz w:val="24"/>
          <w:szCs w:val="24"/>
        </w:rPr>
        <w:t xml:space="preserve"> (QS. Al-Baqarah: 47).</w:t>
      </w:r>
    </w:p>
    <w:p w14:paraId="2B951B75" w14:textId="2240B13B" w:rsidR="00BF55F8" w:rsidRDefault="006A48C2" w:rsidP="00C3423E">
      <w:pPr>
        <w:pStyle w:val="rand481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diperjelas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Sunnah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C3423E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C3423E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gamblang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awam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sederhana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pemikirannya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sekalipun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berjalannya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lastRenderedPageBreak/>
        <w:t>sesuatu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sangat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berubah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bidah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kesesatan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Adapun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terbaik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pencampuradukkan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r w:rsidRPr="00BC33D0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BC33D0">
        <w:rPr>
          <w:rFonts w:asciiTheme="majorBidi" w:hAnsiTheme="majorBidi" w:cstheme="majorBidi"/>
          <w:i/>
          <w:iCs/>
          <w:sz w:val="24"/>
          <w:szCs w:val="24"/>
        </w:rPr>
        <w:t>ḥaqq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kebatilan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Allah </w:t>
      </w:r>
      <w:proofErr w:type="spellStart"/>
      <w:r w:rsidR="006D27A5" w:rsidRPr="00BC33D0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wajibkan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memujinya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diucapkan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(di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</w:t>
      </w:r>
      <w:r w:rsidR="00C3423E" w:rsidRPr="00BC33D0">
        <w:rPr>
          <w:rFonts w:asciiTheme="majorBidi" w:hAnsiTheme="majorBidi" w:cstheme="majorBidi"/>
          <w:sz w:val="24"/>
          <w:szCs w:val="24"/>
        </w:rPr>
        <w:t xml:space="preserve">leh orang yang </w:t>
      </w:r>
      <w:proofErr w:type="spellStart"/>
      <w:r w:rsidR="00C3423E" w:rsidRPr="00BC33D0">
        <w:rPr>
          <w:rFonts w:asciiTheme="majorBidi" w:hAnsiTheme="majorBidi" w:cstheme="majorBidi"/>
          <w:sz w:val="24"/>
          <w:szCs w:val="24"/>
        </w:rPr>
        <w:t>zindik</w:t>
      </w:r>
      <w:proofErr w:type="spellEnd"/>
      <w:r w:rsidR="00C3423E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C3423E"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sz w:val="24"/>
          <w:szCs w:val="24"/>
        </w:rPr>
        <w:t>gila</w:t>
      </w:r>
      <w:proofErr w:type="spellEnd"/>
      <w:r w:rsidR="00C3423E" w:rsidRPr="00BC33D0">
        <w:rPr>
          <w:rFonts w:asciiTheme="majorBidi" w:hAnsiTheme="majorBidi" w:cstheme="majorBidi"/>
          <w:sz w:val="24"/>
          <w:szCs w:val="24"/>
        </w:rPr>
        <w:t>.</w:t>
      </w:r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r w:rsidR="00C3423E" w:rsidRPr="00BC33D0">
        <w:rPr>
          <w:rFonts w:asciiTheme="majorBidi" w:hAnsiTheme="majorBidi" w:cstheme="majorBidi"/>
          <w:sz w:val="24"/>
          <w:szCs w:val="24"/>
        </w:rPr>
        <w:t>D</w:t>
      </w:r>
      <w:r w:rsidRPr="00BC33D0">
        <w:rPr>
          <w:rFonts w:asciiTheme="majorBidi" w:hAnsiTheme="majorBidi" w:cstheme="majorBidi"/>
          <w:sz w:val="24"/>
          <w:szCs w:val="24"/>
        </w:rPr>
        <w:t xml:space="preserve">an orang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mengingkari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memusuhi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sz w:val="24"/>
          <w:szCs w:val="24"/>
        </w:rPr>
        <w:t>taḥżīr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peringatan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fakih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ulama.</w:t>
      </w:r>
    </w:p>
    <w:p w14:paraId="4AB28F62" w14:textId="49D3916F" w:rsidR="00BC33D0" w:rsidRDefault="00BC33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24B1A31" w14:textId="77777777" w:rsidR="00BF55F8" w:rsidRPr="001B32A3" w:rsidRDefault="006A48C2" w:rsidP="006D27A5">
      <w:pPr>
        <w:pStyle w:val="Heading2"/>
        <w:jc w:val="both"/>
        <w:rPr>
          <w:rFonts w:asciiTheme="majorBidi" w:hAnsiTheme="majorBidi" w:cstheme="majorBidi"/>
          <w:sz w:val="28"/>
          <w:szCs w:val="28"/>
        </w:rPr>
      </w:pPr>
      <w:bookmarkStart w:id="5" w:name="_Toc93596047"/>
      <w:r w:rsidRPr="001B32A3">
        <w:rPr>
          <w:rFonts w:asciiTheme="majorBidi" w:hAnsiTheme="majorBidi" w:cstheme="majorBidi"/>
          <w:sz w:val="28"/>
          <w:szCs w:val="28"/>
        </w:rPr>
        <w:lastRenderedPageBreak/>
        <w:t>LANDASAN KELIMA</w:t>
      </w:r>
      <w:bookmarkEnd w:id="5"/>
    </w:p>
    <w:p w14:paraId="6638969A" w14:textId="77777777" w:rsidR="00C3423E" w:rsidRPr="00BC33D0" w:rsidRDefault="006A48C2" w:rsidP="00C3423E">
      <w:pPr>
        <w:pStyle w:val="rand2796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wali-wali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pembedaan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pihak-pihak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menyerupai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musuh-musuh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munafikin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fājir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dosa).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Cukuplah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surah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Āli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Allah: </w:t>
      </w:r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"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Katakanlah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'Jika kalian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mencintai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Allah,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maka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ikutilah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aku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niscaya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Allah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mencintai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kalian.'"</w:t>
      </w:r>
      <w:r w:rsidRPr="00BC33D0">
        <w:rPr>
          <w:rFonts w:asciiTheme="majorBidi" w:hAnsiTheme="majorBidi" w:cstheme="majorBidi"/>
          <w:sz w:val="24"/>
          <w:szCs w:val="24"/>
        </w:rPr>
        <w:t xml:space="preserve"> (QS.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Āli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: 31). </w:t>
      </w:r>
    </w:p>
    <w:p w14:paraId="23F672C1" w14:textId="77777777" w:rsidR="00BF55F8" w:rsidRPr="00BC33D0" w:rsidRDefault="006A48C2" w:rsidP="00C3423E">
      <w:pPr>
        <w:pStyle w:val="rand2796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C33D0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surah Al-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Mā`idah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Allah: </w:t>
      </w:r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"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Wahai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orang-orang yang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beriman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!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Barang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siapa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murtad (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keluar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Islam) di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antara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kalian, Allah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mendatangkan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suatu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kaum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Allah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mencintai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mencintai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Allah."</w:t>
      </w:r>
      <w:r w:rsidRPr="00BC33D0">
        <w:rPr>
          <w:rFonts w:asciiTheme="majorBidi" w:hAnsiTheme="majorBidi" w:cstheme="majorBidi"/>
          <w:sz w:val="24"/>
          <w:szCs w:val="24"/>
        </w:rPr>
        <w:t xml:space="preserve"> (QS. Al-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Mā`idah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: 54).</w:t>
      </w:r>
    </w:p>
    <w:p w14:paraId="409D23AA" w14:textId="77777777" w:rsidR="00C3423E" w:rsidRPr="00BC33D0" w:rsidRDefault="006A48C2" w:rsidP="00C3423E">
      <w:pPr>
        <w:pStyle w:val="rand5008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C33D0">
        <w:rPr>
          <w:rFonts w:asciiTheme="majorBidi" w:hAnsiTheme="majorBidi" w:cstheme="majorBidi"/>
          <w:sz w:val="24"/>
          <w:szCs w:val="24"/>
        </w:rPr>
        <w:lastRenderedPageBreak/>
        <w:t xml:space="preserve">Juga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surah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Yūnus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: </w:t>
      </w:r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"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Ingatlah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!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Sesungguhnya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para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wali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Allah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itu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ada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perasaan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takut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pada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pun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bersedih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hati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."</w:t>
      </w:r>
      <w:r w:rsidRPr="00BC33D0">
        <w:rPr>
          <w:rFonts w:asciiTheme="majorBidi" w:hAnsiTheme="majorBidi" w:cstheme="majorBidi"/>
          <w:sz w:val="24"/>
          <w:szCs w:val="24"/>
        </w:rPr>
        <w:t xml:space="preserve"> (QS.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Yūnus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: 62). </w:t>
      </w:r>
    </w:p>
    <w:p w14:paraId="1BC36AFE" w14:textId="77777777" w:rsidR="00BC33D0" w:rsidRDefault="006A48C2" w:rsidP="005C4984">
      <w:pPr>
        <w:pStyle w:val="rand5008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muncullah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mengklaim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ulama,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pemberi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penjaga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mesti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agama para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bukanlah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Allah; juga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wali-wali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haruslah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jihad,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bukanlah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Allah;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wali-wali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haruslah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takwa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berpegang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teguh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takwa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bukanlah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kami! Kami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-Mu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ampunan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keafiatan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Maha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Mengabulkan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doa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.</w:t>
      </w:r>
    </w:p>
    <w:p w14:paraId="03968163" w14:textId="77777777" w:rsidR="00BF55F8" w:rsidRPr="001B32A3" w:rsidRDefault="006A48C2" w:rsidP="006D27A5">
      <w:pPr>
        <w:pStyle w:val="Heading2"/>
        <w:jc w:val="both"/>
        <w:rPr>
          <w:rFonts w:asciiTheme="majorBidi" w:hAnsiTheme="majorBidi" w:cstheme="majorBidi"/>
          <w:sz w:val="28"/>
          <w:szCs w:val="28"/>
        </w:rPr>
      </w:pPr>
      <w:bookmarkStart w:id="6" w:name="_Toc93596048"/>
      <w:r w:rsidRPr="001B32A3">
        <w:rPr>
          <w:rFonts w:asciiTheme="majorBidi" w:hAnsiTheme="majorBidi" w:cstheme="majorBidi"/>
          <w:sz w:val="28"/>
          <w:szCs w:val="28"/>
        </w:rPr>
        <w:lastRenderedPageBreak/>
        <w:t>LANDASAN KEENAM</w:t>
      </w:r>
      <w:bookmarkEnd w:id="6"/>
    </w:p>
    <w:p w14:paraId="3FEE6A1D" w14:textId="77777777" w:rsidR="00C3423E" w:rsidRPr="00BC33D0" w:rsidRDefault="006A48C2" w:rsidP="00C3423E">
      <w:pPr>
        <w:pStyle w:val="rand8472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Bantahan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syubhat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diletakkan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setan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Al-Qur`ān dan Sunnah,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logika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nafsu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berbeda-beda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syubhat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Al-Qur`ān dan Sunnah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mujtahid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mutlak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dan mujtahid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disifati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begini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pada Abu Bakar dan Umar;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derajat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(mujtahid)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berpaling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Al-Qur`ān dan Sunnah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ragu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orang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zindik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gila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sulitnya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klaimnya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Mahasuci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pujian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-Nya! </w:t>
      </w:r>
    </w:p>
    <w:p w14:paraId="3869A863" w14:textId="77777777" w:rsidR="00BF55F8" w:rsidRPr="00BC33D0" w:rsidRDefault="006A48C2" w:rsidP="00C3423E">
      <w:pPr>
        <w:pStyle w:val="rand8472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t>Betapa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kauniah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lastRenderedPageBreak/>
        <w:t>dalam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penciptaan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423E" w:rsidRPr="00BC33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membantah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syubhat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terlaknat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aksiomatik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kebanyakan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.</w:t>
      </w:r>
      <w:r w:rsidRPr="00BC33D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"Telah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pasti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ketetapan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bagi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kebanyakan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bahwa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beriman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Sesungguhnya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Kami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menjadikan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pada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leher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belenggu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sehingga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terkumpul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kedua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tangan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pada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dagu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keadaan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mendongak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atas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Dan Kami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jadikan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penghalang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di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depan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dan di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belakang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Kami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tutup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sehingga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bisa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melihat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Sama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saja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apakah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kalian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memberi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peringatan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ataukah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memberi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peringatan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,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tidak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)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beriman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Hanyalah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bisa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engkau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beri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peringatan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adalah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mengikuti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Aż-Żikr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(Al-Qur`ān) dan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takut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Ar-Raḥmān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(Allah)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dalam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kesendirian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Berikan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kabar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gembira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mereka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akan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ampunan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(Allah) dan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pahala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(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balasan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) yang </w:t>
      </w:r>
      <w:proofErr w:type="spellStart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mulia</w:t>
      </w:r>
      <w:proofErr w:type="spellEnd"/>
      <w:r w:rsidRPr="00BC33D0">
        <w:rPr>
          <w:rFonts w:asciiTheme="majorBidi" w:hAnsiTheme="majorBidi" w:cstheme="majorBidi"/>
          <w:i/>
          <w:iCs/>
          <w:color w:val="0070C0"/>
          <w:sz w:val="24"/>
          <w:szCs w:val="24"/>
        </w:rPr>
        <w:t>."</w:t>
      </w:r>
      <w:r w:rsidRPr="00BC33D0">
        <w:rPr>
          <w:rFonts w:asciiTheme="majorBidi" w:hAnsiTheme="majorBidi" w:cstheme="majorBidi"/>
          <w:sz w:val="24"/>
          <w:szCs w:val="24"/>
        </w:rPr>
        <w:t xml:space="preserve"> (QS.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Yāsīn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: 7-11).</w:t>
      </w:r>
    </w:p>
    <w:p w14:paraId="486DAD3D" w14:textId="77777777" w:rsidR="00BF55F8" w:rsidRPr="00BC33D0" w:rsidRDefault="006A48C2" w:rsidP="00C3423E">
      <w:pPr>
        <w:pStyle w:val="rand67876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33D0">
        <w:rPr>
          <w:rFonts w:asciiTheme="majorBidi" w:hAnsiTheme="majorBidi" w:cstheme="majorBidi"/>
          <w:sz w:val="24"/>
          <w:szCs w:val="24"/>
        </w:rPr>
        <w:lastRenderedPageBreak/>
        <w:t>Selesailah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selawat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tercurahkan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sayid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kami, Muhammad,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, dan para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sahabatnya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curahan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tiada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henti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33D0">
        <w:rPr>
          <w:rFonts w:asciiTheme="majorBidi" w:hAnsiTheme="majorBidi" w:cstheme="majorBidi"/>
          <w:sz w:val="24"/>
          <w:szCs w:val="24"/>
        </w:rPr>
        <w:t>Kiamat</w:t>
      </w:r>
      <w:proofErr w:type="spellEnd"/>
      <w:r w:rsidRPr="00BC33D0">
        <w:rPr>
          <w:rFonts w:asciiTheme="majorBidi" w:hAnsiTheme="majorBidi" w:cstheme="majorBidi"/>
          <w:sz w:val="24"/>
          <w:szCs w:val="24"/>
        </w:rPr>
        <w:t>.</w:t>
      </w:r>
    </w:p>
    <w:p w14:paraId="329BDDBE" w14:textId="77777777" w:rsidR="00BF55F8" w:rsidRPr="001B32A3" w:rsidRDefault="006A48C2" w:rsidP="006D27A5">
      <w:pPr>
        <w:jc w:val="both"/>
        <w:rPr>
          <w:rFonts w:asciiTheme="majorBidi" w:hAnsiTheme="majorBidi" w:cstheme="majorBidi"/>
          <w:sz w:val="16"/>
          <w:szCs w:val="16"/>
        </w:rPr>
      </w:pPr>
      <w:r w:rsidRPr="001B32A3">
        <w:rPr>
          <w:rFonts w:asciiTheme="majorBidi" w:hAnsiTheme="majorBidi" w:cstheme="majorBidi"/>
          <w:sz w:val="16"/>
          <w:szCs w:val="16"/>
        </w:rPr>
        <w:br w:type="page"/>
      </w:r>
    </w:p>
    <w:p w14:paraId="40BD2BBD" w14:textId="1D4A4720" w:rsidR="001B32A3" w:rsidRDefault="006A48C2">
      <w:pPr>
        <w:pStyle w:val="TOC1"/>
        <w:tabs>
          <w:tab w:val="right" w:leader="dot" w:pos="45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B32A3">
        <w:rPr>
          <w:rFonts w:asciiTheme="majorBidi" w:hAnsiTheme="majorBidi" w:cstheme="majorBidi"/>
          <w:sz w:val="16"/>
          <w:szCs w:val="16"/>
        </w:rPr>
        <w:lastRenderedPageBreak/>
        <w:fldChar w:fldCharType="begin"/>
      </w:r>
      <w:r w:rsidRPr="001B32A3">
        <w:rPr>
          <w:rFonts w:asciiTheme="majorBidi" w:hAnsiTheme="majorBidi" w:cstheme="majorBidi"/>
          <w:sz w:val="16"/>
          <w:szCs w:val="16"/>
        </w:rPr>
        <w:instrText>TOC \o 1-9 \h \z \u</w:instrText>
      </w:r>
      <w:r w:rsidRPr="001B32A3">
        <w:rPr>
          <w:rFonts w:asciiTheme="majorBidi" w:hAnsiTheme="majorBidi" w:cstheme="majorBidi"/>
          <w:sz w:val="16"/>
          <w:szCs w:val="16"/>
        </w:rPr>
        <w:fldChar w:fldCharType="separate"/>
      </w:r>
      <w:hyperlink w:anchor="_Toc93596042" w:history="1">
        <w:r w:rsidR="001B32A3" w:rsidRPr="000510C0">
          <w:rPr>
            <w:rStyle w:val="Hyperlink"/>
            <w:rFonts w:asciiTheme="majorBidi" w:hAnsiTheme="majorBidi" w:cstheme="majorBidi"/>
            <w:noProof/>
          </w:rPr>
          <w:t>ENAM LANDASAN AGAMA</w:t>
        </w:r>
        <w:r w:rsidR="001B32A3">
          <w:rPr>
            <w:noProof/>
            <w:webHidden/>
          </w:rPr>
          <w:tab/>
        </w:r>
        <w:r w:rsidR="001B32A3">
          <w:rPr>
            <w:noProof/>
            <w:webHidden/>
          </w:rPr>
          <w:fldChar w:fldCharType="begin"/>
        </w:r>
        <w:r w:rsidR="001B32A3">
          <w:rPr>
            <w:noProof/>
            <w:webHidden/>
          </w:rPr>
          <w:instrText xml:space="preserve"> PAGEREF _Toc93596042 \h </w:instrText>
        </w:r>
        <w:r w:rsidR="001B32A3">
          <w:rPr>
            <w:noProof/>
            <w:webHidden/>
          </w:rPr>
        </w:r>
        <w:r w:rsidR="001B32A3">
          <w:rPr>
            <w:noProof/>
            <w:webHidden/>
          </w:rPr>
          <w:fldChar w:fldCharType="separate"/>
        </w:r>
        <w:r w:rsidR="00082991">
          <w:rPr>
            <w:noProof/>
            <w:webHidden/>
          </w:rPr>
          <w:t>3</w:t>
        </w:r>
        <w:r w:rsidR="001B32A3">
          <w:rPr>
            <w:noProof/>
            <w:webHidden/>
          </w:rPr>
          <w:fldChar w:fldCharType="end"/>
        </w:r>
      </w:hyperlink>
    </w:p>
    <w:p w14:paraId="3443B805" w14:textId="58E86843" w:rsidR="001B32A3" w:rsidRDefault="00000000">
      <w:pPr>
        <w:pStyle w:val="TOC2"/>
        <w:tabs>
          <w:tab w:val="right" w:leader="dot" w:pos="45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596043" w:history="1">
        <w:r w:rsidR="001B32A3" w:rsidRPr="000510C0">
          <w:rPr>
            <w:rStyle w:val="Hyperlink"/>
            <w:rFonts w:asciiTheme="majorBidi" w:hAnsiTheme="majorBidi" w:cstheme="majorBidi"/>
            <w:noProof/>
          </w:rPr>
          <w:t>LANDASAN PERTAMA</w:t>
        </w:r>
        <w:r w:rsidR="001B32A3">
          <w:rPr>
            <w:noProof/>
            <w:webHidden/>
          </w:rPr>
          <w:tab/>
        </w:r>
        <w:r w:rsidR="001B32A3">
          <w:rPr>
            <w:noProof/>
            <w:webHidden/>
          </w:rPr>
          <w:fldChar w:fldCharType="begin"/>
        </w:r>
        <w:r w:rsidR="001B32A3">
          <w:rPr>
            <w:noProof/>
            <w:webHidden/>
          </w:rPr>
          <w:instrText xml:space="preserve"> PAGEREF _Toc93596043 \h </w:instrText>
        </w:r>
        <w:r w:rsidR="001B32A3">
          <w:rPr>
            <w:noProof/>
            <w:webHidden/>
          </w:rPr>
        </w:r>
        <w:r w:rsidR="001B32A3">
          <w:rPr>
            <w:noProof/>
            <w:webHidden/>
          </w:rPr>
          <w:fldChar w:fldCharType="separate"/>
        </w:r>
        <w:r w:rsidR="00082991">
          <w:rPr>
            <w:noProof/>
            <w:webHidden/>
          </w:rPr>
          <w:t>4</w:t>
        </w:r>
        <w:r w:rsidR="001B32A3">
          <w:rPr>
            <w:noProof/>
            <w:webHidden/>
          </w:rPr>
          <w:fldChar w:fldCharType="end"/>
        </w:r>
      </w:hyperlink>
    </w:p>
    <w:p w14:paraId="24F760CC" w14:textId="580A5E01" w:rsidR="001B32A3" w:rsidRDefault="00000000">
      <w:pPr>
        <w:pStyle w:val="TOC2"/>
        <w:tabs>
          <w:tab w:val="right" w:leader="dot" w:pos="45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596044" w:history="1">
        <w:r w:rsidR="001B32A3" w:rsidRPr="000510C0">
          <w:rPr>
            <w:rStyle w:val="Hyperlink"/>
            <w:rFonts w:asciiTheme="majorBidi" w:hAnsiTheme="majorBidi" w:cstheme="majorBidi"/>
            <w:noProof/>
          </w:rPr>
          <w:t>LANDASAN KEDUA</w:t>
        </w:r>
        <w:r w:rsidR="001B32A3">
          <w:rPr>
            <w:noProof/>
            <w:webHidden/>
          </w:rPr>
          <w:tab/>
        </w:r>
        <w:r w:rsidR="001B32A3">
          <w:rPr>
            <w:noProof/>
            <w:webHidden/>
          </w:rPr>
          <w:fldChar w:fldCharType="begin"/>
        </w:r>
        <w:r w:rsidR="001B32A3">
          <w:rPr>
            <w:noProof/>
            <w:webHidden/>
          </w:rPr>
          <w:instrText xml:space="preserve"> PAGEREF _Toc93596044 \h </w:instrText>
        </w:r>
        <w:r w:rsidR="001B32A3">
          <w:rPr>
            <w:noProof/>
            <w:webHidden/>
          </w:rPr>
        </w:r>
        <w:r w:rsidR="001B32A3">
          <w:rPr>
            <w:noProof/>
            <w:webHidden/>
          </w:rPr>
          <w:fldChar w:fldCharType="separate"/>
        </w:r>
        <w:r w:rsidR="00082991">
          <w:rPr>
            <w:noProof/>
            <w:webHidden/>
          </w:rPr>
          <w:t>5</w:t>
        </w:r>
        <w:r w:rsidR="001B32A3">
          <w:rPr>
            <w:noProof/>
            <w:webHidden/>
          </w:rPr>
          <w:fldChar w:fldCharType="end"/>
        </w:r>
      </w:hyperlink>
    </w:p>
    <w:p w14:paraId="414948CD" w14:textId="491D6A9E" w:rsidR="001B32A3" w:rsidRDefault="00000000">
      <w:pPr>
        <w:pStyle w:val="TOC2"/>
        <w:tabs>
          <w:tab w:val="right" w:leader="dot" w:pos="45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596045" w:history="1">
        <w:r w:rsidR="001B32A3" w:rsidRPr="000510C0">
          <w:rPr>
            <w:rStyle w:val="Hyperlink"/>
            <w:rFonts w:asciiTheme="majorBidi" w:hAnsiTheme="majorBidi" w:cstheme="majorBidi"/>
            <w:noProof/>
          </w:rPr>
          <w:t>LANDASAN KETIGA</w:t>
        </w:r>
        <w:r w:rsidR="001B32A3">
          <w:rPr>
            <w:noProof/>
            <w:webHidden/>
          </w:rPr>
          <w:tab/>
        </w:r>
        <w:r w:rsidR="001B32A3">
          <w:rPr>
            <w:noProof/>
            <w:webHidden/>
          </w:rPr>
          <w:fldChar w:fldCharType="begin"/>
        </w:r>
        <w:r w:rsidR="001B32A3">
          <w:rPr>
            <w:noProof/>
            <w:webHidden/>
          </w:rPr>
          <w:instrText xml:space="preserve"> PAGEREF _Toc93596045 \h </w:instrText>
        </w:r>
        <w:r w:rsidR="001B32A3">
          <w:rPr>
            <w:noProof/>
            <w:webHidden/>
          </w:rPr>
        </w:r>
        <w:r w:rsidR="001B32A3">
          <w:rPr>
            <w:noProof/>
            <w:webHidden/>
          </w:rPr>
          <w:fldChar w:fldCharType="separate"/>
        </w:r>
        <w:r w:rsidR="00082991">
          <w:rPr>
            <w:noProof/>
            <w:webHidden/>
          </w:rPr>
          <w:t>7</w:t>
        </w:r>
        <w:r w:rsidR="001B32A3">
          <w:rPr>
            <w:noProof/>
            <w:webHidden/>
          </w:rPr>
          <w:fldChar w:fldCharType="end"/>
        </w:r>
      </w:hyperlink>
    </w:p>
    <w:p w14:paraId="337AC062" w14:textId="1B5CFCB4" w:rsidR="001B32A3" w:rsidRDefault="00000000">
      <w:pPr>
        <w:pStyle w:val="TOC2"/>
        <w:tabs>
          <w:tab w:val="right" w:leader="dot" w:pos="45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596046" w:history="1">
        <w:r w:rsidR="001B32A3" w:rsidRPr="000510C0">
          <w:rPr>
            <w:rStyle w:val="Hyperlink"/>
            <w:rFonts w:asciiTheme="majorBidi" w:hAnsiTheme="majorBidi" w:cstheme="majorBidi"/>
            <w:noProof/>
          </w:rPr>
          <w:t>LANDASAN KEEMPAT</w:t>
        </w:r>
        <w:r w:rsidR="001B32A3">
          <w:rPr>
            <w:noProof/>
            <w:webHidden/>
          </w:rPr>
          <w:tab/>
        </w:r>
        <w:r w:rsidR="001B32A3">
          <w:rPr>
            <w:noProof/>
            <w:webHidden/>
          </w:rPr>
          <w:fldChar w:fldCharType="begin"/>
        </w:r>
        <w:r w:rsidR="001B32A3">
          <w:rPr>
            <w:noProof/>
            <w:webHidden/>
          </w:rPr>
          <w:instrText xml:space="preserve"> PAGEREF _Toc93596046 \h </w:instrText>
        </w:r>
        <w:r w:rsidR="001B32A3">
          <w:rPr>
            <w:noProof/>
            <w:webHidden/>
          </w:rPr>
        </w:r>
        <w:r w:rsidR="001B32A3">
          <w:rPr>
            <w:noProof/>
            <w:webHidden/>
          </w:rPr>
          <w:fldChar w:fldCharType="separate"/>
        </w:r>
        <w:r w:rsidR="00082991">
          <w:rPr>
            <w:noProof/>
            <w:webHidden/>
          </w:rPr>
          <w:t>8</w:t>
        </w:r>
        <w:r w:rsidR="001B32A3">
          <w:rPr>
            <w:noProof/>
            <w:webHidden/>
          </w:rPr>
          <w:fldChar w:fldCharType="end"/>
        </w:r>
      </w:hyperlink>
    </w:p>
    <w:p w14:paraId="07333643" w14:textId="01F1110A" w:rsidR="001B32A3" w:rsidRDefault="00000000">
      <w:pPr>
        <w:pStyle w:val="TOC2"/>
        <w:tabs>
          <w:tab w:val="right" w:leader="dot" w:pos="45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596047" w:history="1">
        <w:r w:rsidR="001B32A3" w:rsidRPr="000510C0">
          <w:rPr>
            <w:rStyle w:val="Hyperlink"/>
            <w:rFonts w:asciiTheme="majorBidi" w:hAnsiTheme="majorBidi" w:cstheme="majorBidi"/>
            <w:noProof/>
          </w:rPr>
          <w:t>LANDASAN KELIMA</w:t>
        </w:r>
        <w:r w:rsidR="001B32A3">
          <w:rPr>
            <w:noProof/>
            <w:webHidden/>
          </w:rPr>
          <w:tab/>
        </w:r>
        <w:r w:rsidR="001B32A3">
          <w:rPr>
            <w:noProof/>
            <w:webHidden/>
          </w:rPr>
          <w:fldChar w:fldCharType="begin"/>
        </w:r>
        <w:r w:rsidR="001B32A3">
          <w:rPr>
            <w:noProof/>
            <w:webHidden/>
          </w:rPr>
          <w:instrText xml:space="preserve"> PAGEREF _Toc93596047 \h </w:instrText>
        </w:r>
        <w:r w:rsidR="001B32A3">
          <w:rPr>
            <w:noProof/>
            <w:webHidden/>
          </w:rPr>
        </w:r>
        <w:r w:rsidR="001B32A3">
          <w:rPr>
            <w:noProof/>
            <w:webHidden/>
          </w:rPr>
          <w:fldChar w:fldCharType="separate"/>
        </w:r>
        <w:r w:rsidR="00082991">
          <w:rPr>
            <w:noProof/>
            <w:webHidden/>
          </w:rPr>
          <w:t>10</w:t>
        </w:r>
        <w:r w:rsidR="001B32A3">
          <w:rPr>
            <w:noProof/>
            <w:webHidden/>
          </w:rPr>
          <w:fldChar w:fldCharType="end"/>
        </w:r>
      </w:hyperlink>
    </w:p>
    <w:p w14:paraId="52B566D4" w14:textId="3B0633AE" w:rsidR="001B32A3" w:rsidRDefault="00000000">
      <w:pPr>
        <w:pStyle w:val="TOC2"/>
        <w:tabs>
          <w:tab w:val="right" w:leader="dot" w:pos="45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596048" w:history="1">
        <w:r w:rsidR="001B32A3" w:rsidRPr="000510C0">
          <w:rPr>
            <w:rStyle w:val="Hyperlink"/>
            <w:rFonts w:asciiTheme="majorBidi" w:hAnsiTheme="majorBidi" w:cstheme="majorBidi"/>
            <w:noProof/>
          </w:rPr>
          <w:t>LANDASAN KEENAM</w:t>
        </w:r>
        <w:r w:rsidR="001B32A3">
          <w:rPr>
            <w:noProof/>
            <w:webHidden/>
          </w:rPr>
          <w:tab/>
        </w:r>
        <w:r w:rsidR="001B32A3">
          <w:rPr>
            <w:noProof/>
            <w:webHidden/>
          </w:rPr>
          <w:fldChar w:fldCharType="begin"/>
        </w:r>
        <w:r w:rsidR="001B32A3">
          <w:rPr>
            <w:noProof/>
            <w:webHidden/>
          </w:rPr>
          <w:instrText xml:space="preserve"> PAGEREF _Toc93596048 \h </w:instrText>
        </w:r>
        <w:r w:rsidR="001B32A3">
          <w:rPr>
            <w:noProof/>
            <w:webHidden/>
          </w:rPr>
        </w:r>
        <w:r w:rsidR="001B32A3">
          <w:rPr>
            <w:noProof/>
            <w:webHidden/>
          </w:rPr>
          <w:fldChar w:fldCharType="separate"/>
        </w:r>
        <w:r w:rsidR="00082991">
          <w:rPr>
            <w:noProof/>
            <w:webHidden/>
          </w:rPr>
          <w:t>12</w:t>
        </w:r>
        <w:r w:rsidR="001B32A3">
          <w:rPr>
            <w:noProof/>
            <w:webHidden/>
          </w:rPr>
          <w:fldChar w:fldCharType="end"/>
        </w:r>
      </w:hyperlink>
    </w:p>
    <w:p w14:paraId="126A156F" w14:textId="1436BF97" w:rsidR="00BF55F8" w:rsidRPr="001B32A3" w:rsidRDefault="006A48C2" w:rsidP="006D27A5">
      <w:pPr>
        <w:jc w:val="both"/>
        <w:rPr>
          <w:rFonts w:asciiTheme="majorBidi" w:hAnsiTheme="majorBidi" w:cstheme="majorBidi"/>
          <w:sz w:val="16"/>
          <w:szCs w:val="16"/>
        </w:rPr>
      </w:pPr>
      <w:r w:rsidRPr="001B32A3">
        <w:rPr>
          <w:rFonts w:asciiTheme="majorBidi" w:hAnsiTheme="majorBidi" w:cstheme="majorBidi"/>
          <w:sz w:val="16"/>
          <w:szCs w:val="16"/>
        </w:rPr>
        <w:fldChar w:fldCharType="end"/>
      </w:r>
    </w:p>
    <w:sectPr w:rsidR="00BF55F8" w:rsidRPr="001B32A3" w:rsidSect="001B32A3">
      <w:headerReference w:type="default" r:id="rId7"/>
      <w:footerReference w:type="default" r:id="rId8"/>
      <w:type w:val="continuous"/>
      <w:pgSz w:w="6804" w:h="96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0DE1" w14:textId="77777777" w:rsidR="00517F1C" w:rsidRDefault="00517F1C">
      <w:pPr>
        <w:spacing w:after="0" w:line="240" w:lineRule="auto"/>
      </w:pPr>
      <w:r>
        <w:separator/>
      </w:r>
    </w:p>
  </w:endnote>
  <w:endnote w:type="continuationSeparator" w:id="0">
    <w:p w14:paraId="6CCB24AF" w14:textId="77777777" w:rsidR="00517F1C" w:rsidRDefault="0051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3F43" w14:textId="77777777" w:rsidR="00BF55F8" w:rsidRDefault="006A48C2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7A2F" w14:textId="77777777" w:rsidR="00517F1C" w:rsidRDefault="00517F1C">
      <w:pPr>
        <w:spacing w:after="0" w:line="240" w:lineRule="auto"/>
      </w:pPr>
      <w:r>
        <w:separator/>
      </w:r>
    </w:p>
  </w:footnote>
  <w:footnote w:type="continuationSeparator" w:id="0">
    <w:p w14:paraId="152133E5" w14:textId="77777777" w:rsidR="00517F1C" w:rsidRDefault="0051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F426" w14:textId="77777777" w:rsidR="00BF55F8" w:rsidRDefault="006A48C2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5F8"/>
    <w:rsid w:val="00082991"/>
    <w:rsid w:val="001B32A3"/>
    <w:rsid w:val="001D18C4"/>
    <w:rsid w:val="00390781"/>
    <w:rsid w:val="004C6545"/>
    <w:rsid w:val="00517F1C"/>
    <w:rsid w:val="005C4984"/>
    <w:rsid w:val="006A48C2"/>
    <w:rsid w:val="006D27A5"/>
    <w:rsid w:val="00A17B28"/>
    <w:rsid w:val="00A55421"/>
    <w:rsid w:val="00BC33D0"/>
    <w:rsid w:val="00BF55F8"/>
    <w:rsid w:val="00C3423E"/>
    <w:rsid w:val="00CD4570"/>
    <w:rsid w:val="00DF58CF"/>
    <w:rsid w:val="00E41E82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EE60"/>
  <w15:docId w15:val="{67064FB7-AC02-493D-B3EA-BD9BF1A7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link w:val="Heading1Char"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61494">
    <w:name w:val="rand61494"/>
    <w:basedOn w:val="Normal"/>
    <w:pPr>
      <w:jc w:val="right"/>
    </w:pPr>
  </w:style>
  <w:style w:type="paragraph" w:customStyle="1" w:styleId="rand13813">
    <w:name w:val="rand13813"/>
    <w:basedOn w:val="Normal"/>
    <w:pPr>
      <w:jc w:val="right"/>
    </w:pPr>
  </w:style>
  <w:style w:type="paragraph" w:customStyle="1" w:styleId="rand6719">
    <w:name w:val="rand6719"/>
    <w:basedOn w:val="Normal"/>
    <w:pPr>
      <w:jc w:val="right"/>
    </w:pPr>
  </w:style>
  <w:style w:type="paragraph" w:customStyle="1" w:styleId="rand80811">
    <w:name w:val="rand80811"/>
    <w:basedOn w:val="Normal"/>
    <w:pPr>
      <w:jc w:val="right"/>
    </w:pPr>
  </w:style>
  <w:style w:type="paragraph" w:customStyle="1" w:styleId="rand84541">
    <w:name w:val="rand84541"/>
    <w:basedOn w:val="Normal"/>
    <w:pPr>
      <w:jc w:val="right"/>
    </w:pPr>
  </w:style>
  <w:style w:type="paragraph" w:customStyle="1" w:styleId="rand58954">
    <w:name w:val="rand58954"/>
    <w:basedOn w:val="Normal"/>
    <w:pPr>
      <w:jc w:val="right"/>
    </w:pPr>
  </w:style>
  <w:style w:type="paragraph" w:customStyle="1" w:styleId="rand781">
    <w:name w:val="rand781"/>
    <w:basedOn w:val="Normal"/>
    <w:pPr>
      <w:jc w:val="right"/>
    </w:pPr>
  </w:style>
  <w:style w:type="paragraph" w:customStyle="1" w:styleId="rand481">
    <w:name w:val="rand481"/>
    <w:basedOn w:val="Normal"/>
    <w:pPr>
      <w:jc w:val="right"/>
    </w:pPr>
  </w:style>
  <w:style w:type="paragraph" w:customStyle="1" w:styleId="rand27960">
    <w:name w:val="rand27960"/>
    <w:basedOn w:val="Normal"/>
    <w:pPr>
      <w:jc w:val="right"/>
    </w:pPr>
  </w:style>
  <w:style w:type="paragraph" w:customStyle="1" w:styleId="rand50080">
    <w:name w:val="rand50080"/>
    <w:basedOn w:val="Normal"/>
    <w:pPr>
      <w:jc w:val="right"/>
    </w:pPr>
  </w:style>
  <w:style w:type="paragraph" w:customStyle="1" w:styleId="rand84720">
    <w:name w:val="rand84720"/>
    <w:basedOn w:val="Normal"/>
    <w:pPr>
      <w:jc w:val="right"/>
    </w:pPr>
  </w:style>
  <w:style w:type="paragraph" w:customStyle="1" w:styleId="rand67876">
    <w:name w:val="rand67876"/>
    <w:basedOn w:val="Normal"/>
    <w:pPr>
      <w:jc w:val="right"/>
    </w:pPr>
  </w:style>
  <w:style w:type="paragraph" w:styleId="TOC1">
    <w:name w:val="toc 1"/>
    <w:basedOn w:val="Normal"/>
    <w:next w:val="Normal"/>
    <w:autoRedefine/>
    <w:uiPriority w:val="39"/>
    <w:unhideWhenUsed/>
    <w:rsid w:val="00C342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423E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C342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B32A3"/>
    <w:rPr>
      <w:b/>
      <w:bCs/>
      <w:color w:val="333333"/>
      <w:sz w:val="40"/>
      <w:szCs w:val="40"/>
    </w:rPr>
  </w:style>
  <w:style w:type="paragraph" w:styleId="NoSpacing">
    <w:name w:val="No Spacing"/>
    <w:uiPriority w:val="1"/>
    <w:qFormat/>
    <w:rsid w:val="001B3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Thalib</dc:creator>
  <cp:keywords/>
  <dc:description/>
  <cp:lastModifiedBy>Muhammad Thalib</cp:lastModifiedBy>
  <cp:revision>10</cp:revision>
  <cp:lastPrinted>2023-06-18T14:23:00Z</cp:lastPrinted>
  <dcterms:created xsi:type="dcterms:W3CDTF">2021-07-12T04:09:00Z</dcterms:created>
  <dcterms:modified xsi:type="dcterms:W3CDTF">2023-06-18T14:23:00Z</dcterms:modified>
  <cp:category/>
</cp:coreProperties>
</file>