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w:t>
      </w:r>
    </w:p>
    <w:p>
      <w:pPr>
        <w:pStyle w:val="Heading1"/>
      </w:pPr>
      <w:bookmarkStart w:id="1" w:name="_Toc1"/>
      <w:r>
        <w:t>Sextio frågor om bestämmelser för menstruation och avslag</w:t>
      </w:r>
      <w:bookmarkEnd w:id="1"/>
    </w:p>
    <w:p>
      <w:pPr>
        <w:jc w:val="center"/>
      </w:pPr>
      <w:r>
        <w:rPr/>
        <w:t xml:space="preserve">*</w:t>
      </w:r>
    </w:p>
    <w:p>
      <w:pPr>
        <w:jc w:val="center"/>
      </w:pPr>
      <w:r>
        <w:rPr/>
        <w:t xml:space="preserve">I Allahs namn, den Nåderike, den Barmhärtige</w:t>
      </w:r>
    </w:p>
    <w:p>
      <w:pPr>
        <w:pStyle w:val="Heading2"/>
      </w:pPr>
      <w:bookmarkStart w:id="2" w:name="_Toc2"/>
      <w:r>
        <w:t>Introduktion</w:t>
      </w:r>
      <w:bookmarkEnd w:id="2"/>
    </w:p>
    <w:p>
      <w:pPr>
        <w:jc w:val="both"/>
      </w:pPr>
      <w:r>
        <w:rPr/>
        <w:t xml:space="preserve">All lovprisning tillkommer Allah, må hans hyllningar och fred vara över Allahs sändebud Muhammed bin 'Abdillah, och över hans familj, hans följeslagare, och de som följer hans väg fram till domedagen.</w:t>
      </w:r>
    </w:p>
    <w:p>
      <w:pPr>
        <w:jc w:val="both"/>
      </w:pPr>
      <w:r>
        <w:rPr/>
        <w:t xml:space="preserve">Muslimska syster!</w:t>
      </w:r>
    </w:p>
    <w:p>
      <w:pPr>
        <w:jc w:val="both"/>
      </w:pPr>
      <w:r>
        <w:rPr/>
        <w:t xml:space="preserve">Med hänsyn till de otaliga frågor som de lärda får om bestämmelser om menstruation och dyrkan, tyckte vi det var lägligt att sammanställa de frågor som är återkommande, utan att gå in i detalj för att hålla det kortfattat.</w:t>
      </w:r>
    </w:p>
    <w:p>
      <w:pPr>
        <w:jc w:val="both"/>
      </w:pPr>
      <w:r>
        <w:rPr/>
        <w:t xml:space="preserve">Muslimska syster!</w:t>
      </w:r>
    </w:p>
    <w:p>
      <w:pPr>
        <w:jc w:val="both"/>
      </w:pPr>
      <w:r>
        <w:rPr/>
        <w:t xml:space="preserve">Vi har varit måna om att sammanställa detta för att det ska vara lättillgänglig för dig, eftersom det är viktigt att ha förståelse om Allahs religion, så att du kan dyrka honom baserat på kunskap och insikt.</w:t>
      </w:r>
    </w:p>
    <w:p>
      <w:pPr>
        <w:jc w:val="both"/>
      </w:pPr>
      <w:r>
        <w:rPr/>
        <w:t xml:space="preserve">Anmärkning: Den som läser boken kan inledningsvis uppfatta att vissa frågor repeteras, men vid vidare reflektion kommer hon att finna att det finns ytterligare information i en del av frågorna, varför vi valt att inkludera dem.</w:t>
      </w:r>
    </w:p>
    <w:p>
      <w:pPr>
        <w:jc w:val="both"/>
      </w:pPr>
      <w:r>
        <w:rPr/>
        <w:t xml:space="preserve">Må Allah hylla och sända fred över vår profet Muhammed, och över hans familj och samtliga följeslagare.</w:t>
      </w:r>
    </w:p>
    <w:p>
      <w:pPr>
        <w:jc w:val="center"/>
      </w:pPr>
      <w:r>
        <w:rPr/>
        <w:t xml:space="preserve">*</w:t>
      </w:r>
    </w:p>
    <w:p>
      <w:pPr>
        <w:pStyle w:val="Heading2"/>
      </w:pPr>
      <w:bookmarkStart w:id="3" w:name="_Toc3"/>
      <w:r>
        <w:t>Bestämmelser om menstruation i förhållande till bön och fasta</w:t>
      </w:r>
      <w:bookmarkEnd w:id="3"/>
    </w:p>
    <w:p>
      <w:pPr>
        <w:jc w:val="both"/>
      </w:pPr>
      <w:r>
        <w:rPr/>
        <w:t xml:space="preserve">F1:Om kvinnan blir ren från menstruationen direkt efter Fajr, ska hon då avstå från det som bryter fastan, och fasta resterande dag? Räknas det i sådant fall som att hon fastat den dagen, eller behöver hon ta igen den?</w:t>
      </w:r>
    </w:p>
    <w:p>
      <w:pPr>
        <w:jc w:val="both"/>
      </w:pPr>
      <w:r>
        <w:rPr/>
        <w:t xml:space="preserve">S1:Om kvinnan blir ren efter Fajr har de lärda två åsikter om hon bör avstå från det som bryter fastan den dagen:</w:t>
      </w:r>
    </w:p>
    <w:p>
      <w:pPr>
        <w:jc w:val="both"/>
      </w:pPr>
      <w:r>
        <w:rPr/>
        <w:t xml:space="preserve">Den första åsikten: Den dagen måste hon avstå från det som bryter fastan, men det kommer inte att räknas som att hon har fastat, utan snarare måste hon ta igen den dagen. Detta är den kända åsikten hos Imam Ahmad (må Allah visa honom barmhärtighet).</w:t>
      </w:r>
    </w:p>
    <w:p>
      <w:pPr>
        <w:jc w:val="both"/>
      </w:pPr>
      <w:r>
        <w:rPr/>
        <w:t xml:space="preserve">Den andra åsikten: Den dagen måste hon inte avstå från det som bryter fastan, eftersom hennes fasta inte räknas den dagen då hon inledde dagen som menstruerande och skulle alltså inte fasta. Om hennes fasta ändå inte är giltig, finns det ingen anledning till att hon ska avstå från det som bryter fastan den dagen. Den tidsperioden är med andra ord ingen tid hon måste fasta på, utan snarare är det förbjudet för henne att fasta då.Enligt islamisk bestämmelse ska man avstå från det som bryter fastan, i dyrkan av Allah, från soluppgång till solnedgång.</w:t>
      </w:r>
    </w:p>
    <w:p>
      <w:pPr>
        <w:jc w:val="both"/>
      </w:pPr>
      <w:r>
        <w:rPr/>
        <w:t xml:space="preserve">Och denna åsikt, som du själv ser, är starkare än åsikten som säger att hon måste avstå från det som bryter fastan. Oavsett vilken åsikt hon följer, måste hon ta igen den dagens fasta.</w:t>
      </w:r>
    </w:p>
    <w:p>
      <w:pPr>
        <w:jc w:val="both"/>
      </w:pPr>
      <w:r>
        <w:rPr/>
        <w:t xml:space="preserve">F2:Om kvinnan blir ren från sin menstruation och utför Ghusl efter Fajr-bönen varefter hon ber och fastar den dagen, behöver hon ta igen den dagens fasta?</w:t>
      </w:r>
    </w:p>
    <w:p>
      <w:pPr>
        <w:jc w:val="both"/>
      </w:pPr>
      <w:r>
        <w:rPr/>
        <w:t xml:space="preserve">S2:Om kvinnan blir ren från sin menstruation innan soluppgång, även om det skedde en minut innan, och hon är övertygad om att hon är ren, måste hon fasta ifall detta sker under Ramadan. Hennes fasta under dagen är således giltig och hon behöver inte ta igen den, eftersom hon fastade i ett rent tillstånd. Det är fallet även om hon inte utför Ghusl förrän efter soluppgång.På samma sätt som om en man befinner sig i ett sexuellt orent tillstånd efter samlag eller en våt dröm, så kan han äta Sahur och utföra Ghusl efter soluppgång. Även hans fasta är giltig.</w:t>
      </w:r>
    </w:p>
    <w:p>
      <w:pPr>
        <w:jc w:val="both"/>
      </w:pPr>
      <w:r>
        <w:rPr/>
        <w:t xml:space="preserve">Jag vill även uppmärksamma en annan viktig sak, vilket är att vissa kvinnor får sin menstruation efter att hon fullbordat fastan. Vissa kvinnor tror att om hennes menstruation kommer efter hon avslutat fastan men innan hon bett 'Isha' så är dagens fasta ogiltig.Detta saknar grund, snarare är det så att om hennes menstruation började kort efter solnedgången så är hennes fasta ändå fullbordad och giltig.</w:t>
      </w:r>
    </w:p>
    <w:p>
      <w:pPr>
        <w:jc w:val="both"/>
      </w:pPr>
      <w:r>
        <w:rPr/>
        <w:t xml:space="preserve">F3:Ska kvinnan som har avslag efter förlossning fasta och be om hon blir ren före fyrtio dagar har passerat?</w:t>
      </w:r>
    </w:p>
    <w:p>
      <w:pPr>
        <w:jc w:val="both"/>
      </w:pPr>
      <w:r>
        <w:rPr/>
        <w:t xml:space="preserve">S3:Ja, när kvinnan blivit ren från sitt avslag före fyrtio dagar måste hon fasta om det sker under Ramadan, och hon måste be, och hennes make får ha samlag med henne. Hon har blivit ren från avslaget, och därför finns det inget som hindrar henne varken från fastan, bönen eller samlag.</w:t>
      </w:r>
    </w:p>
    <w:p>
      <w:pPr>
        <w:jc w:val="both"/>
      </w:pPr>
      <w:r>
        <w:rPr/>
        <w:t xml:space="preserve">F4:Om kvinnans månadsperiod vanligtvis är sju eller åtta dagar, men emellanåt blir det längre än så, vad är bestämmelsen för detta?</w:t>
      </w:r>
    </w:p>
    <w:p>
      <w:pPr>
        <w:jc w:val="both"/>
      </w:pPr>
      <w:r>
        <w:rPr/>
        <w:t xml:space="preserve">S:Om kvinnans månadsperiod vanligtvis är sex eller sju dagar, men sedan förlängs perioden till åtta, nio, tio eller elva dagar, ska hon avstå från att be tills hon blir ren.Anledningen till detta är att profeten ﷺ inte angett någon tidsbegränsning för menstruationen.وقد قال الله تعالى: {وَيَسْأَلُونَكَ عَنِ الْمَحِيضِ قُلْ هُوَ أَذًى} [البقرة:222]، Allah har även sagt: "Och de frågar dig om menstruationen. Svara [dem då]: 'Det är en möda'" (2:222).Förutsatt att detta blod förekommer ska kvinnan utgå ifrån att hon menstruerar tills dess att hon blir ren från det, varpå hon kan be. Om perioden är kortare den följande månaden ska hon utföra Ghusl när hon ser att hon har blivit ren, även om den inte stämde överens med den föregående månadens period.</w:t>
      </w:r>
    </w:p>
    <w:p>
      <w:pPr>
        <w:jc w:val="both"/>
      </w:pPr>
      <w:r>
        <w:rPr/>
        <w:t xml:space="preserve">Det som är avgörande är blodets förekomst, för då ska hon inte be, oavsett om perioden är densamma som föregående månad, längre eller kortare. När hon blir ren från den ska hon alltså be.</w:t>
      </w:r>
    </w:p>
    <w:p>
      <w:pPr>
        <w:jc w:val="both"/>
      </w:pPr>
      <w:r>
        <w:rPr/>
        <w:t xml:space="preserve">F5:Ska kvinnan som har avslag efter förlossning avstå från bön och fasta under fyrtio dagar, eller ska hon utgå ifrån blodets förekomst, och när blodet upphör börja be? Och vad är den kortaste perioden innan hon kan räknas som ren från avslag?</w:t>
      </w:r>
    </w:p>
    <w:p>
      <w:pPr>
        <w:jc w:val="both"/>
      </w:pPr>
      <w:r>
        <w:rPr/>
        <w:t xml:space="preserve">S5:Avslaget har ingen tidsbegränsning, snarare utgår det ifrån blodets förekomst, varpå hon ska avstå från bön, fasta och samlag.</w:t>
      </w:r>
    </w:p>
    <w:p>
      <w:pPr>
        <w:jc w:val="both"/>
      </w:pPr>
      <w:r>
        <w:rPr/>
        <w:t xml:space="preserve">När hon blir ren från avslaget, även om det är före fyrtio dagar har passerat, om så efter fem eller tio dagar - ska hon be, fasta, och kan ha samlag.</w:t>
      </w:r>
    </w:p>
    <w:p>
      <w:pPr>
        <w:jc w:val="both"/>
      </w:pPr>
      <w:r>
        <w:rPr/>
        <w:t xml:space="preserve">Avslaget är något påtagligt vars bestämmelser är kopplade till dess förekomst eller frånvaro. Förutsatt att blodet förekommer, förekommer även dess bestämmelser, och när hon blir ren från det upphör även dess bestämmelser.</w:t>
      </w:r>
    </w:p>
    <w:p>
      <w:pPr>
        <w:jc w:val="both"/>
      </w:pPr>
      <w:r>
        <w:rPr/>
        <w:t xml:space="preserve">Men om avslaget fortsätter efter sextio dagar ska hon räkna det som mellanblödningar, frånsett perioden som sammanträffar med hennes menstruation, därefter ska hon utföra Ghusl och be.</w:t>
      </w:r>
    </w:p>
    <w:p>
      <w:pPr>
        <w:jc w:val="both"/>
      </w:pPr>
      <w:r>
        <w:rPr/>
        <w:t xml:space="preserve">F6:Om kvinnan får några bloddroppar under dagen på Ramadan, som fortsätter komma genom hela månaden Ramadan när hon fastar, är hennes fasta giltig?</w:t>
      </w:r>
    </w:p>
    <w:p>
      <w:pPr>
        <w:jc w:val="both"/>
      </w:pPr>
      <w:r>
        <w:rPr/>
        <w:t xml:space="preserve">S6:Ja, hennes fasta är giltig. Dessa bloddroppar är oväsentliga då de härstammar från vener. Det har nämnts att 'Ali bin Abi Talib (må Allah vara nöjd med honom) sa: "Dessa droppar som påminner om näsblod räknas inte som menstruation." Detta har alltså nämnts från honom (må Allah vara nöjd med honom).</w:t>
      </w:r>
    </w:p>
    <w:p>
      <w:pPr>
        <w:jc w:val="both"/>
      </w:pPr>
      <w:r>
        <w:rPr/>
        <w:t xml:space="preserve">F7:Om kvinnan blir ren från menstruation eller avslag före Fajr, men inte utför Ghusl förrän efter Fajr, är hennes fasta giltig?</w:t>
      </w:r>
    </w:p>
    <w:p>
      <w:pPr>
        <w:jc w:val="both"/>
      </w:pPr>
      <w:r>
        <w:rPr/>
        <w:t xml:space="preserve">S7:Ja, om kvinnan blir ren från menstruation eller avslag före Fajr och sedan gör Ghusl efter soluppgång gills hennes fasta, eftersom hon räknas till personerna som ska fasta. Hennes tillstånd är det samma som hos personen som befinner sig i ett sexuellt orent tillstånd när Fajr träder in, även denne persons fasta är giltig.لقوله تعالى: {فَالآنَ بَاشِرُوهُنَّ وَابْتَغُواْ مَا كَتَبَ اللّهُ لَكُمْ وَكُلُواْ وَاشْرَبُواْ حَتَّى يَتَبَيَّنَ لَكُمُ الْخَيْطُ الأَبْيَضُ مِنَ الْخَيْطِ الأَسْوَدِ مِنَ الْفَجْرِ} [البقرة:187]، Orsaken till detta är att Allah sa: "Därför är det nu tillåtet för er att ha samlag med dem och eftersträva det han föreskrivit för er. Ät och drick fram till dess att den vita strimman av gryningsljuset kan urskiljas från den svarta strimman [av nattmörkret]" (2:187).Om Allah har gjort det tillåtet att ha samlag fram till dess att det är tydligt att Fajr har trätt in, innebär det att personen gör Ghusl efter Fajr trätt in. 'A'ishah (må Allah vara nöjd med henne) berättade även att profeten ﷺ kunde vakna upp som fastande i ett sexuellt orent tillstånd efter att han haft samlag med sin hustru.Det vill säga att han ﷺ inte utförde Ghusl efter det sexuella orena tillståndet förrän efter att Fajr trädde in.</w:t>
      </w:r>
    </w:p>
    <w:p>
      <w:pPr>
        <w:jc w:val="both"/>
      </w:pPr>
      <w:r>
        <w:rPr/>
        <w:t xml:space="preserve">F8:Om kvinnan känner på sig att hennes menstruation är på väg och börjar få mensvärk, men inget kommer ut före solnedgång, är hennes fasta giltig den dagen eller behöver hon ta igen den?</w:t>
      </w:r>
    </w:p>
    <w:p>
      <w:pPr>
        <w:jc w:val="both"/>
      </w:pPr>
      <w:r>
        <w:rPr/>
        <w:t xml:space="preserve">S8:Om kvinnan, som befinner sig i ett rent tillstånd, känner på sig att hennes menstruation är på väg när hon är fastande eller upplever mensvärk, men inget blod kommer förrän efter solnedgång, så är hennes fasta giltig den dagen. Hon behöver inte ta igen den om det är obligatorisk fasta, och belöningen för fastan är inte obefintlig om det är en frivillig fasta.</w:t>
      </w:r>
    </w:p>
    <w:p>
      <w:pPr>
        <w:jc w:val="both"/>
      </w:pPr>
      <w:r>
        <w:rPr/>
        <w:t xml:space="preserve">F9:Om kvinnan ser blod, men inte är säker på att det är menstruationsblod, vad är bestämmelsen om hennes fasta den dagen?</w:t>
      </w:r>
    </w:p>
    <w:p>
      <w:pPr>
        <w:jc w:val="both"/>
      </w:pPr>
      <w:r>
        <w:rPr/>
        <w:t xml:space="preserve">S9:Hennes fasta den dagen är giltig, eftersom hon ska utgå ifrån att hon inte har menstruation förrän hon är övertygad om det.</w:t>
      </w:r>
    </w:p>
    <w:p>
      <w:pPr>
        <w:jc w:val="both"/>
      </w:pPr>
      <w:r>
        <w:rPr/>
        <w:t xml:space="preserve">F10:Ibland kan kvinnan se små spår av blod eller små droppar som kommer då och då under dagen. Ibland sker detta under hennes månadsperiod fastän blodet inte börjat komma, och ibland sker detta utanför månadsperioden. Vad är bestämmelsen för hennes fasta under dessa två situationer?</w:t>
      </w:r>
    </w:p>
    <w:p>
      <w:pPr>
        <w:jc w:val="both"/>
      </w:pPr>
      <w:r>
        <w:rPr/>
        <w:t xml:space="preserve">S10:Liknande har besvarats under tidigare frågor, men om hon ser droppar av blod under sin månadsperiod ska hon klassa det som menstruation ifall det påminner om menstruationsblod.</w:t>
      </w:r>
    </w:p>
    <w:p>
      <w:pPr>
        <w:jc w:val="both"/>
      </w:pPr>
      <w:r>
        <w:rPr/>
        <w:t xml:space="preserve">F11:Kan kvinnan, som har menstruation eller avslag efter förlossning, äta och dricka under dagen av Ramadan?</w:t>
      </w:r>
    </w:p>
    <w:p>
      <w:pPr>
        <w:jc w:val="both"/>
      </w:pPr>
      <w:r>
        <w:rPr/>
        <w:t xml:space="preserve">S11:Ja, i båda fallen kan de äta och dricka under dagen av Ramadan, men det är bättre att de inte gör det framför andra om det finns unga i närheten som kan bli förvirrade av hennes agerande.</w:t>
      </w:r>
    </w:p>
    <w:p>
      <w:pPr>
        <w:jc w:val="both"/>
      </w:pPr>
      <w:r>
        <w:rPr/>
        <w:t xml:space="preserve">F12:Om kvinnan, som har menstruation eller avslag, blir ren under 'Asr-tiden, behöver hon även be Dhuhr när hon ska be 'Asr, eller är det enbart 'Asr-bönen som är obligatorisk?</w:t>
      </w:r>
    </w:p>
    <w:p>
      <w:pPr>
        <w:jc w:val="both"/>
      </w:pPr>
      <w:r>
        <w:rPr/>
        <w:t xml:space="preserve">S12:Den starkaste åsikten i denna fråga är att hon enbart behöver be 'Asr, eftersom det inte finns något bevis för att hon även behöver be Dhuhr. Grunden är ju att hon inte är ålagd något, om det saknas bevis. Därtill sa profeten ﷺ:"Den som hinner be en Rak'ah från 'Asr-bönen innan solnedgång, har hunnit be 'Asr-bönen."Han nämnde däremot inte att personen har hunnit be Dhuhr-bönen. Om Dhuhr-bönen vore obligatorisk för henne skulle profeten ﷺ tydliggjort det, eftersom om kvinnan fick sin menstruation efter att tiden för Dhuhr trätt in skulle hon bara behöva ta igen Dhuhr-bönen, och inte 'Asr-bönen, fastän Dhuhr kan kombineras med 'Asr. Därför är det ingen skillnad på situationen som frågan berörde.</w:t>
      </w:r>
    </w:p>
    <w:p>
      <w:pPr>
        <w:jc w:val="both"/>
      </w:pPr>
      <w:r>
        <w:rPr/>
        <w:t xml:space="preserve">Följaktligen är den korrekta åsikten att hon enbart behöver ta igen 'Asr-bönen, eftersom bevisen och korrekt analogi tyder på det. Likaså behöver kvinnan som blir ren innan tiden för 'Isha-bönen går ut enbart be 'Isha-bönen, och hon behöver alltså inte ta igen Maghrib-bönen.</w:t>
      </w:r>
    </w:p>
    <w:p>
      <w:pPr>
        <w:jc w:val="both"/>
      </w:pPr>
      <w:r>
        <w:rPr/>
        <w:t xml:space="preserve">F13:När vissa kvinnor får missfall kommer fostret antingen ut utan form, eller efter att det tagit form och fått mänskliga drag. Vad är bestämmelsen för fastan den dagen hon får missfall, och de dagar som hon blöder under?</w:t>
      </w:r>
    </w:p>
    <w:p>
      <w:pPr>
        <w:jc w:val="both"/>
      </w:pPr>
      <w:r>
        <w:rPr/>
        <w:t xml:space="preserve">S13:Om fostret inte tagit form och saknar mänskliga drag ska hon inte klassa blodet som avslag, därför ska hon fasta och be, och hennes fasta den dagen är giltig.</w:t>
      </w:r>
    </w:p>
    <w:p>
      <w:pPr>
        <w:jc w:val="both"/>
      </w:pPr>
      <w:r>
        <w:rPr/>
        <w:t xml:space="preserve">Om fostret däremot tagit form och har mänskliga drag ska hon klassa blodet som avslag, därför ska hon varken be eller fasta.</w:t>
      </w:r>
    </w:p>
    <w:p>
      <w:pPr>
        <w:jc w:val="both"/>
      </w:pPr>
      <w:r>
        <w:rPr/>
        <w:t xml:space="preserve">Grundprincipen i denna fråga är att om fostret tagit form och har mänskliga drag så är blodet avslag, och om det inte har tagit form och saknar mänskliga avdrag är blodet en mellanblödning. Vid avslag ska hon avstå från det som menstruerande undviker, och om det inte är avslag så ska hon inte avstå från det.</w:t>
      </w:r>
    </w:p>
    <w:p>
      <w:pPr>
        <w:jc w:val="both"/>
      </w:pPr>
      <w:r>
        <w:rPr/>
        <w:t xml:space="preserve">F14:Om den gravida kvinnan får en blödning under dagtid i Ramadan, påverkar det hennes fasta?</w:t>
      </w:r>
    </w:p>
    <w:p>
      <w:pPr>
        <w:jc w:val="both"/>
      </w:pPr>
      <w:r>
        <w:rPr/>
        <w:t xml:space="preserve">S14:Om kvinnan får menstruationsblod när hon fastar bryter det fastan, eftersom profeten ﷺ sa:"Avstår hon inte från bönen och fastan när hon menstruerar?"Följaktligen räknar vi detta bland de företeelserna som bryter fastan, likt avslag. Både menstruationsblod och avslag bryter fastan.</w:t>
      </w:r>
    </w:p>
    <w:p>
      <w:pPr>
        <w:jc w:val="both"/>
      </w:pPr>
      <w:r>
        <w:rPr/>
        <w:t xml:space="preserve">Om den gravida kvinnan börjar blöda under dagtid i Ramadan och det är menstruationsblod som kommit ut så skiljer det inte sig från den icke-gravida kvinnan som får menstruation, alltså påverkar det fastan. Om det däremot inte är menstruationsblod så påverkar det inte fastan.</w:t>
      </w:r>
    </w:p>
    <w:p>
      <w:pPr>
        <w:jc w:val="both"/>
      </w:pPr>
      <w:r>
        <w:rPr/>
        <w:t xml:space="preserve">Menstruationen som den gravida kan få är blödningen som fortsatt även under graviditeten under hennes regelbundna månadsperiod. Detta klassas som menstruationsblod enligt den starkaste åsikten, och därför tar den samma bestämmelse som vanlig menstruation.</w:t>
      </w:r>
    </w:p>
    <w:p>
      <w:pPr>
        <w:jc w:val="both"/>
      </w:pPr>
      <w:r>
        <w:rPr/>
        <w:t xml:space="preserve">Om blodet däremot upphörde och inte kom under dess regelbundna perioden och blodet inte liknar hennes vanliga menstruationsblod så påverkar detta inte hennes fasta, eftersom det inte är menstruation.</w:t>
      </w:r>
    </w:p>
    <w:p>
      <w:pPr>
        <w:jc w:val="both"/>
      </w:pPr>
      <w:r>
        <w:rPr/>
        <w:t xml:space="preserve">F15:Vad bör kvinnan göra om hon ser blod under en dag då hon har sin månadsperiod, men dagen därpå ser hon däremot inget mer blod?</w:t>
      </w:r>
    </w:p>
    <w:p>
      <w:pPr>
        <w:jc w:val="both"/>
      </w:pPr>
      <w:r>
        <w:rPr/>
        <w:t xml:space="preserve">S15:Därför verkar det som att denna rena stund eller torrhet som hon hade under månadsperioden är en del av menstruationen, och därför räknas det inte som att hon blivit ren från den. Följaktligen ska hon avstå från det som den menstruerande avstår från.</w:t>
      </w:r>
    </w:p>
    <w:p>
      <w:pPr>
        <w:jc w:val="both"/>
      </w:pPr>
      <w:r>
        <w:rPr/>
        <w:t xml:space="preserve">Vissa lärda anser att om kvinnan ser menstruationsblod ena dagen, och den andra dagen ser hon ingenting, så räknas blodet som menstruation och avsaknaden av det räknas som renhet, fram till en period av femton dagar.Efter femton dagar ska hon räkna eventuellt blod som en mellanblödning, och detta är den kända åsikten i Imam Ahmads rättsskola.</w:t>
      </w:r>
    </w:p>
    <w:p>
      <w:pPr>
        <w:jc w:val="both"/>
      </w:pPr>
      <w:r>
        <w:rPr/>
        <w:t xml:space="preserve">F16:I slutet av menstruationen, innan kvinnan blir helt ren, och hon ser inget spår av blod. Ska hon fasta den dagen, även om hon inte ser någon vit flytning?</w:t>
      </w:r>
    </w:p>
    <w:p>
      <w:pPr>
        <w:jc w:val="both"/>
      </w:pPr>
      <w:r>
        <w:rPr/>
        <w:t xml:space="preserve">S16:Om hon vanligtvis inte ser någon vit flytning efter menstruationsblodet, vilket förekommer hos vissa kvinnor, ska hon fasta. Om hon vanligtvis ser vita flytningar ska hon inte fasta förrän hon har sett dem.</w:t>
      </w:r>
    </w:p>
    <w:p>
      <w:pPr>
        <w:jc w:val="both"/>
      </w:pPr>
      <w:r>
        <w:rPr/>
        <w:t xml:space="preserve">F17:Vad är bestämmelsen för en kvinna som, vid behov, under sin menstruation eller avslag läser Koranen, antingen från Koranboken eller från sitt minne? Om hon exempelvis är en Koranlärare eller elev?</w:t>
      </w:r>
    </w:p>
    <w:p>
      <w:pPr>
        <w:jc w:val="both"/>
      </w:pPr>
      <w:r>
        <w:rPr/>
        <w:t xml:space="preserve">S17:Det är inget fel att kvinnan, vid behov, läser Koranen under sin menstruation eller avslag, om hon exempelvis är lärare, elev eller bara vill läsa sin dagliga del av Koranen.</w:t>
      </w:r>
    </w:p>
    <w:p>
      <w:pPr>
        <w:jc w:val="both"/>
      </w:pPr>
      <w:r>
        <w:rPr/>
        <w:t xml:space="preserve">Gällande att läsa Koranen för att få belöning, är det bättre att hon undviker det eftersom många lärda anser att den menstruerande inte ska läsa Koranen.</w:t>
      </w:r>
    </w:p>
    <w:p>
      <w:pPr>
        <w:jc w:val="both"/>
      </w:pPr>
      <w:r>
        <w:rPr/>
        <w:t xml:space="preserve">F18:Måste den menstruerande byta klädsel när hon blivit ren, även om kläderna inte fått något blod på sig?</w:t>
      </w:r>
    </w:p>
    <w:p>
      <w:pPr>
        <w:jc w:val="both"/>
      </w:pPr>
      <w:r>
        <w:rPr/>
        <w:t xml:space="preserve">S18:Hon behöver inte göra det, eftersom kroppen inte blir oren av menstruationen. Enbart det som det kommer blod på blir orent. Därför sa profeten ﷺ åt kvinnorna att tvätta de kläder som får blod på sig, och därefter kunde de be i dem.</w:t>
      </w:r>
    </w:p>
    <w:p>
      <w:pPr>
        <w:jc w:val="both"/>
      </w:pPr>
      <w:r>
        <w:rPr/>
        <w:t xml:space="preserve">F19:En kvinna fastade inte under sju dagar i Ramadan då hon hade avslag, och hon tog inte igen dessa dagar innan följande Ramadan, varunder hon inte fastade sju dagar igen eftersom hon ammade. Nu stundar ytterligare en Ramadan, och hon har inte tagit igen dagarna eftersom hon säger att hon är sjuk. Vad bör hon göra?</w:t>
      </w:r>
    </w:p>
    <w:p>
      <w:pPr>
        <w:jc w:val="both"/>
      </w:pPr>
      <w:r>
        <w:rPr/>
        <w:t xml:space="preserve">S19:Om det är som kvinnan sagt, att hon är sjuk och inte kan ta igen fastan, så ska hon ta igen dagarna när hon kan då hon är ursäktad. Detta är även fallet om ytterligare en Ramadan träder in.</w:t>
      </w:r>
    </w:p>
    <w:p>
      <w:pPr>
        <w:jc w:val="both"/>
      </w:pPr>
      <w:r>
        <w:rPr/>
        <w:t xml:space="preserve">Om hon däremot saknade en riktig ursäkt och enbart hade det som undanflykt och viftade bort sin skyldighet, är det inte tillåtet att skjuta på att ta igen dagarna tills följande Ramadan.'A'ishah (må Allah vara nöjd med henne) berättade att hon hade fastedagar hon behövde ta igen, men att hon inte kunde göra det förrän i Sha'ban (månaden innan Ramadan).</w:t>
      </w:r>
    </w:p>
    <w:p>
      <w:pPr>
        <w:jc w:val="both"/>
      </w:pPr>
      <w:r>
        <w:rPr/>
        <w:t xml:space="preserve">Därför måste kvinnan rannsaka sig själv. Om hon saknade ursäkt, har hon begått en synd och ska ångra sig inför Allah och skynda sig att ta igen de dagar som hon måste fasta. Om hon däremot var ursäktad behöver hon inte oroa sig, även om det dröjer ett eller två år förrän hon tar igen de dagarna.</w:t>
      </w:r>
    </w:p>
    <w:p>
      <w:pPr>
        <w:jc w:val="both"/>
      </w:pPr>
      <w:r>
        <w:rPr/>
        <w:t xml:space="preserve">F20:För vissa kvinnor börjar Ramadan utan att ha tagit igen de missade dagarna från den föregående Ramadan. Vad bör de göra?</w:t>
      </w:r>
    </w:p>
    <w:p>
      <w:pPr>
        <w:jc w:val="both"/>
      </w:pPr>
      <w:r>
        <w:rPr/>
        <w:t xml:space="preserve">F20:De måste ångra sig inför Allah för att de gjort detta, då det inte är tillåtet för den som har missat dagar från Ramadan att skjuta  på att ta igen dem fram tills följande Ramadan, utan orsak. 'A'ishah (må Allah vara nöjd med henne) berättade att hon hade fastedagar att ta igen, men att hon inte kunde ta igen dem förrän i Sha'ban (månaden innan Ramadan).</w:t>
      </w:r>
    </w:p>
    <w:p>
      <w:pPr>
        <w:jc w:val="both"/>
      </w:pPr>
      <w:r>
        <w:rPr/>
        <w:t xml:space="preserve">Detta visar att det inte är tillåtet att skjuta på att ta igen dem till efter följande Ramadan. Därför måste hon ångra sig inför Allah för det hon har gjort och de igen de dagarna hon har missat när Ramadan är över.</w:t>
      </w:r>
    </w:p>
    <w:p>
      <w:pPr>
        <w:jc w:val="both"/>
      </w:pPr>
      <w:r>
        <w:rPr/>
        <w:t xml:space="preserve">F21:Om kvinnan får sin menstruation klockan ett på eftermiddagen under exempelvis Dhuhr-tiden, men hon inte har bett Dhuhr än, måste hon ta igen den bönen efter att hon har blivit ren?</w:t>
      </w:r>
    </w:p>
    <w:p>
      <w:pPr>
        <w:jc w:val="both"/>
      </w:pPr>
      <w:r>
        <w:rPr/>
        <w:t xml:space="preserve">S21:De lärda har delade meningar om detta. Somliga säger att hon inte behöver ta igen denna bön, då hon inte varit försumlig i det och har därför inte syndad, eftersom det är tillåtet för henne att be bönen fram till dess tid är över.</w:t>
      </w:r>
    </w:p>
    <w:p>
      <w:pPr>
        <w:jc w:val="both"/>
      </w:pPr>
      <w:r>
        <w:rPr/>
        <w:t xml:space="preserve">Andra säger att hon måste ta igen den bönen, eftersom profetens ﷺ uttalande är generellt då han sa:"Den som hinner be en Rak'ah av bönen har hunnit be den [i dess tid]."</w:t>
      </w:r>
    </w:p>
    <w:p>
      <w:pPr>
        <w:jc w:val="both"/>
      </w:pPr>
      <w:r>
        <w:rPr/>
        <w:t xml:space="preserve">Det är därför säkrare att hon ber den, eftersom det enbart handlar om en bön och det inte finns någon svårighet i att ta igen den.</w:t>
      </w:r>
    </w:p>
    <w:p>
      <w:pPr>
        <w:jc w:val="both"/>
      </w:pPr>
      <w:r>
        <w:rPr/>
        <w:t xml:space="preserve">F22:Om den gravida ser blod en eller två dagar innan förlossning, ska hon då avstå från bön och fasta på grund av det, eller vad bör hon göra?</w:t>
      </w:r>
    </w:p>
    <w:p>
      <w:pPr>
        <w:jc w:val="both"/>
      </w:pPr>
      <w:r>
        <w:rPr/>
        <w:t xml:space="preserve">S22:Om den gravida ser blod en eller två dagar innan förlossning samtidigt som hon har förlossningsvärkar så räknas det avslag. Hon ska varken be eller fasta. Om hon däremot inte har förlossningsvärkar är det en mellanblödning som hon inte behöver lägga någon vikt vid, och som inte hindrar henne från att be eller fasta.</w:t>
      </w:r>
    </w:p>
    <w:p>
      <w:pPr>
        <w:jc w:val="both"/>
      </w:pPr>
      <w:r>
        <w:rPr/>
        <w:t xml:space="preserve">F23:Vad anser ni om att använda preventivmedel för att hindra menstruationen för att kunna fasta med dem andra?</w:t>
      </w:r>
    </w:p>
    <w:p>
      <w:pPr>
        <w:jc w:val="both"/>
      </w:pPr>
      <w:r>
        <w:rPr/>
        <w:t xml:space="preserve">S23:Jag varnar för detta, eftersom dessa preventivmedel är otroligt skadliga, vilket jag har fått bekräftat från flera läkare. Kvinnan ska veta att detta är något Allah har föreskrivit för Adams döttrar, så var belåten med det Allah har skrivit. Fasta när du kan, och när du inte kan får du bryta fastan och vara nöjd med Allahs beslut.</w:t>
      </w:r>
    </w:p>
    <w:p>
      <w:pPr>
        <w:jc w:val="both"/>
      </w:pPr>
      <w:r>
        <w:rPr/>
        <w:t xml:space="preserve">F24:En kvinna hade avslag under två månader varefter blev hon ren, men sen fann hon små prickar av blod. Ska hon bryta fastan och avstå från bönen?</w:t>
      </w:r>
    </w:p>
    <w:p>
      <w:pPr>
        <w:jc w:val="both"/>
      </w:pPr>
      <w:r>
        <w:rPr/>
        <w:t xml:space="preserve">S24:De problemen som kvinnor möter under menstruation och avslag är oändliga. En anledning till detta är dessa preventivmedel, som hindrar graviditet och menstruation. Dessa problem förekom inte i denna utsträckning tidigare.Det stämmer att vissa problem kunde ha uppstått under profetens ﷺ tid eller snarare från kvinnans begynnelse, men det är minst sagt bedrövligt att det uppstår i den utsträckning som det gör det nu, vilket förvirrar människor när de försöker hitta lösningar påd essa problem.</w:t>
      </w:r>
    </w:p>
    <w:p>
      <w:pPr>
        <w:jc w:val="both"/>
      </w:pPr>
      <w:r>
        <w:rPr/>
        <w:t xml:space="preserve">Det finns däremot en generell princip att hålla sig till: om kvinnan blir ren och är övertygad om att hon har sett tecknet för renhet efter menstruation, vilket är de vita flytningarna som kvinnor känner till, räknas de missfärgade grumliga flytningarna eller prickarna eller fukten inte till menstruationen. Därför ska hon inte avstå från bön, fasta eller samlag, eftersom det inte är menstruation.Umm 'Atiyyah sa: "Vi brukade inte anse det grumliga och det gulaktiga efter månadscykeln vara något" (Återberättad av al-Bukhari). Abu Dawud tillade: "efter renlighet" (Autentisk berättarkedja).</w:t>
      </w:r>
    </w:p>
    <w:p>
      <w:pPr>
        <w:jc w:val="both"/>
      </w:pPr>
      <w:r>
        <w:rPr/>
        <w:t xml:space="preserve">Baserat på detta säger vi att allt som kommer av dessa vätskor, efter att hon var övertygad om att hon var ren, ska ignoreras. Hon ska inte avstå från bön, fasta eller samlag. Hon ska däremot inte skynda sig med att utföra Ghusl förrän hon verkligen ser att hon har blivit ren,eftersom vissa kvinnor utför Ghusl så fort de ser att det är torrt och inte finns blod, fastän hon inte har sett den vita flytningen.Därför finner vi att de kvinnliga följeslagarna brukade skicka bomullstussar med blod på till de troendes moder 'A'ishah (må Allah vara nöjd med henne) för att veta om de var rena. Hon brukade säga åt dem att inte skynda sig med att utföra Ghusl förrän de sett den vita flytningen.</w:t>
      </w:r>
    </w:p>
    <w:p>
      <w:pPr>
        <w:jc w:val="both"/>
      </w:pPr>
      <w:r>
        <w:rPr/>
        <w:t xml:space="preserve">F25:Vissa kvinnor har kontinuerliga blödningar. Det kan upphöra en eller två dagar, och sedan komma tillbaka. Hur bör kvinnor i liknande situation förhålla sig till fastan, bön och andra handlingar av dyrkan?</w:t>
      </w:r>
    </w:p>
    <w:p>
      <w:pPr>
        <w:jc w:val="both"/>
      </w:pPr>
      <w:r>
        <w:rPr/>
        <w:t xml:space="preserve">S25:Många lärda anser att kvinnan som har en regelbunden månadsperiod ska utföra Ghusl när den perioden är över, varpå hon ska be och fasta. Blodet som kommer efter två eller tre dagar är inte menstruation, eftersom dessa lärda anser att den kortaste perioden av renhet är tretton dagar.</w:t>
      </w:r>
    </w:p>
    <w:p>
      <w:pPr>
        <w:jc w:val="both"/>
      </w:pPr>
      <w:r>
        <w:rPr/>
        <w:t xml:space="preserve">Andra lärda anser att när hon än ser blod ska hon räkna det som menstruation, och när hon är ren från det är hon ren även om det inte passerar tretton dagar mellan dessa två menstruationer.</w:t>
      </w:r>
    </w:p>
    <w:p>
      <w:pPr>
        <w:jc w:val="both"/>
      </w:pPr>
      <w:r>
        <w:rPr/>
        <w:t xml:space="preserve">F26:Är det bättre för kvinnan att be i sitt hem under Ramadans nätter, eller i moskén, i synnerhet när det finns påminnelser i moskén? Vad har du för råd att ge kvinnorna som ber i moskén?</w:t>
      </w:r>
    </w:p>
    <w:p>
      <w:pPr>
        <w:jc w:val="both"/>
      </w:pPr>
      <w:r>
        <w:rPr/>
        <w:t xml:space="preserve">S26:Det är bättre för henne att be i sitt hem, eftersom profeten ﷺ sa:"Deras hem är bättre för dem [att be i]."Och många gånger förekommer diverse prövningar när hon går ut. Därför är det bättre för henne att be i sitt hem, istället för att gå ut för att be i moskén. Hon kan ta del av påminnelser genom att lyssna på inspelningar.</w:t>
      </w:r>
    </w:p>
    <w:p>
      <w:pPr>
        <w:jc w:val="both"/>
      </w:pPr>
      <w:r>
        <w:rPr/>
        <w:t xml:space="preserve">Mitt råd till kvinnorna som ber i moskén är att de inte ska gå ut förskönade eller parfymerade.</w:t>
      </w:r>
    </w:p>
    <w:p>
      <w:pPr>
        <w:jc w:val="both"/>
      </w:pPr>
      <w:r>
        <w:rPr/>
        <w:t xml:space="preserve">F27:Vad är bestämmelsen om den fastande kvinnan smakar på maten under dagen av Ramadan?</w:t>
      </w:r>
    </w:p>
    <w:p>
      <w:pPr>
        <w:jc w:val="both"/>
      </w:pPr>
      <w:r>
        <w:rPr/>
        <w:t xml:space="preserve">S27:Det är ingen fara eftersom det finns ett behov av det, men hon ska spotta ut det efter att hon har smakat på det.</w:t>
      </w:r>
    </w:p>
    <w:p>
      <w:pPr>
        <w:jc w:val="both"/>
      </w:pPr>
      <w:r>
        <w:rPr/>
        <w:t xml:space="preserve">F28:En nygravid var med om en bilolycka och fick missfall efter en svår blödning. Är det tillåtet för henne att bryta fastan, eller ska hon fortsätta fasta? Syndar hon om hon bryter fastan?</w:t>
      </w:r>
    </w:p>
    <w:p>
      <w:pPr>
        <w:jc w:val="both"/>
      </w:pPr>
      <w:r>
        <w:rPr/>
        <w:t xml:space="preserve">S28:Vi anser att den gravida inte kan ha menstruation, som Imam Ahmad sa: "Kvinnor vet att de är gravida genom att menstruationen uteblir." De lärda har sagt att Allah skapade menstruationsblodet för att förse fostret med näring i moderns mage. Därför uteblir menstruationen när en graviditet tar plats.</w:t>
      </w:r>
    </w:p>
    <w:p>
      <w:pPr>
        <w:jc w:val="both"/>
      </w:pPr>
      <w:r>
        <w:rPr/>
        <w:t xml:space="preserve">Somliga kvinnor får däremot menstruation under sin vanliga period på samma sätt som innan graviditeten, detta räknas då som menstruation eftersom det fortsatte som innan och påverkades inte av graviditeten. Därför ska hon avstå från det kvinnor avstår från under menstruationen, även om de inte är gravida, och hon ska även göra, respektive lämna, det som menstruationen fordrar.</w:t>
      </w:r>
    </w:p>
    <w:p>
      <w:pPr>
        <w:jc w:val="both"/>
      </w:pPr>
      <w:r>
        <w:rPr/>
        <w:t xml:space="preserve">Blodet som den gravida kan få är av två typer:</w:t>
      </w:r>
    </w:p>
    <w:p>
      <w:pPr>
        <w:jc w:val="both"/>
      </w:pPr>
      <w:r>
        <w:rPr/>
        <w:t xml:space="preserve">- Den typ som anses vara menstruation, vilket är den som förekommit redan innan graviditeten och fortsätter på samma sätt. Alltså har inte graviditeten haft någon inverkan på den, och därför är det menstruation.</w:t>
      </w:r>
    </w:p>
    <w:p>
      <w:pPr>
        <w:jc w:val="both"/>
      </w:pPr>
      <w:r>
        <w:rPr/>
        <w:t xml:space="preserve">Den andra typen är en oregelbunden och avvikande blödning som en gravid kan få, antingen på grund av en olycka, att hon burit något tungt eller ramlat. Denna blödning är inte menstruation, utan det kommer från en ven.Därför ska hon inte avstå från bön eller fastan då hon är ren.</w:t>
      </w:r>
    </w:p>
    <w:p>
      <w:pPr>
        <w:jc w:val="both"/>
      </w:pPr>
      <w:r>
        <w:rPr/>
        <w:t xml:space="preserve">Om olyckan ledde till att fostret dog eller hon fick missfall så är det som de lärda har sagt; om fostret hade mänskliga drag och former är blodet avslag, och då ska hon varken be eller fasta och undvika samlag tills dess att hon blir ren.</w:t>
      </w:r>
    </w:p>
    <w:p>
      <w:pPr>
        <w:jc w:val="both"/>
      </w:pPr>
      <w:r>
        <w:rPr/>
        <w:t xml:space="preserve">Om fostret däremot saknar mänskliga drag och form räknas blodet inte som avslag, snarare är det en blödning som inte hindrar från bön, fasta eller annat.</w:t>
      </w:r>
    </w:p>
    <w:p>
      <w:pPr>
        <w:jc w:val="both"/>
      </w:pPr>
      <w:r>
        <w:rPr/>
        <w:t xml:space="preserve">De lärda har sagt att den kortaste perioden för att fostret ska få mänskliga drag är 81 dagar, eftersom fostret befinner sig i moderns mage.'Abdullah bin Mas'ud (må Allah vara nöjd med honom) sa att Allahs sändebud ﷺ, den sanningsenlige och betrodde, sa: "Sannerligen är det så att var och en av er skapats i era mödrars magar i fyrtio dagar, sedan som en hängande klump under lika lång tid, sedan som en tuggat köttbit under lika lång tid. Därefter sänds en ängel till honom som fått befallning att skriva fyra saker, hans uppehälle, livslängd, handlingar och vare sig han blir olycklig eller lycklig."Fostret kan inte få mänskliga former och drag innan detta, och vanligtvis syns det inte förrän 90 dagar, vilket är något vissa lärda sagt.</w:t>
      </w:r>
    </w:p>
    <w:p>
      <w:pPr>
        <w:jc w:val="both"/>
      </w:pPr>
      <w:r>
        <w:rPr/>
        <w:t xml:space="preserve">F29:Jag fick missfall i tredje månaden, för ett år sedan. Jag bad inte förrän jag hade blivit ren, men sedan fick jag höra att jag borde ha bett. Vad ska jag göra när jag inte vet exakt hur många dagar det handlar om?</w:t>
      </w:r>
    </w:p>
    <w:p>
      <w:pPr>
        <w:jc w:val="both"/>
      </w:pPr>
      <w:r>
        <w:rPr/>
        <w:t xml:space="preserve">S29:Det lärda anser att kvinnan, som får missfall efter tre månader, inte ska be eftersom fostret har fått mänskliga drag och former varpå blodet som kommer är avslag och därför ska hon inte be.</w:t>
      </w:r>
    </w:p>
    <w:p>
      <w:pPr>
        <w:jc w:val="both"/>
      </w:pPr>
      <w:r>
        <w:rPr/>
        <w:t xml:space="preserve">De lärda säger att det är möjligt att se fostrets drag och form om han har funnits i 81 dagar, vilket är mindre än tre månader. Om du är övertygad om att du fick missfall efter tre månader så är blodet inte avslag och därför ska du inte lämna bönen.</w:t>
      </w:r>
    </w:p>
    <w:p>
      <w:pPr>
        <w:jc w:val="both"/>
      </w:pPr>
      <w:r>
        <w:rPr/>
        <w:t xml:space="preserve">Frågeställaren ska försöka minnas om fostret kom ut före åttio dagar, för då ska hon ta igen bönerna. Om hon däremot inte vet hur många böner det handlar om?Då ska hon försöka tänka ut något ungefärligt, och ta igen bönerna som hon tror att hon har inte bett.</w:t>
      </w:r>
    </w:p>
    <w:p>
      <w:pPr>
        <w:jc w:val="both"/>
      </w:pPr>
      <w:r>
        <w:rPr/>
        <w:t xml:space="preserve">F30:En kvinna undrar hur hon ska göra då hon, ända sedan hon börjat fasta Ramadan, aldrig tagit igen de dagar hon missat på grund av månadsperioden? Hon vet inte hur många dagar det handlar om, så hon önskar råd om vad hon kan göra nu.</w:t>
      </w:r>
    </w:p>
    <w:p>
      <w:pPr>
        <w:jc w:val="both"/>
      </w:pPr>
      <w:r>
        <w:rPr/>
        <w:t xml:space="preserve">S30:Det är sorgligt att detta förekommer bland de troende kvinnorna, eftersom om hon inte tar igen de missade fastedagarna gör hon antingen det av okunnighet eller slapphänthet. Båda dessa är problematiska, eftersom okunnighet kan upphöra genom att söka kunskap och ställa frågor.Slapphänthet kan motverkas genom gudsfruktan och att frukta Allahs straff och skynda sig till det han är nöjd med.</w:t>
      </w:r>
    </w:p>
    <w:p>
      <w:pPr>
        <w:jc w:val="both"/>
      </w:pPr>
      <w:r>
        <w:rPr/>
        <w:t xml:space="preserve">Denna kvinna måste ångra sig inför Allah över det hon gjort, söka hans förlåtelse och försöka tänka ut hur många dagar hon har missat, så gott hon kan, och ta igen dem. Efter detta är hon klanderfri, och vi hoppas att Allah accepterar hennes ånger.</w:t>
      </w:r>
    </w:p>
    <w:p>
      <w:pPr>
        <w:jc w:val="both"/>
      </w:pPr>
      <w:r>
        <w:rPr/>
        <w:t xml:space="preserve">F31:Vad ska kvinnan göra om hon får sin menstruation efter att bönens tid har kommit in? Måste hon ta igen den bönen när hon blivit ren? Likaså om hon blir ren innan bönetiden gått ut?</w:t>
      </w:r>
    </w:p>
    <w:p>
      <w:pPr>
        <w:jc w:val="both"/>
      </w:pPr>
      <w:r>
        <w:rPr/>
        <w:t xml:space="preserve">S31:Till att börja med ska kvinnan som får sin menstruation, efter att bönetiden har kommit in, ta igen den bönen när hon blivit ren, om hon inte hann be bönen innan hon fick sin menstruation.Detta baseras på sändebudets ﷺ uttalande då han sa:"Den som hinner be en Rak'ah av bönen har hunnit be den [i dess tid]."Om kvinnan följaktligen hinner med så pass mycket av bönetiden att hon hade kunnat utföra en Rak'ah innan hon fick sin menstruation, ska hon ta igen bönen.</w:t>
      </w:r>
    </w:p>
    <w:p>
      <w:pPr>
        <w:jc w:val="both"/>
      </w:pPr>
      <w:r>
        <w:rPr/>
        <w:t xml:space="preserve">För det andra ska hon ta igen bönen om hon blir ren innan bönetiden går ut. Om hon blir ren innan soluppgång och tiden skulle räcka till för att be en Rak'ah måste hon ta igen Fajr-bönen.Om hon blir ren innan solnedgång och tiden skulle räcka till för att be en Rak'ah måste hon ta igen 'Asr-bönen.Om hon blir ren innan midnatt och tiden skulle räcka till för att be en Rak'ah måste hon ta igen 'Isha-bönen.Om hon blir ren efter midnatt måste hon inte ta igen 'Isha'-bönen, men hon ska däremot be Fajr när dess tid är inne.قال الله سبحانه وتعالى: {فَإِذَا اطْمَأْنَنتُمْ فَأَقِيمُواْ الصَّلاَةَ إِنَّ الصَّلاَةَ كَانَتْ عَلَى الْمُؤْمِنِينَ كِتَابًا مَّوْقُوتًا } [النساء:103]، Allah säger: "Och när ni åter är i trygghet, förrätta då bönen [på föreskrivet sätt]. Bönen är sannerligen alla troendes plikt, knuten till bestämda tider" (4:103).Med andra ord är det obligatoriskt att be bönen inom dess bestämda tid, och det är inte tillåtet för människan att skjuta upp bönen efter dess tid, och inte heller att be den innan dess tid är inne.</w:t>
      </w:r>
    </w:p>
    <w:p>
      <w:pPr>
        <w:jc w:val="both"/>
      </w:pPr>
      <w:r>
        <w:rPr/>
        <w:t xml:space="preserve">F32:Min menstruation kom när jag bad, vad borde jag ha gjort? Ska jag ta igen bönerna som jag missat under min period?</w:t>
      </w:r>
    </w:p>
    <w:p>
      <w:pPr>
        <w:jc w:val="both"/>
      </w:pPr>
      <w:r>
        <w:rPr/>
        <w:t xml:space="preserve">S32:Om menstruationen kommer efter att tiden för bönen trätt in, som att hon exempelvis får den en halvtimme efter att Dhuhr trätt in, ska hon ta igen den bönen efter att hon blivit ren.لقوله تعالى: {إِنَّ الصَّلاَةَ كَانَتْ عَلَى الْمُؤْمِنِينَ كِتَابًا مَّوْقُوتًا} [النساء:103]. Allah säger: "Bönen är för de troende en tidsbunden plikt." (4:103).</w:t>
      </w:r>
    </w:p>
    <w:p>
      <w:pPr>
        <w:jc w:val="both"/>
      </w:pPr>
      <w:r>
        <w:rPr/>
        <w:t xml:space="preserve">Beträffande bönerna, som hon missade under sin period,ska hon inte be dem eftersom profeten ﷺ sa i en längre Hadith:"Avstår hon inte från bönen och fastan när hon menstruerar?"De lärda har konsensus om att hon inte ska ta igen bönerna som hon har missat under sin period.</w:t>
      </w:r>
    </w:p>
    <w:p>
      <w:pPr>
        <w:jc w:val="both"/>
      </w:pPr>
      <w:r>
        <w:rPr/>
        <w:t xml:space="preserve">Om hon däremot blir ren när det återstår så pass mycket tid att hon skulle kunna utföra en Rak'ah eller mer, ska hon be den bönen som är inne under dess tid. Profeten ﷺ sa:"Den som hinner be en Rak'ah av 'Asr-bönen innan solnedgången, har hunnit be 'Asr."Om hon blir ren under 'Asr-tiden, före soluppgången, och det återstår så pass mycket tid innan solnedgången eller soluppgången att hon skulle kunna hinna be en Rak'ah, då ska hon be bönen som är inne, 'Asr eller Fajr.</w:t>
      </w:r>
    </w:p>
    <w:p>
      <w:pPr>
        <w:jc w:val="both"/>
      </w:pPr>
      <w:r>
        <w:rPr/>
        <w:t xml:space="preserve">F33:Min mor är 65 år, och har inte fått barn på 19 år. Nu har hon börjat få kraftiga blödningar sedan tre år tillbaka, och det verkar vara någon sjukdom som hon fått under den perioden. Nu närmar sig fastan, så vad bör hon och kvinnor i liknande situation göra?</w:t>
      </w:r>
    </w:p>
    <w:p>
      <w:pPr>
        <w:jc w:val="both"/>
      </w:pPr>
      <w:r>
        <w:rPr/>
        <w:t xml:space="preserve">S33:Denna kvinna och dem som upplever liknande blödningar ska avstå från fasta och bön motsvarande den tiden de brukade ha sina menstruationer under, innan de drabbades av detta. Om hon vanligtvis brukade få sin period under sex dagar i början av månaden ska hon alltså avstå från bön och fasta under sex dagar i början av månaden. När dessa dagar är över ska hon utföra Ghusl, be och fasta.</w:t>
      </w:r>
    </w:p>
    <w:p>
      <w:pPr>
        <w:jc w:val="both"/>
      </w:pPr>
      <w:r>
        <w:rPr/>
        <w:t xml:space="preserve">Hon, och kvinnor i samma situation, ska tvätta sina könsorgan, använda binda och tvaga sig. Hon ska göra detta efter att tiden för varje obligatorisk bön trätt in, likaså om hon vill be frivilliga böner utanför de obligatoriska bönernas tider.</w:t>
      </w:r>
    </w:p>
    <w:p>
      <w:pPr>
        <w:jc w:val="both"/>
      </w:pPr>
      <w:r>
        <w:rPr/>
        <w:t xml:space="preserve">I denna situation får hon, med tanke på svårigheten som hon kan uppleva i detta, kombinera Dhuhr-bönen med 'Asr, och Maghrib-bönen med 'Isha', så att hon enbart behöver göra denna handling en gång för två böner: Dhuhr och 'Asr.Och en handling för resterande två böner: Maghrib och 'Isha, och en handling för Fajr-bönen. Hon tvättar sig alltså på detta sätt tre gånger, istället för att göra det fem gånger.</w:t>
      </w:r>
    </w:p>
    <w:p>
      <w:pPr>
        <w:jc w:val="both"/>
      </w:pPr>
      <w:r>
        <w:rPr/>
        <w:t xml:space="preserve">Jag repeterar detta en gång till genom att säga: När hon vill rengöra sig ska hon tvätta sitt könsorgan, använda binda eller liknande så att det inte kommer ut så mycket, sedan tvaga sig och be Dhuhr fyra Rak'ah, 'Asr fyra Rak'ah, Maghrib tre Rak'ah, 'Isha' fyra Rak'ah, och Fajr två Rak'ah. Hon förkortar alltså inte bönerna, vilket vissa tror att hon ska göra.Däremot är det tillåtet för henne att kombinera Dhuhr och 'Asr, och att kombinera Maghrib och 'Isha'. Hon kan antingen be Dhuhr och 'Asr i Dhuhrs tid eller i 'Asrs tid, och likaså Maghrib och 'Isha', de kan antingen bes i Maghribs tid eller i 'Isha's tid. Om hon vill be någon frivillig bön med denna tvagning som hon har utfört är det okej.</w:t>
      </w:r>
    </w:p>
    <w:p>
      <w:pPr>
        <w:jc w:val="both"/>
      </w:pPr>
      <w:r>
        <w:rPr/>
        <w:t xml:space="preserve">F34:Vad är bestämmelsen för den menstruerande som befinner sig i al-Masjid al-Haram i Mecka för att lyssna på Hadither och predikan?</w:t>
      </w:r>
    </w:p>
    <w:p>
      <w:pPr>
        <w:jc w:val="both"/>
      </w:pPr>
      <w:r>
        <w:rPr/>
        <w:t xml:space="preserve">S34:Det är inte tillåtet för den menstruerande kvinnan att stanna i al-Masjid al-Haram eller i andra moskéer. Det är däremot tillåtet för henne att passera moskén för att hämta upp något eller liknande.Profeten ﷺ sa åt 'A'ishah att hämta Khumrah</w:t>
      </w:r>
      <w:r>
        <w:rPr>
          <w:rStyle w:val="FootnoteReference"/>
        </w:rPr>
        <w:footnoteReference w:id="1"/>
      </w:r>
      <w:r>
        <w:rPr/>
        <w:t xml:space="preserve">, varpå hon sa att den är i moskén och att hon är menstruerande. Då sa han ﷺ: "Din menstruation ligger inte i dina händer."Om den menstruerande passerar genom moskén samtidigt som hon är försäkrad om att inget blod kommer att hamna i moskén är det alltså ingen fara.</w:t>
      </w:r>
    </w:p>
    <w:p>
      <w:pPr>
        <w:jc w:val="both"/>
      </w:pPr>
      <w:r>
        <w:rPr/>
        <w:t xml:space="preserve">Om hon däremot vill gå in i moskén för att sätta sig där och stanna är det inte tillåtet.</w:t>
      </w:r>
    </w:p>
    <w:p>
      <w:pPr>
        <w:jc w:val="both"/>
      </w:pPr>
      <w:r>
        <w:rPr/>
        <w:t xml:space="preserve">Beviset för detta är att profeten ﷺ sa åt kvinnorna (de könsmogna, de ogifta och de menstruerande) att närvara vid Eid-bönen, men han sa åt de menstruerande att hålla sig borta från böneplatsen.Detta visar att den menstruerande inte får stanna i moskén för att lyssna på predikan, föreläsningar eller Hadither.</w:t>
      </w:r>
    </w:p>
    <w:p>
      <w:pPr>
        <w:jc w:val="center"/>
      </w:pPr>
      <w:r>
        <w:rPr/>
        <w:t xml:space="preserve">*</w:t>
      </w:r>
    </w:p>
    <w:p>
      <w:pPr>
        <w:pStyle w:val="Heading2"/>
      </w:pPr>
      <w:bookmarkStart w:id="4" w:name="_Toc4"/>
      <w:r>
        <w:t>Bestämmelser för renlighet kopplade till bönen</w:t>
      </w:r>
      <w:bookmarkEnd w:id="4"/>
    </w:p>
    <w:p>
      <w:pPr>
        <w:jc w:val="both"/>
      </w:pPr>
      <w:r>
        <w:rPr/>
        <w:t xml:space="preserve">S35:Den vaginala flytningen som kvinnor utsöndrar, oavsett om den är vit eller gul, räknas den som ren eller oren? Måste kvinnan tvaga sig på grund av den, fastän den kommer kontinuerligt? Vad har den för bestämmelse om den kommer diskontinuerligt? De flesta kvinnorna, särskilt de som är utbildade, betraktar den som naturlig fuktighet som inte fordrar tvagning på grund av den.</w:t>
      </w:r>
    </w:p>
    <w:p>
      <w:pPr>
        <w:jc w:val="both"/>
      </w:pPr>
      <w:r>
        <w:rPr/>
        <w:t xml:space="preserve">S35:Baserat på forskning och undersökningar har jag uppfattningen att flytningen som utsöndras från kvinnor är ren, förutsatt att den kommer från livmodern och inte urinblåsan. Ändå ogiltigförklarar det tvagningen, trots att den är ren, eftersom orenhet inte är ett villkor för att ogiltigförklara det som bryter tvagningen. Till exempel att släppa gaser, vilket inte har någon massa, från ändtarmen ogiltigförklarar tvagningen.</w:t>
      </w:r>
    </w:p>
    <w:p>
      <w:pPr>
        <w:jc w:val="both"/>
      </w:pPr>
      <w:r>
        <w:rPr/>
        <w:t xml:space="preserve">Baserat på detta, om denna vätska utsöndras från en kvinna som har tvagat sig, ogiltigförklaras hennes tvagning och hon måste förnya den.</w:t>
      </w:r>
    </w:p>
    <w:p>
      <w:pPr>
        <w:jc w:val="both"/>
      </w:pPr>
      <w:r>
        <w:rPr/>
        <w:t xml:space="preserve">Om det utsöndras kontinuerligt, ogiltigförklarar det inte tvagningen, men kvinnan måste tvaga sig inför varje bön när dess tid är inne. Hon kan be den obligatoriska bönen vars tid redan är inne, tillsammans med frivilliga böner, recitera Koranen och andra tillåtna handlingar som hon önskar att göra.Muslimska lärda har samma åsikt när det gäller dem som lider av urininkontinens. Sammanfattningsvis är flytningen, som nämns i frågan ren, men den ogiltigförklarar tvagningen om den inte utsöndras kontinuerligt. I det fallet ogiltigförklarar den inte tvagningen, men kvinnan måste tvaga sig inför bönen när dess tid är inne. Hon måste också använda en binda.</w:t>
      </w:r>
    </w:p>
    <w:p>
      <w:pPr>
        <w:jc w:val="both"/>
      </w:pPr>
      <w:r>
        <w:rPr/>
        <w:t xml:space="preserve">Om den däremot är diskontinuerlig, och den vanligtvis kan upphöra under bönetiden, bör hon skjuta upp bönen tills den slutar, förutsatt att hon inte är rädd att missa bönen. Om hon fruktar att hon kommer att missa bönen bör hon tvaga sig, använda en binda och be.</w:t>
      </w:r>
    </w:p>
    <w:p>
      <w:pPr>
        <w:jc w:val="both"/>
      </w:pPr>
      <w:r>
        <w:rPr/>
        <w:t xml:space="preserve">Det spelar ingen roll om det är lite eller mycket, utan på grund av att det kommer från könsorganet, så ogiltigförklarar det tvagningen, oavsett mängd. Vätskor som kommer från andra kroppsdelar, som blod och kräkningar, ogiltigförklarar däremot inte tvagningen, oavsett mängd.</w:t>
      </w:r>
    </w:p>
    <w:p>
      <w:pPr>
        <w:jc w:val="both"/>
      </w:pPr>
      <w:r>
        <w:rPr/>
        <w:t xml:space="preserve">Det faktum att vissa kvinnor tror att denna flytning inte ogiltigförklarar tvagningen, har ingen grund blad de lärda, utom Ibn Hazms åsikt (må Allah vara barmhärtig mot honom) som anser att den inte ogiltigförklarar tvagningen, men det saknar också bevis. Om denna åsikt hade varit stödd av något bevis från Koranen, Sunnah eller följeslagarnas uttalanden, skulle den ha utgjort ett avgörande argument i denna fråga.</w:t>
      </w:r>
    </w:p>
    <w:p>
      <w:pPr>
        <w:jc w:val="both"/>
      </w:pPr>
      <w:r>
        <w:rPr/>
        <w:t xml:space="preserve">En muslimsk kvinna bör frukta Allah och noggrant iaktta sin renhet, eftersom bönen inte accepteras utan renhet, även om hon ber den hundra gånger. Vissa muslimska lärda hävdar till och med att den som ber utan att vara i ett tillstånd av rituell renhet är en otrogen, eftersom hans handling präglas av brist på respekt för Allahs verser.</w:t>
      </w:r>
    </w:p>
    <w:p>
      <w:pPr>
        <w:jc w:val="both"/>
      </w:pPr>
      <w:r>
        <w:rPr/>
        <w:t xml:space="preserve">F36:Är det tillåtet för en kvinna som har kontinuerliga flytningar att be så många frivilliga böner hon vill och recitera Koranen med samma tvagning som hon utförde för den obligatoriska bönen vars tid var inne, fram till att tiden för nästa obligatoriska bön blir aktuell?</w:t>
      </w:r>
    </w:p>
    <w:p>
      <w:pPr>
        <w:jc w:val="both"/>
      </w:pPr>
      <w:r>
        <w:rPr/>
        <w:t xml:space="preserve">S36:Om hon tvagar sig för den obligatoriska bönen i början av dess tid, kan hon be den obligatoriska bönen, frivilliga böner och recitera Koranen tills tiden för nästa obligatoriska bön blir aktuell.</w:t>
      </w:r>
    </w:p>
    <w:p>
      <w:pPr>
        <w:jc w:val="both"/>
      </w:pPr>
      <w:r>
        <w:rPr/>
        <w:t xml:space="preserve">F37:Är det möjligt för den kvinnan att utföra Duha (förmiddags-) bön med samma tvagning som Fajr-bönen?</w:t>
      </w:r>
    </w:p>
    <w:p>
      <w:pPr>
        <w:jc w:val="both"/>
      </w:pPr>
      <w:r>
        <w:rPr/>
        <w:t xml:space="preserve">S37:Nej, detta är ogiltigt, eftersom Duha-bönen har en specifik tid, så hon måste utföra tvagning efter att dess tid har blivit aktuell. Detta beror på att en kvinna som kontinuerliga flytningar är lik en kvinna som har mellanblödningar. Det är känt att profeten ﷺ beordrade en kvinna, som upplevde mellanblödningar, att tvaga sig inför varje bön.</w:t>
      </w:r>
    </w:p>
    <w:p>
      <w:pPr>
        <w:jc w:val="both"/>
      </w:pPr>
      <w:r>
        <w:rPr/>
        <w:t xml:space="preserve">Tiden för Dhuhr-bönen börjar från tiden när solen börjar sjunka från sitt zenit mitt på himlen, och rör sig mot väst, fram till 'Asr-tiden.</w:t>
      </w:r>
    </w:p>
    <w:p>
      <w:pPr>
        <w:jc w:val="both"/>
      </w:pPr>
      <w:r>
        <w:rPr/>
        <w:t xml:space="preserve">Tiden för 'Asr-bönen börjar när Dhuhr-tiden har passerat och fortsätter tills solen blir gul. I nödsituationer kan den förlängas till solnedgången.</w:t>
      </w:r>
    </w:p>
    <w:p>
      <w:pPr>
        <w:jc w:val="both"/>
      </w:pPr>
      <w:r>
        <w:rPr/>
        <w:t xml:space="preserve">Tiden för Maghrib-bönen börjar vid solnedgången och fortsätter tills den röda skymningen försvinner.</w:t>
      </w:r>
    </w:p>
    <w:p>
      <w:pPr>
        <w:jc w:val="both"/>
      </w:pPr>
      <w:r>
        <w:rPr/>
        <w:t xml:space="preserve">Tiden för 'Isha'-bönen börjar när den röda skymningen har försvunnit och fortsätter till midnatt.</w:t>
      </w:r>
    </w:p>
    <w:p>
      <w:pPr>
        <w:jc w:val="both"/>
      </w:pPr>
      <w:r>
        <w:rPr/>
        <w:t xml:space="preserve">F38:Är det tillåtet för en sådan kvinna att utföra frivillig nattbön med tvagningen från 'Isha'-bönen när hälften av natten har passerat?</w:t>
      </w:r>
    </w:p>
    <w:p>
      <w:pPr>
        <w:jc w:val="both"/>
      </w:pPr>
      <w:r>
        <w:rPr/>
        <w:t xml:space="preserve">S38:Nej, om midnatt har passerat måste hon förnya sin tvagning. En annan åsikt säger däremot att det inte är nödvändigt, och det är det starkaste åsikten.</w:t>
      </w:r>
    </w:p>
    <w:p>
      <w:pPr>
        <w:jc w:val="both"/>
      </w:pPr>
      <w:r>
        <w:rPr/>
        <w:t xml:space="preserve">F39:Vad är den senaste tiden för 'Isha'-bönen, och hur vet man att den tiden är inne?</w:t>
      </w:r>
    </w:p>
    <w:p>
      <w:pPr>
        <w:jc w:val="both"/>
      </w:pPr>
      <w:r>
        <w:rPr/>
        <w:t xml:space="preserve">S39:Den senaste tiden för 'Isha'-bönen är midnatt. Den identifieras genom att dela upp tiden mellan solnedgång och gryning i två halvor. Tiden för 'Isha'-bönen löper ut i slutet av den första halvan. Den andra halvan av natten är inte en tid för en föreskriven bön, den är bara en övergång mellan 'Isha' och Fajr.</w:t>
      </w:r>
    </w:p>
    <w:p>
      <w:pPr>
        <w:jc w:val="both"/>
      </w:pPr>
      <w:r>
        <w:rPr/>
        <w:t xml:space="preserve">F40:En kvinna har kontinuerliga vaginala flytningar. Efter att hon hade utfört tvagning och innan hon utförde bönen, utsöndrades vätskan. Vad bör hon göra?</w:t>
      </w:r>
    </w:p>
    <w:p>
      <w:pPr>
        <w:jc w:val="both"/>
      </w:pPr>
      <w:r>
        <w:rPr/>
        <w:t xml:space="preserve">S40:Om flytningen inte är kontinuerlig måste hon vänta tills den slutar, om den däremot är diskontinuerlig ska hon utföra tvagning när bönetiden är inne och sedan utföra bönen. Hon behöver inte göra något utöver detta.</w:t>
      </w:r>
    </w:p>
    <w:p>
      <w:pPr>
        <w:jc w:val="both"/>
      </w:pPr>
      <w:r>
        <w:rPr/>
        <w:t xml:space="preserve">F41:Vad måste hon göra om flytningen kommer på kropp eller klädsel?</w:t>
      </w:r>
    </w:p>
    <w:p>
      <w:pPr>
        <w:jc w:val="both"/>
      </w:pPr>
      <w:r>
        <w:rPr/>
        <w:t xml:space="preserve">S41:Om flytningen är ren, vilket den vaginala flytningen är, behöver hon inte göra någonting. Om det däremot är orent, vilket vätska från urinblåsan är, ska hon tvätta bort det.</w:t>
      </w:r>
    </w:p>
    <w:p>
      <w:pPr>
        <w:jc w:val="both"/>
      </w:pPr>
      <w:r>
        <w:rPr/>
        <w:t xml:space="preserve">F42:Om hon behöver tvaga sig för denna flytning, räcker det att tvätta de kroppsdelar som ska tvättas i tvagning?</w:t>
      </w:r>
    </w:p>
    <w:p>
      <w:pPr>
        <w:jc w:val="both"/>
      </w:pPr>
      <w:r>
        <w:rPr/>
        <w:t xml:space="preserve">S42:Ja, det är tillräckligt om det är rent, det vill säga när det kommer från livmodern och inte urinblåsan.</w:t>
      </w:r>
    </w:p>
    <w:p>
      <w:pPr>
        <w:jc w:val="both"/>
      </w:pPr>
      <w:r>
        <w:rPr/>
        <w:t xml:space="preserve">F43:Varför finns det inget utlåtande från profeten ﷺ som indikerar att tvagningen ogiltigförklaras av denna flytning? Med tanke på att de kvinnliga följeslagare var angelägna om att söka Fatwa angående religiösa frågor.</w:t>
      </w:r>
    </w:p>
    <w:p>
      <w:pPr>
        <w:jc w:val="both"/>
      </w:pPr>
      <w:r>
        <w:rPr/>
        <w:t xml:space="preserve">S43:Det beror på att utsöndringen av en sådan vätska inte är något som upplevs av alla kvinnor.</w:t>
      </w:r>
    </w:p>
    <w:p>
      <w:pPr>
        <w:jc w:val="both"/>
      </w:pPr>
      <w:r>
        <w:rPr/>
        <w:t xml:space="preserve">F44:Det finns kvinnor som inte har tvagat sig efter denna flytning då de är okunniga om denna bestämmelse, vad bör de göra?</w:t>
      </w:r>
    </w:p>
    <w:p>
      <w:pPr>
        <w:jc w:val="both"/>
      </w:pPr>
      <w:r>
        <w:rPr/>
        <w:t xml:space="preserve">S44:De ska ångra sig till Allah och fråga de lärda om detta.</w:t>
      </w:r>
    </w:p>
    <w:p>
      <w:pPr>
        <w:jc w:val="both"/>
      </w:pPr>
      <w:r>
        <w:rPr/>
        <w:t xml:space="preserve">F45:Vissa människor säger att du håller åsikten att det inte är obligatoriskt att utföra tvagning på grund av denna vaginala flytning.</w:t>
      </w:r>
    </w:p>
    <w:p>
      <w:pPr>
        <w:jc w:val="both"/>
      </w:pPr>
      <w:r>
        <w:rPr/>
        <w:t xml:space="preserve">S45:Den som tillskriver denna åsikt till mig talar inte sanning. Det verkar som att de misstagit sig, eftersom jag sagt att det är rent, däremot anser jag att flytningar ogiltigförklarar tvagningen.</w:t>
      </w:r>
    </w:p>
    <w:p>
      <w:pPr>
        <w:jc w:val="both"/>
      </w:pPr>
      <w:r>
        <w:rPr/>
        <w:t xml:space="preserve">F46:Vad är bestämmelsen för den bruna flytningen innan menstruationen, som en kvinna kan få dagen innan, eller kanske mer eller mindre än en dag innan? Den kommer ut i form av mörka eller bruna tunna spår. Vad är bestämmelsen om den kommer efter menstruationen?</w:t>
      </w:r>
    </w:p>
    <w:p>
      <w:pPr>
        <w:jc w:val="both"/>
      </w:pPr>
      <w:r>
        <w:rPr/>
        <w:t xml:space="preserve">S46:Den har samma regler som menstruationsblod, om det är ett föregående tecken på det. Det kan identifieras genom de menstruationskramper som en menstruerande kvinna vanligtvis upplever.</w:t>
      </w:r>
    </w:p>
    <w:p>
      <w:pPr>
        <w:jc w:val="both"/>
      </w:pPr>
      <w:r>
        <w:rPr/>
        <w:t xml:space="preserve">När det gäller utsöndringen av bruna flytningar, efter menstruationen, ska kvinnan vänta tills de upphör, eftersom de betraktas som en del av menstruationen så länge de är kopplade till den. 'A'ishah (må Allah vara nöjd med henne) sa beträffande detta: "Skynda inte [med att utföra Ghusl], vänta tills ni ser den vita vaginala flytningen [som markerar slutet på mens]." Allah vet bäst.</w:t>
      </w:r>
    </w:p>
    <w:p>
      <w:pPr>
        <w:jc w:val="center"/>
      </w:pPr>
      <w:r>
        <w:rPr/>
        <w:t xml:space="preserve">*</w:t>
      </w:r>
    </w:p>
    <w:p>
      <w:pPr>
        <w:pStyle w:val="Heading2"/>
      </w:pPr>
      <w:bookmarkStart w:id="5" w:name="_Toc5"/>
      <w:r>
        <w:t>Några bestämmelser om menstruation i samband med Hajj och 'Umrah</w:t>
      </w:r>
      <w:bookmarkEnd w:id="5"/>
    </w:p>
    <w:p>
      <w:pPr>
        <w:jc w:val="both"/>
      </w:pPr>
      <w:r>
        <w:rPr/>
        <w:t xml:space="preserve">F47:Hur bör en menstruerande kvinna utföra de två Rak'ahs av Ihram? Är det tillåtet för en sådan kvinna att, med låg röst, recitera verser ur Koranen?</w:t>
      </w:r>
    </w:p>
    <w:p>
      <w:pPr>
        <w:jc w:val="both"/>
      </w:pPr>
      <w:r>
        <w:rPr/>
        <w:t xml:space="preserve">S47:För det första måste vi veta att det inte finns någon specifik bön för Ihram, eftersom det inte har återberättats från profeten ﷺ att han föreskrev någon bön för sitt samfund i samband med Ihram, vare sig genom hans ord, handlingar eller godkännande.</w:t>
      </w:r>
    </w:p>
    <w:p>
      <w:pPr>
        <w:jc w:val="both"/>
      </w:pPr>
      <w:r>
        <w:rPr/>
        <w:t xml:space="preserve">För det andra kan en menstruerande kvinna som hade sin period innan hon trädde in i Ihram ändå träda in i tillståndet av Ihram.Eftersom profeten ﷺ sa åt Asma' bint 'Umays, hustru till Abu Bakr (må Allah vara nöjd med dem båda), när hon blödde efter förlossning i Dhul-Hulayfah, att bada och täcka sina privata delar med ett tygstycke och träda in i Ihram. Detsamma gäller för den menstruerande kvinnan. Hon bör förbli i Ihram tills hon blir ren från mensen, då måste hon göra Tawaf (cirkulera runt kaba) och Sa'y (promenera mellan Safa och Marwah).</w:t>
      </w:r>
    </w:p>
    <w:p>
      <w:pPr>
        <w:jc w:val="both"/>
      </w:pPr>
      <w:r>
        <w:rPr/>
        <w:t xml:space="preserve">När det gäller att recitera Koranen är det tillåtet för en menstruerande kvinna att recitera Koranen när det finns ett behov eller ett syfte till det. Om detta inte är fallet, och hon endast vill recitera som en dyrkanshandling genom vilken hon söker närhet till Allah och belöning från honom, är det däremot bättre för henne att inte recitera den.</w:t>
      </w:r>
    </w:p>
    <w:p>
      <w:pPr>
        <w:jc w:val="both"/>
      </w:pPr>
      <w:r>
        <w:rPr/>
        <w:t xml:space="preserve">F48:En kvinna reste för Hajj och fick sin menstruation fem dagar efter att resan hade börjat. När hon nådde Miqat (platsen där pilgrimer antar Ihram), gjorde hon Ghusl (rituell rening) och antog Ihram, även om hon inte hade blivit ren från mensen. När hon kom fram till Mecka stannade hon utanför moskén och utförde inga ritualer för Hajj eller 'Umrah. Hon stannade två dagar i Mina, och sedan blev hon ren från mensen, gjorde Ghusl och utförde alla 'Umrahs ritualer medan hon befann sig i ett rent tillstånd. När hon utförde Tawaf al-Ifadah (cirkulerade runt Kaba) för Hajj fick hon en blödning igen, men hon skämdes och fortsatte därför med ritualerna för Hajj. På grund av sin blyghet berättade hon inte för sin förmyndare om detta förrän de kom hem. Vad är bestämmelsen om detta?</w:t>
      </w:r>
    </w:p>
    <w:p>
      <w:pPr>
        <w:jc w:val="both"/>
      </w:pPr>
      <w:r>
        <w:rPr/>
        <w:t xml:space="preserve">S48:Om det hon fick under utförandet av Tawaf al-Ifadah var menstruationsblödning, som hon kände igen från dess natur och de kramper som vanligtvis följer med den, så är hennes Tawaf ogiltig. Hon måste återvända till Mecka för att utföra den igen. Hon ska anta Ihram från Miqat, utföra 'Umrah med Tawaf och Sa‘y, klippa från sitt hår och sedan utföra Tawaf al-Ifadah.</w:t>
      </w:r>
    </w:p>
    <w:p>
      <w:pPr>
        <w:jc w:val="both"/>
      </w:pPr>
      <w:r>
        <w:rPr/>
        <w:t xml:space="preserve">Om det däremot inte var som det normala menstruationsblodet, utan en vanlig mellanblödning som orsakades av trängsel eller stress eller annat, så är hennes Tawaf giltig enligt de som inte anser att renlighet är ett villkor för Tawafs giltighet.</w:t>
      </w:r>
    </w:p>
    <w:p>
      <w:pPr>
        <w:jc w:val="both"/>
      </w:pPr>
      <w:r>
        <w:rPr/>
        <w:t xml:space="preserve">Om det inte är möjligt för henne att återvända till Mecka, som det första fallet fordrar, då hon exempelvis är bosatt i ett avlägset land, är hennes Hajj giltig då hon saknar förmågan att göra något mer än vad hon har gjort.</w:t>
      </w:r>
    </w:p>
    <w:p>
      <w:pPr>
        <w:jc w:val="both"/>
      </w:pPr>
      <w:r>
        <w:rPr/>
        <w:t xml:space="preserve">F49:En kvinna som hade antagit Ihram för 'Umrah kom till Mecka där hon, efter sin ankomst, fick sin menstruation. Hennes Mahram (make eller nära släkting) var omedelbart tvungen att resa tillbaka, och hon har ingen släkting som bor i Mecka som hon kan bo hos. Vad är bestämmelsen i detta fall?</w:t>
      </w:r>
    </w:p>
    <w:p>
      <w:pPr>
        <w:jc w:val="both"/>
      </w:pPr>
      <w:r>
        <w:rPr/>
        <w:t xml:space="preserve">S49:Hon bör resa med honom och bibehålla sitt Ihram-tillstånd, sedan bör hon återvända till Mecka när hon blivit ren. Detta är lösningen om hon är bosatt i Saudiarabien, eftersom det kommer att vara enkelt för henne att återvända utan någon vidare svårighet, pass eller liknande.</w:t>
      </w:r>
    </w:p>
    <w:p>
      <w:pPr>
        <w:jc w:val="both"/>
      </w:pPr>
      <w:r>
        <w:rPr/>
        <w:t xml:space="preserve">Om hon däremot inte är bosatt i Saudiarabien och det är svårt för henne att återvända, bör hon använda binda, utföra Tawaf och Sa'y, förkorta sitt hår och avsluta sin 'Umrah under samma resa. Detta beror på att utförandet av Tawaf har blivit en nödvändighet för henne, och nödvändighet tillåter vad som ursprungligen är förbjudet.</w:t>
      </w:r>
    </w:p>
    <w:p>
      <w:pPr>
        <w:jc w:val="both"/>
      </w:pPr>
      <w:r>
        <w:rPr/>
        <w:t xml:space="preserve">F50:Vad är bestämmelsen för en muslimsk kvinna, vars menstruation kom när hon utförde Hajj? Är hennes Hajj giltig?</w:t>
      </w:r>
    </w:p>
    <w:p>
      <w:pPr>
        <w:jc w:val="both"/>
      </w:pPr>
      <w:r>
        <w:rPr/>
        <w:t xml:space="preserve">S50:Vi kan inte svara på den här frågan innan vi vet exakt när hennes menstruation började. I själva verket kan vissa ritualer av Hajj utföras av en menstruerande kvinna, medan andra inte kan det. Till exempel är Tawaf bara giltig i tillståndet av rituell renhet, till skillnad från alla andra ritualer som kan utföras av menstruerande kvinnor.</w:t>
      </w:r>
    </w:p>
    <w:p>
      <w:pPr>
        <w:jc w:val="both"/>
      </w:pPr>
      <w:r>
        <w:rPr/>
        <w:t xml:space="preserve">F51:Jag gjorde Hajj förra året, och då utförde jag alla riterna förutom Tawaf al-Ifadah och Tawaf al-Wada‘ (avskeds-Tawaf) på grund av en religiöst godkänd ursäkt. Jag återvände till mitt hem i Medina med avsikten att en dag återvända till Mecka för att utföra båda Tawafs. På grund av min okunskap om sådana religiösa frågor, avbröt jag dock min Ihram och gjorde det som var förbjudet under Ihram. Jag frågade om giltigheten av min återresa till Mecka för att utföra de missade Tawafsen, men jag fick höra att det inte är giltigt för mig att göra Tawaf eftersom jag hade ogiltigförklarat min Hajj, därför måste jag upprepa min Hajj helt och hållet nästa år och offra en ko eller en kamel där. Stämmer detta? Finns det någon annan lösning? Och vad är den i sådant fall? Ogiltigförklarades min Hajj? Måste jag upprepa den? Vad råder ni mig att göra? Må Allah välsigna er.</w:t>
      </w:r>
    </w:p>
    <w:p>
      <w:pPr>
        <w:jc w:val="both"/>
      </w:pPr>
      <w:r>
        <w:rPr/>
        <w:t xml:space="preserve">S51Detta är ett exempel på de svårigheter som Fatwa utan kunskap kan medföra. Nu måste du återvända till Mecka och endast utföra Tawaf al-Ifadah.</w:t>
      </w:r>
    </w:p>
    <w:p>
      <w:pPr>
        <w:jc w:val="both"/>
      </w:pPr>
      <w:r>
        <w:rPr/>
        <w:t xml:space="preserve">Det är inte nödvändigt för dig att utföra avskeds-Tawaf med tanke på att du hade din menstruation när du lämnade Mecka, och en kvinna som har mens måste inte utföra avskeds-Tawaf.Ibn 'Abbas (må Allah vara nöjd med honom) rapporterade: "Människor blev beordrade att låta Tawaf runt Kaba vara det sista de gör, men det gjordes ett undantag för kvinnor som hade mens."Enligt en version av Abu Dawud: "Människor blev beordrade att låta Tawaf vara det sista de gör vid Kaba."Ett annat bevis är att när profeten ﷺ fick veta att Safiyyah (må Allah vara nöjd med henne) hade utfört Tawaf al-Ifadah, sa han: "Hon kan lämna [Mecka] efter det."Detta visar att en kvinna som har mens är undantagen från att utföra avskeds-Tawaf.</w:t>
      </w:r>
    </w:p>
    <w:p>
      <w:pPr>
        <w:jc w:val="both"/>
      </w:pPr>
      <w:r>
        <w:rPr/>
        <w:t xml:space="preserve">Du är däremot definitivt skyldig att utföra Tawaf al-Ifadah, men eftersom du avslutade din Ihram på grund av okunnighet har du inte syndat. Detta beror på att den som gör något som är förbjudet under Ihram på grund av okunnighet inte syndar.لقوله تعالى: {رَبَّنَا لاَ تُؤَاخِذْنَا إِن نَّسِينَا أَوْ أَخْطَأْنَا} [البقرة:286]، Beviset för det är att Allah säger: "Ställ oss inte till svars om vi glömmer eller begår misstag" (2:286).Allah sa: "Jag har gjort det."وقوله: {وَلَيْسَ عَلَيْكُمْ جُنَاحٌ فِيمَا أَخْطَأْتُم بِهِ وَلَكِن مَّا تَعَمَّدَتْ قُلُوبُكُمْ} [الأحزاب:5]، Och han säger även: "Om ni här begår ett misstag, skall ni inte klandras för detta - nej, [det som är av betydelse är] vad ni innerst inne syftar till" (33:5).Därför förlåts den som begår någotn de handlingar som är förbjudna under Ihram på grund av okunnighet, glömska eller tvång. Men när ursäkten är borta måste personen avstå från att utföra sådana handlingar.</w:t>
      </w:r>
    </w:p>
    <w:p>
      <w:pPr>
        <w:jc w:val="both"/>
      </w:pPr>
      <w:r>
        <w:rPr/>
        <w:t xml:space="preserve">F52:En kvinna började blöda efter förlossningen på dagen för Tarwiyah (8:e Dhul-Hijjah) och utförde alla pelarna för Hajj utom Tawaf och Sa‘y. Efter 10 dagar såg hon indikationer på renhet. Ska hon göra sig ren, utföra Ghusl och genomföra den återstående pelaren, som är Tawaf för Hajj (Tawaf al-Ifadah)?</w:t>
      </w:r>
    </w:p>
    <w:p>
      <w:pPr>
        <w:jc w:val="both"/>
      </w:pPr>
      <w:r>
        <w:rPr/>
        <w:t xml:space="preserve">S52:Det är förbjudet för henne att utföra Ghusl och göra Tawaf tills dess att hon är säker på att hon är ren. Det framgår av frågan när hon säger "indikationer" att hon inte har uppnått full renhet. När hon har uppnått full renhet ska hon göra sig ren, utföra Ghusl och utföra Tawaf och Sa'y.</w:t>
      </w:r>
    </w:p>
    <w:p>
      <w:pPr>
        <w:jc w:val="both"/>
      </w:pPr>
      <w:r>
        <w:rPr/>
        <w:t xml:space="preserve">Det är tillåtet för henne att utföra Sa'y före Tawaf, eftersom profeten ﷺ blev tillfrågad om att utföra Sa'y före Tawaf och han sa att det är tillåtet att göra det.</w:t>
      </w:r>
    </w:p>
    <w:p>
      <w:pPr>
        <w:jc w:val="both"/>
      </w:pPr>
      <w:r>
        <w:rPr/>
        <w:t xml:space="preserve">F53:En kvinna antog Ihram för Hajj från as-Sa'y när hon var menstruerande. Efter att ha nått Mecka åkte hon dock till Jeddah av någon anledning, där hon blev ren, utförde Ghusl, kammade sitt hår och avslutade sin Hajj. Är hennes Hajj giltig? Är det någon hon måste göra?</w:t>
      </w:r>
    </w:p>
    <w:p>
      <w:pPr>
        <w:jc w:val="both"/>
      </w:pPr>
      <w:r>
        <w:rPr/>
        <w:t xml:space="preserve">S53:Hennes Hajj är giltig, och det finns inget hon behöver göra på grund av den ovannämnda situationen.</w:t>
      </w:r>
    </w:p>
    <w:p>
      <w:pPr>
        <w:jc w:val="both"/>
      </w:pPr>
      <w:r>
        <w:rPr/>
        <w:t xml:space="preserve">F54:Jag åkte för att utföra 'Umrah och passerade Miqat när jag hade min menstruation, så jag antog inte Ihram där. Jag stannade i Mecka tills jag blev ren och antog Ihram därifrån. Är detta tillåtet? Vad ska jag göra?</w:t>
      </w:r>
    </w:p>
    <w:p>
      <w:pPr>
        <w:jc w:val="both"/>
      </w:pPr>
      <w:r>
        <w:rPr/>
        <w:t xml:space="preserve">S54:Detta är inte tillåtet. En kvinna som avser att utföra ‘Umrah får inte passera Miqat utan att anta Ihram även om hon har sin menstruation. Istället måste hon anta Ihram medan hon har menstruation, och hennes Ihram är giltig och korrekt.Detta stöds av rapporten att Asma’ bint ‘Umays (må Allah vara nöjd med henne), hustrun till Abu Bakr (må Allah vara nöjd med honom), födde sitt barn när profeten ﷺ var vid Dhul Hulayfah på väg för att utföra avskeds-Hajj. Hon skickade en fråga till profeten ﷺ om vad hon skulle göra. Han ﷺ sa: "Utför Ghusl, bind din privata del med ett tygstycke och anta Ihram."Menstruationsblödningen är detsamma som avslag och blödning efter förlossning.</w:t>
      </w:r>
    </w:p>
    <w:p>
      <w:pPr>
        <w:jc w:val="both"/>
      </w:pPr>
      <w:r>
        <w:rPr/>
        <w:t xml:space="preserve">Därför ska kvinnan som passerar Miqat och avser att utföra ‘Umrah eller Hajj, anta Ihram, även om hon har sin menstruation. Hon ska utföra Ghusl, använda binda och anta Ihram.Det är nödvändigt att binda fast en binda eller tygstycke tätt till hennes privata delar innan hon antar Ihram för Hajj eller ‘Umrah. Men när hon kommer till Mecka får hon inte gå till kaba eller göra Tawaf runt den förrän hon blir ren.Och därför sa profeten ﷺ till 'A'ishah (må Allah vara nöjd med henne) när hon hade sin menstruation under 'Umrah: "Utför alla riter som en pilgrim utför, men gör inte Tawaf runt kaba förrän du blir ren." Detta är rapporteringen i Sahih al-Bukhari och Muslim.Det finns också en Hadith i Sahih al-Bukhari där 'A'ishah (må Allah vara nöjd med henne) nämnde att hon utförde Tawaf och Sa'y efter att hon hade blivit ren från sin menstruation.Detta bevisar att om en kvinna antar Ihram för Hajj eller ‘Umrah medan hon har sin menstruation, eller om hennes menstruation börjar innan hon gör Tawaf, måste hon skjuta upp utförandet av Tawaf och Sa‘y tills hon blir ren och utför Ghusl.</w:t>
      </w:r>
    </w:p>
    <w:p>
      <w:pPr>
        <w:jc w:val="both"/>
      </w:pPr>
      <w:r>
        <w:rPr/>
        <w:t xml:space="preserve">Men det är om hon utförde Tawaf i ett rent tillstånd, och sedan börjar hennes menstruation, måste hon fortsätta med riterna, utföra Sa‘y, förkorta sitt hår och avsluta sin 'Umrah eftersom renhet inte är ett villkor för att göra Sa‘y mellan Safa och Marwah.</w:t>
      </w:r>
    </w:p>
    <w:p>
      <w:pPr>
        <w:jc w:val="both"/>
      </w:pPr>
      <w:r>
        <w:rPr/>
        <w:t xml:space="preserve">F55:Jag kom från Yanbu‘ med min familj för att utföra 'Umrah. Min fru började menstruera när vi kom till Jeddah, så jag utförde 'Umrah ensam utan henne. Vad är bestämmelsen för hennes situation?</w:t>
      </w:r>
    </w:p>
    <w:p>
      <w:pPr>
        <w:jc w:val="both"/>
      </w:pPr>
      <w:r>
        <w:rPr/>
        <w:t xml:space="preserve">S55:Regeln är att hon måste stanna där tills hon blir ren och sedan utföra sin 'Umrah.Eftersom profeten ﷺ sa om Safiyyah (må Allah vara nöjd med henne) när hon hade sin menstruation under Hajj: "Ska hon hindra oss från att avresa?" De svarade: "Hon utförde Tawaf al-Ifadah." Så han ﷺ sa: "Då kan hon resa."Profetens ﷺ uttalande visar att det är obligatoriskt för en kvinna, vars menstruation börjar innan hon utför Tawaf al-Ifadah, att stanna kvar tills hon blir ren och utför den.</w:t>
      </w:r>
    </w:p>
    <w:p>
      <w:pPr>
        <w:jc w:val="both"/>
      </w:pPr>
      <w:r>
        <w:rPr/>
        <w:t xml:space="preserve">Samma regel gäller för Tawaf i 'Umrah eftersom det är en pelare i 'Umrah. Därför måste en kvinna vars menstruation börjar innan hon utför Tawaf i 'Umrah, vänta tills hon blir ren och sedan utföra den.</w:t>
      </w:r>
    </w:p>
    <w:p>
      <w:pPr>
        <w:jc w:val="both"/>
      </w:pPr>
      <w:r>
        <w:rPr/>
        <w:t xml:space="preserve">F56:Är Mas'a (platsen där pilgrimer utför Sa'y mellan Safa och Marwah) en del av den Heliga moskén? Kan en menstruerande kvinna vara i den? Är det obligatoriskt för någon som går in i den Heliga moskén från Mas'a att förrätta Tahiyyatul-Masjid (hälsningsbönen)?</w:t>
      </w:r>
    </w:p>
    <w:p>
      <w:pPr>
        <w:jc w:val="both"/>
      </w:pPr>
      <w:r>
        <w:rPr/>
        <w:t xml:space="preserve">S56:Det verkar som att Mas'a inte är en del av den Heliga moskén, därför byggdes en mur för att separera dem, men det är en låg mur. Utan tvekan är detta bättre för människor, eftersom om Mas'a skulle föras in i moskén och vara en del av den skulle en kvinna vars menstruation börjar efter att ha utfört Tawaf och innan hon har utfört Sa'y, inte kunna utföra Sa'y där.</w:t>
      </w:r>
    </w:p>
    <w:p>
      <w:pPr>
        <w:jc w:val="both"/>
      </w:pPr>
      <w:r>
        <w:rPr/>
        <w:t xml:space="preserve">Min Fatwa om detta är att om en kvinnas menstruation börjar efter att hon har utfört Tawaf och innan hon har utfört Sa'y, bör hon ändå utföra Sa'y, eftersom Mas'a inte anses vara en del av moskén.</w:t>
      </w:r>
    </w:p>
    <w:p>
      <w:pPr>
        <w:jc w:val="both"/>
      </w:pPr>
      <w:r>
        <w:rPr/>
        <w:t xml:space="preserve">När det gäller att förrätta hälsningsbönen kan det sägas att om någon utför Sa'y efter Tawaf och sedan går tillbaka till moskén, bör han be den. Men om han inte ber den har han inte gjort något fel.Det är dock bättre att ta tillfället i akt och be dessa två Rak'ah, med tanke på dygden att be på denna plats.</w:t>
      </w:r>
    </w:p>
    <w:p>
      <w:pPr>
        <w:jc w:val="both"/>
      </w:pPr>
      <w:r>
        <w:rPr/>
        <w:t xml:space="preserve">F57:Jag utförde Hajj och fick min menstruation under den. Eftersom jag var för blyg att berätta för någon om det, gick jag in i den Heliga moskén, bad där och utförde Tawaf och Sa'y. Vad bör jag göra? Med tanke på att jag hade min menstruation efter att min blödning efter förlossningen upphört.</w:t>
      </w:r>
    </w:p>
    <w:p>
      <w:pPr>
        <w:jc w:val="both"/>
      </w:pPr>
      <w:r>
        <w:rPr/>
        <w:t xml:space="preserve">S57:Det är inte tillåtet för en kvinna som har menstruation eller avslag att be, vare sig i Mekka, sitt hemland eller på någon plats överhuvudtaget.Detta baseras på profetens uttalande: "Är det inte så att när hon menstruerar varken ber hon eller fastar?"Muslimer har konsensus om att det inte är tillåtet för en menstruerande kvinna att fasta eller be.</w:t>
      </w:r>
    </w:p>
    <w:p>
      <w:pPr>
        <w:jc w:val="both"/>
      </w:pPr>
      <w:r>
        <w:rPr/>
        <w:t xml:space="preserve">Denna kvinna måste ångra sig till Allah och söka hans förlåtelse för det hon gjorde.</w:t>
      </w:r>
    </w:p>
    <w:p>
      <w:pPr>
        <w:jc w:val="both"/>
      </w:pPr>
      <w:r>
        <w:rPr/>
        <w:t xml:space="preserve">Tawaf, som hon utförde under sin menstruation, är ogiltig till skillnad från Sa'y som är giltig. Enligt den starkaste åsikten bland de lärda är det tillåtet att utföra Sa'y före Tawaf under Hajj. Därför måste hon upprepa Tawaf eftersom Tawaf al-Ifadah är en av Hajjs pelare. Utan den kan det slutliga upphävandet av Ihram inte ske.</w:t>
      </w:r>
    </w:p>
    <w:p>
      <w:pPr>
        <w:jc w:val="both"/>
      </w:pPr>
      <w:r>
        <w:rPr/>
        <w:t xml:space="preserve">Med tanke på det kan kvinnans man inte ha sexuellt umgänge med henne, om hon är gift, förrän hon utför Tawaf. Om hon inte är gift, bör något äktenskapskontrakt inte skrivas förrän hon utför Tawaf. Allah vet bäst.</w:t>
      </w:r>
    </w:p>
    <w:p>
      <w:pPr>
        <w:jc w:val="both"/>
      </w:pPr>
      <w:r>
        <w:rPr/>
        <w:t xml:space="preserve">F58:Vad bör en kvinna göra om hennes menstruation börjar på 'Arafah-dagen?</w:t>
      </w:r>
    </w:p>
    <w:p>
      <w:pPr>
        <w:jc w:val="both"/>
      </w:pPr>
      <w:r>
        <w:rPr/>
        <w:t xml:space="preserve">S58:En kvinna vars menstruation börjar på 'Arafah-dagen bör fortsätta att utföra Hajj-ritualerna precis som alla andra pilgrimer, men hon ska skjuta upp utförandet av Tawaf tills hon blir ren från menstruationen.</w:t>
      </w:r>
    </w:p>
    <w:p>
      <w:pPr>
        <w:jc w:val="both"/>
      </w:pPr>
      <w:r>
        <w:rPr/>
        <w:t xml:space="preserve">F59:En kvinna fick sin menstruation efter att ha kastat sten på Jamrat al-‘Aqabah och innan hon utförde Tawaf al-Ifadah. Både hon och hennes man har kommit med en grupp. Vad bör hon göra, med tanke på att hon inte kommer att kunna återvända till Mecka efter att åkt hem?</w:t>
      </w:r>
    </w:p>
    <w:p>
      <w:pPr>
        <w:jc w:val="both"/>
      </w:pPr>
      <w:r>
        <w:rPr/>
        <w:t xml:space="preserve">S59:Om det inte är möjligt för henne att komma tillbaka senare ska hon använda binda och utföra Tawaf al-Ifadah då det är en nödvändighet, och hon syndar inte. Sedan ska hon fortsätta att utföra resterande Hajj-ritualer.</w:t>
      </w:r>
    </w:p>
    <w:p>
      <w:pPr>
        <w:jc w:val="both"/>
      </w:pPr>
      <w:r>
        <w:rPr/>
        <w:t xml:space="preserve">F60:Är en kvinnas Hajj giltig om hennes avslag har upphört före 40 dagar har gått? Vad bör hon göra om hon inte ser tecken på renhet? Hon har redan avsikt att göra Hajj.</w:t>
      </w:r>
    </w:p>
    <w:p>
      <w:pPr>
        <w:jc w:val="both"/>
      </w:pPr>
      <w:r>
        <w:rPr/>
        <w:t xml:space="preserve">S60:Om en kvinna blir ren från avslaget före 40 dagar har passerat ska hon utföra Ghusl, be och utföra alla handlingar som utförs av kvinnor i ett tillstånd av renhet, inklusive Tawaf. Det beror på att det inte finns någon minimigräns för perioden med avslag.</w:t>
      </w:r>
    </w:p>
    <w:p>
      <w:pPr>
        <w:jc w:val="both"/>
      </w:pPr>
      <w:r>
        <w:rPr/>
        <w:t xml:space="preserve">Om hon inte ser tecken på renhet är hennes Hajj fortfarande giltig, men hon bör inte göra Tawaf förrän hon blir ren.Eftersom profeten ﷺ förbjöd menstruerande kvinnor från att göra Tawaf runt Kaba, och avslag har samma bestämmelse som menstruation i detta avseende.</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Sextio frågor om bestämmelser för menstruation och avslag</w:t>
        </w:r>
        <w:r>
          <w:tab/>
        </w:r>
        <w:r>
          <w:fldChar w:fldCharType="begin"/>
        </w:r>
        <w:r>
          <w:instrText xml:space="preserve">PAGEREF _Toc1 \h</w:instrText>
        </w:r>
        <w:r>
          <w:fldChar w:fldCharType="end"/>
        </w:r>
      </w:hyperlink>
    </w:p>
    <w:p>
      <w:pPr>
        <w:tabs>
          <w:tab w:val="right" w:leader="dot" w:pos="9062"/>
        </w:tabs>
        <w:ind w:left="200"/>
      </w:pPr>
      <w:hyperlink w:anchor="_Toc2" w:history="1">
        <w:r>
          <w:t>Introduktion</w:t>
        </w:r>
        <w:r>
          <w:tab/>
        </w:r>
        <w:r>
          <w:fldChar w:fldCharType="begin"/>
        </w:r>
        <w:r>
          <w:instrText xml:space="preserve">PAGEREF _Toc2 \h</w:instrText>
        </w:r>
        <w:r>
          <w:fldChar w:fldCharType="end"/>
        </w:r>
      </w:hyperlink>
    </w:p>
    <w:p>
      <w:pPr>
        <w:tabs>
          <w:tab w:val="right" w:leader="dot" w:pos="9062"/>
        </w:tabs>
        <w:ind w:left="200"/>
      </w:pPr>
      <w:hyperlink w:anchor="_Toc3" w:history="1">
        <w:r>
          <w:t>Bestämmelser om menstruation i förhållande till bön och fasta</w:t>
        </w:r>
        <w:r>
          <w:tab/>
        </w:r>
        <w:r>
          <w:fldChar w:fldCharType="begin"/>
        </w:r>
        <w:r>
          <w:instrText xml:space="preserve">PAGEREF _Toc3 \h</w:instrText>
        </w:r>
        <w:r>
          <w:fldChar w:fldCharType="end"/>
        </w:r>
      </w:hyperlink>
    </w:p>
    <w:p>
      <w:pPr>
        <w:tabs>
          <w:tab w:val="right" w:leader="dot" w:pos="9062"/>
        </w:tabs>
        <w:ind w:left="200"/>
      </w:pPr>
      <w:hyperlink w:anchor="_Toc4" w:history="1">
        <w:r>
          <w:t>Bestämmelser för renlighet kopplade till bönen</w:t>
        </w:r>
        <w:r>
          <w:tab/>
        </w:r>
        <w:r>
          <w:fldChar w:fldCharType="begin"/>
        </w:r>
        <w:r>
          <w:instrText xml:space="preserve">PAGEREF _Toc4 \h</w:instrText>
        </w:r>
        <w:r>
          <w:fldChar w:fldCharType="end"/>
        </w:r>
      </w:hyperlink>
    </w:p>
    <w:p>
      <w:pPr>
        <w:tabs>
          <w:tab w:val="right" w:leader="dot" w:pos="9062"/>
        </w:tabs>
        <w:ind w:left="200"/>
      </w:pPr>
      <w:hyperlink w:anchor="_Toc5" w:history="1">
        <w:r>
          <w:t>Några bestämmelser om menstruation i samband med Hajj och 'Umrah</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Khumrah: Bönematta som den bedjande gör Sujud på. Den kallas för Khumrah eftersom den täcker ansiktet.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2023-12-21T10:08:34+03:00</dcterms:created>
  <dcterms:modified xsi:type="dcterms:W3CDTF">2023-12-21T10:08:34+03:00</dcterms:modified>
</cp:coreProperties>
</file>

<file path=docProps/custom.xml><?xml version="1.0" encoding="utf-8"?>
<Properties xmlns="http://schemas.openxmlformats.org/officeDocument/2006/custom-properties" xmlns:vt="http://schemas.openxmlformats.org/officeDocument/2006/docPropsVTypes"/>
</file>