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именем Аллаха Милостивого, Милующего!</w:t>
      </w:r>
      <w:bookmarkEnd w:id="1"/>
    </w:p>
    <w:p>
      <w:pPr>
        <w:pStyle w:val="Heading1"/>
      </w:pPr>
      <w:bookmarkStart w:id="2" w:name="_Toc2"/>
      <w:r>
        <w:t>Что такое Священный Коран?</w:t>
      </w:r>
      <w:bookmarkEnd w:id="2"/>
    </w:p>
    <w:p>
      <w:pPr/>
      <w:r>
        <w:rPr/>
        <w:t xml:space="preserve">Священный Коран – это речь Аллаха, Господа и Творца миров, который Он ниспослал печати пророков и посланников — Мухаммаду (да благословит его Аллах и приветствует), чтобы разъяснить человечеству цель их сотворения, вести их к тому, что принесёт им счастье в этом мире и в будущей жизни, и спасти их от вечных страданий после смерти. Это последняя книга, ниспосланная Аллахом, которая подтверждает подлинность предыдущих книг и отменяет их законы.</w:t>
      </w:r>
    </w:p>
    <w:p>
      <w:pPr/>
      <w:r>
        <w:rPr/>
        <w:t xml:space="preserve">Священный Коран является бессрочным (со времени ниспослания до Судного дня) знамением и чудом и свидетельствует о пророчестве посланника Аллаха Мухаммада (да благословит его Аллах и приветствует). Аллах бросил вызов людям и джиннам создать нечто подобное ему, или хотя бы что-то подобное его сурам, но они не смогли этого сделать.</w:t>
      </w:r>
    </w:p>
    <w:p>
      <w:pPr/>
      <w:r>
        <w:rPr/>
        <w:t xml:space="preserve">С момента его ниспослания, более 1400 лет назад, его не коснулись ни искажения, ни изменения, и он останется сохранённым на арабском языке, на котором и был ниспослан, поскольку Сам Аллах, Всемогущ Он и Велик, гарантировал его сохранность до конца времён.</w:t>
      </w:r>
    </w:p>
    <w:p>
      <w:pPr/>
      <w:r>
        <w:rPr/>
        <w:t xml:space="preserve">Священный Коран является основным источником ислама и конституцией, которая организует человеческую жизнь и управляет ею всегда и везде. Он призывает к поклонению только Одному Аллаху, Творцу, и разъясняет что необходимо человеку для познания своего Господа и своей религии; (говорит) о начале сотворения вселенной и этапах сотворения человека; повествует о сокровенном, как в прошлом, так и в будущем, а также об историях предшествовавших пророков, мир им, и о том, как Аллах помогал им и уничтожал их врагов. Он содержит в себе основы поклонения и деловых отношений, а также призывает к похвальным нравственным качествам и предостерегает от предосудительного поведения, и (разъясняет) участь людей в последней жизни: либо в раю – обитель верующих, либо в аду – обитель беззаконников и неверующих.</w:t>
      </w:r>
    </w:p>
    <w:p>
      <w:pPr/>
      <w:r>
        <w:rPr/>
        <w:t xml:space="preserve">Дорогой читатель, из-за важности этой великой книги, которую Аллах ниспослал на арабском языке и повелел донести Коран до человечества, мы рады предоставить вам перевод значений на вашем языке, с целью облегчить понимание и реализовать его передачу. Рабочая группа приложила все усилия, чтобы понять и перевести смыслы Корана, с глубоким убеждением, что каким бы точным ни был перевод, он всё равно не передаёт великие значения, на которые указывают чудесные тексты Священного Корана, превосходящие любой человеческий труд. А тем, кто хочет узнать больше о фактах, приводимых в Священном Коране, мы рекомендуем выучить арабский язык, на котором он был ниспослан.</w:t>
      </w:r>
    </w:p>
    <w:p>
      <w:pPr/>
      <w:r>
        <w:rPr/>
        <w:t xml:space="preserve">Да пребудет мир над всеми посланниками, и вся хвала принадлежит Аллаху, Господу миров.</w:t>
      </w:r>
    </w:p>
    <w:p>
      <w:pPr>
        <w:jc w:val="center"/>
      </w:pPr>
      <w:r>
        <w:rPr/>
        <w:t xml:space="preserve">Энциклопедия Священного Корана.</w:t>
      </w:r>
    </w:p>
    <w:p>
      <w:pPr>
        <w:jc w:val="center"/>
      </w:pPr>
      <w:r>
        <w:rPr/>
        <w:t xml:space="preserve">Вы можете просмотреть смыслы Священного Корана на своём языке, отсканировав визуальный код (QR Code) с помощью камеры телефона.</w:t>
      </w:r>
    </w:p>
    <w:p>
      <w:pPr>
        <w:jc w:val="start"/>
      </w:pPr>
      <w:r>
        <w:rPr/>
        <w:t xml:space="preserve">Будем рады получать ваши предложения и комментарии по разработке перевода через окно комментариев, размещённое перед каждым стихом на веб-сайте Энциклопедии Священного Корана (www.quranenc.com). Для обратной связи с нами пишите нам на электронную почту: info@quranenc.com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С именем Аллаха Милостивого, Милующего!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Что такое Священный Коран?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2023-11-06T12:28:23+03:00</dcterms:created>
  <dcterms:modified xsi:type="dcterms:W3CDTF">2023-11-06T12:28:23+03:00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