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Kwa Jina la Mwenyezi Mungu mwingi wa rehema mwenye kurehemu</w:t>
      </w:r>
      <w:bookmarkEnd w:id="1"/>
    </w:p>
    <w:p>
      <w:pPr>
        <w:pStyle w:val="Heading1"/>
      </w:pPr>
      <w:bookmarkStart w:id="2" w:name="_Toc2"/>
      <w:r>
        <w:t>Qur'ani Tukufu ni nini?</w:t>
      </w:r>
      <w:bookmarkEnd w:id="2"/>
    </w:p>
    <w:p>
      <w:pPr/>
      <w:r>
        <w:rPr/>
        <w:t xml:space="preserve">Qur'ani Tukufu ni maneno ya Mwenyezi Mungu Mola wa walimwengu wote, Aliiteremsha kwa Mtume na Nabii wa mwisho Muhammad Rehema  na amani ziwe juu yake ili awabainishie viumbe malengo ya kuumbwa kwao, na kwa ajili ya malengo ya kuwaongoza kwenye makusudio ya utukufu wao katika dunia na akhera, na kwa ajaili ya kuwatoa kwenye uwovu wa milele baada ya kifo, na Qur'ani ndicho kitabu cha mwisho kuteremka kutoka kwa Mwenyezi Mungu,Chenye kusadikisha vitabu vilivyo tangulia,Na chenye kufuta sharia za vitabu zilizo tangulia.</w:t>
      </w:r>
    </w:p>
    <w:p>
      <w:pPr/>
      <w:r>
        <w:rPr/>
        <w:t xml:space="preserve">Na Qur'ani Tukufu ni alama na ni muujiza wa milele, nayo ni dalili juu ya unabii wa Mtume wa Mwenyezi Mungu Muhammad sala na amani ziwe juu yake, Allah aliwapa mtihani Watu na Majini juu ya kuleta mfano wa Qur'ani bali na sura itokanayo na Qurani, wakashindwa kufanya hivyo.</w:t>
      </w:r>
    </w:p>
    <w:p>
      <w:pPr/>
      <w:r>
        <w:rPr/>
        <w:t xml:space="preserve">Qur'ani haikufikiwa na mkono wa upotoshaji na ubadilishaji tangu kuteremka kwakwe kabla ya zaidi ya miaka 1400, na itabakia imehifadhiwa kwa lugha ya kiarabu ambayo iliteremka kwa lugha hiyo, kwani  Mwenyezi Mungu Mtukufu alichukua dhamana ya kuihifadhi mpaka mwisho wa dunia.</w:t>
      </w:r>
    </w:p>
    <w:p>
      <w:pPr/>
      <w:r>
        <w:rPr/>
        <w:t xml:space="preserve">Na Qur'ani Tukufu ndio msingi  mkuu wa Uislamu, na ni katiba inayopangilia maisha ya viumbe na inahukumu maisha yao katika kila zama na sehemu, inawaita katika ibada ya Mungu Mwenye sifa ya uumbaji peke yake, na inaeleza habari za mbali zilizopita na zijazo, na inaeleza visa vya Manabii waliopita Amani iwe juu yao, na inaeleza namna gani Mwenyezi Mungu alivyowanusuru na kuwaangamiza, na ndani ya Qur'an kuna misingi ya ibada na miamala na kulingania katika tabia njema, na kutahadharisha na tabia mbaya, na inatoa habari ya siku ya mwisho, ima mtu apate pepo ambayo ndiyo nyumba ya waumini au apate moto ambao ni nyumba ya madhalimu na makafiri.</w:t>
      </w:r>
    </w:p>
    <w:p>
      <w:pPr/>
      <w:r>
        <w:rPr/>
        <w:t xml:space="preserve">Na kwa umuhimu wa kitabu hiki kitukufu ambacho amekiteremsha Mwenyezi Mungu kwa lugha ya kiarabu, na akaamrisha kukifikisha kwa viumbe, yatakikana kwetu sisi -ewe msomaji- tukuletee tafsiri ya maana ya Qur'ani kwa lugha yako, ili kurahisisha kuifahamu Qur'ani na kuwa na uhakika katika kuifikisha kwake, na bila shaka jumuia imetoa jitihada kubwa za kufahamu maana ya Qur'ani na kuitafsiri, tunapaswa kujua kwa yakini kuwa vyovyote itakavyokuwa tafsiri yake ni ya ndani zaidi ila itabakia kuwa na mapungufu katika kueleza maana halisi ya Qur'ani tukufu ambayo imekusudiwa katika aya za Qur'ani tukufu yenye miujiza inayozidi kazi yoyote ile ya kibinaadamu, na atakayetaka kupata ziada ya uhakika iliyoletwa na Qur'ani tukufu, basi tunamuusia ajifunze lugha ya kiarabu ambayo Qur'ani imeteremka kwa lugha hiyo.</w:t>
      </w:r>
    </w:p>
    <w:p>
      <w:pPr/>
      <w:r>
        <w:rPr/>
        <w:t xml:space="preserve">Na amani iwe juu ya Mitume, na sifa njema ni zake Allah Mlezi wa viumbe.</w:t>
      </w:r>
    </w:p>
    <w:p>
      <w:pPr>
        <w:jc w:val="center"/>
      </w:pPr>
      <w:r>
        <w:rPr/>
        <w:t xml:space="preserve">Maudhui mchanganyiko za Qur'ani tukufu</w:t>
      </w:r>
    </w:p>
    <w:p>
      <w:pPr>
        <w:jc w:val="center"/>
      </w:pPr>
      <w:r>
        <w:rPr/>
        <w:t xml:space="preserve">www.quranenc.com</w:t>
      </w:r>
    </w:p>
    <w:p>
      <w:pPr>
        <w:jc w:val="start"/>
      </w:pPr>
      <w:r>
        <w:rPr/>
        <w:t xml:space="preserve">Tunafurahi kupokea mapendekezo yenu na maangalizo yenu kwa ajili ya kukuza tafsiri kupitia dirisha la maangalizo yanayo patikana mbele ya kila aya kupitia tovuti ya maudhui mchanganyiko za Qur'ani tukufu (www.quranenc.com), na inapohitajika kuwasiliana nasi basi inawezekana kututumia ujumbe kupitia barua pepe: info@quranenc.com</w:t>
      </w:r>
    </w:p>
    <w:p>
      <w:r>
        <w:br w:type="page"/>
      </w:r>
    </w:p>
    <w:p>
      <w:pPr>
        <w:tabs>
          <w:tab w:val="right" w:leader="dot" w:pos="9062"/>
        </w:tabs>
      </w:pPr>
      <w:r>
        <w:fldChar w:fldCharType="begin"/>
      </w:r>
      <w:r>
        <w:instrText xml:space="preserve">TOC \o 1-9 \h \z \u</w:instrText>
      </w:r>
      <w:r>
        <w:fldChar w:fldCharType="separate"/>
      </w:r>
      <w:hyperlink w:anchor="_Toc1" w:history="1">
        <w:r>
          <w:t>Kwa Jina la Mwenyezi Mungu mwingi wa rehema mwenye kurehemu</w:t>
        </w:r>
        <w:r>
          <w:tab/>
        </w:r>
        <w:r>
          <w:fldChar w:fldCharType="begin"/>
        </w:r>
        <w:r>
          <w:instrText xml:space="preserve">PAGEREF _Toc1 \h</w:instrText>
        </w:r>
        <w:r>
          <w:fldChar w:fldCharType="end"/>
        </w:r>
      </w:hyperlink>
    </w:p>
    <w:p>
      <w:pPr>
        <w:tabs>
          <w:tab w:val="right" w:leader="dot" w:pos="9062"/>
        </w:tabs>
      </w:pPr>
      <w:hyperlink w:anchor="_Toc2" w:history="1">
        <w:r>
          <w:t>Qur'ani Tukufu ni nini?</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2023-06-04T14:18:24+03:00</dcterms:created>
  <dcterms:modified xsi:type="dcterms:W3CDTF">2023-06-04T14:18:24+03:00</dcterms:modified>
</cp:coreProperties>
</file>

<file path=docProps/custom.xml><?xml version="1.0" encoding="utf-8"?>
<Properties xmlns="http://schemas.openxmlformats.org/officeDocument/2006/custom-properties" xmlns:vt="http://schemas.openxmlformats.org/officeDocument/2006/docPropsVTypes"/>
</file>