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 nome di Allah, il Compassionevole, il Misericordioso.</w:t>
      </w:r>
      <w:bookmarkEnd w:id="1"/>
    </w:p>
    <w:p>
      <w:pPr>
        <w:pStyle w:val="Heading1"/>
      </w:pPr>
      <w:bookmarkStart w:id="2" w:name="_Toc2"/>
      <w:r>
        <w:t>Cos'è il Corano?</w:t>
      </w:r>
      <w:bookmarkEnd w:id="2"/>
    </w:p>
    <w:p>
      <w:pPr/>
      <w:r>
        <w:rPr/>
        <w:t xml:space="preserve">Il Corano è la parola di Allah, il Signore dei mondi e il loro Creatore. Lo ha rivelato all'ultimo dei Profeti e Messaggeri, Muhammad- che la pace sia su di Lui- per illustrare all'umanità lo scopo della Sua creazione, guidarla verso ciò che la renderà felice in questa vita e nell'aldilà, e liberarla dalla sofferenza eterna dopo la morte. È l'ultima delle scritture divine ad essere rivelata, la quale conferma [le precedenti] e ne abroga le leggi.</w:t>
      </w:r>
    </w:p>
    <w:p>
      <w:pPr/>
      <w:r>
        <w:rPr/>
        <w:t xml:space="preserve">Il Corano è un segno e un miracolo eterno, che comprova la Profezia del Messaggero di Allah, Muhammad - pace e benedizioni su di Lui. Allah ha sfidato gli esseri umani e i jinn a produrre un'opera simile al Corano, fosse anche solo un capitolo di esso, ma sono stati incapaci di farlo.</w:t>
      </w:r>
    </w:p>
    <w:p>
      <w:pPr/>
      <w:r>
        <w:rPr/>
        <w:t xml:space="preserve">Il Corano non è mai stato alterato o modificato da quando è stato rivelato più di 1400 anni fa e continuerà ad essere preservato nella lingua araba con cui è stato rivelato, poiché Allah ha garantito la sua conservazione fino alla fine dei tempi.</w:t>
      </w:r>
    </w:p>
    <w:p>
      <w:pPr/>
      <w:r>
        <w:rPr/>
        <w:t xml:space="preserve">Il Corano è la fonte principale dell'Islam e la costituzione che regola la vita umana e la governa in ogni epoca e luogo. Invita all'adorazione dell'unico Dio Creatore e spiega ciò di cui l'umanità ha bisogno per conoscere il suo Signore e la sua religione, il principio della creazione dell'universo e le fasi della creazione degli esseri umani; parla dell'ignoto che riguarda il passato e il futuro, narra le storie dei Profeti precedenti- che la pace sia su di loro- e di come Allah li ha sostenuti e sconfitto i loro nemici, contiene i fondamenti del culto e delle relazioni umane, invita alle lodevoli virtù. Mette in guardia dagli attributi negativi e descrive il destino nell'Aldilà, che è il Paradiso dei credenti o l'Inferno, la dimora dei prevaricatori e dei miscredenti.</w:t>
      </w:r>
    </w:p>
    <w:p>
      <w:pPr/>
      <w:r>
        <w:rPr/>
        <w:t xml:space="preserve">Data l'importanza di questo grandioso Libro che Allah ha rivelato in lingua araba e ha ordinato di diffondere all'umanità, siamo lieti - caro lettore - di presentarti una traduzione dei suoi significati nella tua lingua per facilitarne la comprensione e promuoverne la diffusione. Il nostro team si è impegnato a comprendere i suoi significati e a tradurli, ma tuttavia siamo consapevoli che qualsiasi traduzione rimane limitata per trasmettere i maestosi significati che il testo del miracoloso Corano contiene, i quali superano qualsiasi impegno umano. Perciò coloro che desiderano conoscere ulteriori verità con cui è giunto il Corano sono consigliati di apprendere la lingua araba in cui è stato rivelato.</w:t>
      </w:r>
    </w:p>
    <w:p>
      <w:pPr/>
      <w:r>
        <w:rPr/>
        <w:t xml:space="preserve">Pace su tutti gli inviati e lode ad Allah, il Signore dei mondi.</w:t>
      </w:r>
    </w:p>
    <w:p>
      <w:pPr>
        <w:jc w:val="center"/>
      </w:pPr>
      <w:r>
        <w:rPr/>
        <w:t xml:space="preserve">Enciclopedia del Corano</w:t>
      </w:r>
    </w:p>
    <w:p>
      <w:pPr>
        <w:jc w:val="center"/>
      </w:pPr>
      <w:r>
        <w:rPr/>
        <w:t xml:space="preserve">www.quranenc.com</w:t>
      </w:r>
    </w:p>
    <w:p>
      <w:pPr>
        <w:jc w:val="start"/>
      </w:pPr>
      <w:r>
        <w:rPr/>
        <w:t xml:space="preserve">Siamo lieti di accogliere i vostri suggerimenti e commenti per migliorare la traduzione attraverso la finestra dei commenti disponibile di fronte ad ogni versetto sul sito dell'Enciclopedia del Corano (www.quranenc.com). Se desiderate contattarci direttamente, potete scriverci via e-mail all'indirizzo: info@quranenc.com.</w:t>
      </w:r>
    </w:p>
    <w:p>
      <w:r>
        <w:br w:type="page"/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In nome di Allah, il Compassionevole, il Misericordioso.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Cos'è il Corano?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r>
        <w:fldChar w:fldCharType="end"/>
      </w:r>
    </w:p>
    <w:sectPr>
      <w:headerReference w:type="default" r:id="rId7"/>
      <w:footerReference w:type="default" r:id="rId8"/>
      <w:type w:val="continuous"/>
      <w:pgSz w:orient="portrait" w:w="11905.511811023622" w:h="16837.79527559055"/>
      <w:pgMar w:top="50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sz w:val="40"/>
        <w:szCs w:val="4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color w:val="333333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color w:val="333333"/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</w:pPr>
    <w:rPr>
      <w:color w:val="333333"/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</w:pPr>
    <w:rPr>
      <w:color w:val="333333"/>
      <w:sz w:val="24"/>
      <w:szCs w:val="24"/>
      <w:b w:val="1"/>
      <w:bCs w:val="1"/>
    </w:rPr>
  </w:style>
  <w:style w:type="character">
    <w:name w:val="ColoredText"/>
    <w:rPr>
      <w:color w:val="FF8080"/>
      <w:shd w:val="clear" w:fill="FFFF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2023-05-06T08:50:01+03:00</dcterms:created>
  <dcterms:modified xsi:type="dcterms:W3CDTF">2023-05-06T08:50:01+03:00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