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AFAFA">
    <v:background id="_x0000_s1025" o:bwmode="white" fillcolor="#fafafa">
      <v:fill r:id="rId4" o:title="1000_F_98845346_QE5gwuwOQBqYoiWBeJlPA6rbij3gWpum" type="tile"/>
    </v:background>
  </w:background>
  <w:body>
    <w:p w:rsidR="0034129C" w:rsidRDefault="00131A2F">
      <w:pPr>
        <w:rPr>
          <w:noProof/>
          <w:lang w:val="en-IN"/>
        </w:rPr>
      </w:pPr>
      <w:r>
        <w:rPr>
          <w:noProof/>
          <w:lang w:val="en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-742315</wp:posOffset>
            </wp:positionV>
            <wp:extent cx="7556500" cy="10693400"/>
            <wp:effectExtent l="0" t="0" r="6350" b="0"/>
            <wp:wrapNone/>
            <wp:docPr id="27" name="Picture 27" descr="C:\Users\arash\AppData\Local\Microsoft\Windows\INetCache\Content.Word\IH PROJECT COVER 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sh\AppData\Local\Microsoft\Windows\INetCache\Content.Word\IH PROJECT COVER PAG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29C" w:rsidRDefault="0034129C">
      <w:pPr>
        <w:rPr>
          <w:noProof/>
          <w:lang w:val="en-IN"/>
        </w:rPr>
      </w:pPr>
    </w:p>
    <w:p w:rsidR="00835C77" w:rsidRDefault="00835C77"/>
    <w:p w:rsidR="00835C77" w:rsidRPr="00835C77" w:rsidRDefault="00835C77" w:rsidP="00835C77"/>
    <w:p w:rsidR="00835C77" w:rsidRPr="00835C77" w:rsidRDefault="00835C77" w:rsidP="00835C77"/>
    <w:p w:rsidR="00835C77" w:rsidRPr="00835C77" w:rsidRDefault="00835C77" w:rsidP="00835C77"/>
    <w:p w:rsidR="00835C77" w:rsidRP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9E5AA8" w:rsidRDefault="009E5AA8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Default="00835C77" w:rsidP="00835C77"/>
    <w:p w:rsidR="00835C77" w:rsidRPr="00835C77" w:rsidRDefault="00835C77" w:rsidP="00835C77">
      <w:pPr>
        <w:sectPr w:rsidR="00835C77" w:rsidRPr="00835C77" w:rsidSect="00835C77">
          <w:headerReference w:type="default" r:id="rId10"/>
          <w:footerReference w:type="default" r:id="rId11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F34203" w:rsidRDefault="00F34203"/>
    <w:p w:rsidR="00B02E1F" w:rsidRPr="00835C77" w:rsidRDefault="00B02E1F" w:rsidP="00835C77">
      <w:pPr>
        <w:pStyle w:val="Heading2"/>
        <w:spacing w:after="0" w:line="240" w:lineRule="auto"/>
        <w:jc w:val="left"/>
        <w:rPr>
          <w:rStyle w:val="Emphasis"/>
          <w:i w:val="0"/>
          <w:iCs w:val="0"/>
          <w:color w:val="auto"/>
        </w:rPr>
      </w:pPr>
      <w:bookmarkStart w:id="0" w:name="_Toc116834751"/>
      <w:bookmarkStart w:id="1" w:name="_Toc116834933"/>
      <w:r w:rsidRPr="00835C77">
        <w:rPr>
          <w:rStyle w:val="Emphasis"/>
          <w:rFonts w:cs="Gautami"/>
          <w:i w:val="0"/>
          <w:iCs w:val="0"/>
          <w:color w:val="auto"/>
          <w:cs/>
        </w:rPr>
        <w:t>రచన</w:t>
      </w:r>
      <w:bookmarkEnd w:id="0"/>
      <w:bookmarkEnd w:id="1"/>
      <w:r w:rsidR="00835C77" w:rsidRPr="00835C77">
        <w:rPr>
          <w:rStyle w:val="Emphasis"/>
          <w:i w:val="0"/>
          <w:iCs w:val="0"/>
          <w:color w:val="auto"/>
        </w:rPr>
        <w:t>:</w:t>
      </w:r>
    </w:p>
    <w:p w:rsidR="00232618" w:rsidRPr="00232618" w:rsidRDefault="00232618" w:rsidP="00232618">
      <w:pPr>
        <w:spacing w:after="0" w:line="240" w:lineRule="auto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00232618">
        <w:rPr>
          <w:rFonts w:asciiTheme="minorHAnsi" w:eastAsiaTheme="minorEastAsia" w:hAnsiTheme="minorHAnsi" w:cstheme="minorBidi"/>
          <w:noProof/>
          <w:lang w:val="en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2970530</wp:posOffset>
            </wp:positionV>
            <wp:extent cx="5962015" cy="5029200"/>
            <wp:effectExtent l="171450" t="190500" r="191135" b="15240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4733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618">
        <w:rPr>
          <w:rFonts w:cs="Gautami"/>
          <w:b/>
          <w:bCs/>
          <w:sz w:val="32"/>
          <w:szCs w:val="32"/>
          <w:cs/>
        </w:rPr>
        <w:t>అబ్దుల్</w:t>
      </w:r>
      <w:r w:rsidRPr="00232618">
        <w:rPr>
          <w:rFonts w:hint="cs"/>
          <w:b/>
          <w:bCs/>
          <w:sz w:val="32"/>
          <w:szCs w:val="32"/>
          <w:cs/>
        </w:rPr>
        <w:t xml:space="preserve"> </w:t>
      </w:r>
      <w:r w:rsidRPr="00232618">
        <w:rPr>
          <w:rFonts w:cs="Gautami"/>
          <w:b/>
          <w:bCs/>
          <w:sz w:val="32"/>
          <w:szCs w:val="32"/>
          <w:cs/>
        </w:rPr>
        <w:t>అజీజ్</w:t>
      </w:r>
      <w:r w:rsidRPr="00232618">
        <w:rPr>
          <w:rFonts w:hint="cs"/>
          <w:b/>
          <w:bCs/>
          <w:sz w:val="32"/>
          <w:szCs w:val="32"/>
          <w:cs/>
        </w:rPr>
        <w:t xml:space="preserve"> </w:t>
      </w:r>
      <w:r w:rsidRPr="00232618">
        <w:rPr>
          <w:rFonts w:cs="Gautami"/>
          <w:b/>
          <w:bCs/>
          <w:sz w:val="32"/>
          <w:szCs w:val="32"/>
          <w:cs/>
        </w:rPr>
        <w:t>బిన్</w:t>
      </w:r>
      <w:r w:rsidRPr="00232618">
        <w:rPr>
          <w:rFonts w:hint="cs"/>
          <w:b/>
          <w:bCs/>
          <w:sz w:val="32"/>
          <w:szCs w:val="32"/>
          <w:cs/>
        </w:rPr>
        <w:t xml:space="preserve"> </w:t>
      </w:r>
      <w:r w:rsidRPr="00232618">
        <w:rPr>
          <w:rFonts w:cs="Gautami"/>
          <w:b/>
          <w:bCs/>
          <w:sz w:val="32"/>
          <w:szCs w:val="32"/>
          <w:cs/>
        </w:rPr>
        <w:t>అబ్దుల్లాహ్</w:t>
      </w:r>
      <w:r w:rsidRPr="00232618">
        <w:rPr>
          <w:rFonts w:hint="cs"/>
          <w:b/>
          <w:bCs/>
          <w:sz w:val="32"/>
          <w:szCs w:val="32"/>
          <w:cs/>
        </w:rPr>
        <w:t xml:space="preserve"> </w:t>
      </w:r>
      <w:r w:rsidRPr="00232618">
        <w:rPr>
          <w:rFonts w:cs="Gautami"/>
          <w:b/>
          <w:bCs/>
          <w:sz w:val="32"/>
          <w:szCs w:val="32"/>
          <w:cs/>
        </w:rPr>
        <w:t>బిన్</w:t>
      </w:r>
      <w:r w:rsidRPr="00232618">
        <w:rPr>
          <w:rFonts w:hint="cs"/>
          <w:b/>
          <w:bCs/>
          <w:sz w:val="32"/>
          <w:szCs w:val="32"/>
          <w:cs/>
        </w:rPr>
        <w:t xml:space="preserve"> </w:t>
      </w:r>
      <w:r w:rsidRPr="00232618">
        <w:rPr>
          <w:rFonts w:cs="Gautami"/>
          <w:b/>
          <w:bCs/>
          <w:sz w:val="32"/>
          <w:szCs w:val="32"/>
          <w:cs/>
        </w:rPr>
        <w:t>బాజ్</w:t>
      </w:r>
    </w:p>
    <w:p w:rsidR="00835C77" w:rsidRPr="00835C77" w:rsidRDefault="00835C77" w:rsidP="00835C77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835C77">
        <w:rPr>
          <w:rFonts w:asciiTheme="minorBidi" w:hAnsiTheme="minorBidi" w:cstheme="minorBidi"/>
          <w:sz w:val="24"/>
          <w:szCs w:val="24"/>
          <w:cs/>
        </w:rPr>
        <w:t>సందేశప్రచారము</w:t>
      </w:r>
      <w:r w:rsidRPr="00835C77">
        <w:rPr>
          <w:rFonts w:asciiTheme="minorBidi" w:hAnsiTheme="minorBidi" w:cstheme="minorBidi"/>
          <w:sz w:val="24"/>
          <w:szCs w:val="24"/>
        </w:rPr>
        <w:t xml:space="preserve">, </w:t>
      </w:r>
    </w:p>
    <w:p w:rsidR="00835C77" w:rsidRPr="00835C77" w:rsidRDefault="00835C77" w:rsidP="00835C77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835C77">
        <w:rPr>
          <w:rFonts w:asciiTheme="minorBidi" w:hAnsiTheme="minorBidi" w:cstheme="minorBidi"/>
          <w:sz w:val="24"/>
          <w:szCs w:val="24"/>
          <w:cs/>
        </w:rPr>
        <w:t>మార్గదర్శకత్వము</w:t>
      </w:r>
      <w:r w:rsidRPr="00835C77">
        <w:rPr>
          <w:rFonts w:asciiTheme="minorBidi" w:hAnsiTheme="minorBidi" w:cstheme="minorBidi"/>
          <w:sz w:val="24"/>
          <w:szCs w:val="24"/>
        </w:rPr>
        <w:t xml:space="preserve"> </w:t>
      </w:r>
      <w:r w:rsidRPr="00835C77">
        <w:rPr>
          <w:rFonts w:asciiTheme="minorBidi" w:hAnsiTheme="minorBidi" w:cstheme="minorBidi"/>
          <w:sz w:val="24"/>
          <w:szCs w:val="24"/>
          <w:cs/>
        </w:rPr>
        <w:t>ఇస్లామీయ</w:t>
      </w:r>
      <w:r w:rsidRPr="00835C77">
        <w:rPr>
          <w:rFonts w:asciiTheme="minorBidi" w:hAnsiTheme="minorBidi" w:cstheme="minorBidi"/>
          <w:sz w:val="24"/>
          <w:szCs w:val="24"/>
        </w:rPr>
        <w:t xml:space="preserve"> </w:t>
      </w:r>
      <w:r w:rsidRPr="00835C77">
        <w:rPr>
          <w:rFonts w:asciiTheme="minorBidi" w:hAnsiTheme="minorBidi" w:cstheme="minorBidi"/>
          <w:sz w:val="24"/>
          <w:szCs w:val="24"/>
          <w:cs/>
        </w:rPr>
        <w:t>వ్యవహారాల</w:t>
      </w:r>
      <w:r w:rsidRPr="00835C77">
        <w:rPr>
          <w:rFonts w:asciiTheme="minorBidi" w:hAnsiTheme="minorBidi" w:cstheme="minorBidi"/>
          <w:sz w:val="24"/>
          <w:szCs w:val="24"/>
        </w:rPr>
        <w:t xml:space="preserve"> </w:t>
      </w:r>
      <w:r w:rsidRPr="00835C77">
        <w:rPr>
          <w:rFonts w:asciiTheme="minorBidi" w:hAnsiTheme="minorBidi" w:cstheme="minorBidi"/>
          <w:sz w:val="24"/>
          <w:szCs w:val="24"/>
          <w:cs/>
        </w:rPr>
        <w:t>మంత్రిత్వశాఖ</w:t>
      </w:r>
      <w:r w:rsidRPr="00835C77">
        <w:rPr>
          <w:rFonts w:asciiTheme="minorBidi" w:hAnsiTheme="minorBidi" w:cstheme="minorBidi"/>
          <w:sz w:val="24"/>
          <w:szCs w:val="24"/>
        </w:rPr>
        <w:t>.</w:t>
      </w:r>
    </w:p>
    <w:p w:rsidR="00835C77" w:rsidRPr="00835C77" w:rsidRDefault="00835C77" w:rsidP="00835C77">
      <w:pPr>
        <w:jc w:val="right"/>
        <w:rPr>
          <w:b/>
          <w:bCs/>
          <w:i/>
          <w:iCs/>
          <w:sz w:val="24"/>
          <w:szCs w:val="24"/>
        </w:rPr>
      </w:pPr>
    </w:p>
    <w:p w:rsidR="00B02E1F" w:rsidRDefault="00B02E1F" w:rsidP="00B02E1F">
      <w:pPr>
        <w:jc w:val="center"/>
      </w:pPr>
    </w:p>
    <w:p w:rsidR="00B02E1F" w:rsidRDefault="00B02E1F" w:rsidP="00B02E1F">
      <w:pPr>
        <w:jc w:val="center"/>
      </w:pPr>
    </w:p>
    <w:p w:rsidR="00B02E1F" w:rsidRDefault="00B02E1F" w:rsidP="00B02E1F">
      <w:pPr>
        <w:jc w:val="center"/>
      </w:pPr>
    </w:p>
    <w:p w:rsidR="00B02E1F" w:rsidRDefault="00B02E1F" w:rsidP="00B02E1F">
      <w:pPr>
        <w:jc w:val="center"/>
      </w:pPr>
    </w:p>
    <w:p w:rsidR="00B02E1F" w:rsidRDefault="00B02E1F" w:rsidP="00B02E1F">
      <w:pPr>
        <w:jc w:val="center"/>
      </w:pPr>
    </w:p>
    <w:p w:rsidR="00B02E1F" w:rsidRDefault="00B02E1F" w:rsidP="00B02E1F">
      <w:pPr>
        <w:jc w:val="center"/>
      </w:pPr>
      <w:r>
        <w:rPr>
          <w:noProof/>
          <w:lang w:val="en-IN"/>
        </w:rPr>
        <w:drawing>
          <wp:anchor distT="0" distB="0" distL="114300" distR="114300" simplePos="0" relativeHeight="251659264" behindDoc="0" locked="0" layoutInCell="1" allowOverlap="1" wp14:anchorId="23403831" wp14:editId="71B8709C">
            <wp:simplePos x="0" y="0"/>
            <wp:positionH relativeFrom="column">
              <wp:posOffset>228600</wp:posOffset>
            </wp:positionH>
            <wp:positionV relativeFrom="paragraph">
              <wp:posOffset>184785</wp:posOffset>
            </wp:positionV>
            <wp:extent cx="5660390" cy="4733290"/>
            <wp:effectExtent l="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925" w:rsidRDefault="004B5925"/>
    <w:p w:rsidR="004B5925" w:rsidRDefault="004B5925"/>
    <w:p w:rsidR="004B5925" w:rsidRDefault="004B5925"/>
    <w:p w:rsidR="004B5925" w:rsidRDefault="004B5925"/>
    <w:p w:rsidR="002D2DAA" w:rsidRPr="002D2DAA" w:rsidRDefault="002D2DAA" w:rsidP="002D2DAA">
      <w:pPr>
        <w:pStyle w:val="TOC1"/>
        <w:rPr>
          <w:rFonts w:asciiTheme="minorHAnsi" w:eastAsiaTheme="minorEastAsia" w:hAnsiTheme="minorHAnsi" w:cstheme="minorBidi"/>
          <w:noProof/>
          <w:lang w:val="en-IN"/>
        </w:rPr>
      </w:pPr>
      <w:r w:rsidRPr="002D2DAA">
        <w:rPr>
          <w:rStyle w:val="Heading1Char"/>
          <w:rFonts w:ascii="Nirmala UI" w:hAnsi="Nirmala UI" w:cs="Nirmala UI" w:hint="cs"/>
          <w:color w:val="000000" w:themeColor="text1"/>
          <w:sz w:val="24"/>
          <w:szCs w:val="24"/>
          <w:cs/>
        </w:rPr>
        <w:t>విషయ</w:t>
      </w:r>
      <w:r w:rsidRPr="002D2DAA">
        <w:rPr>
          <w:rStyle w:val="Heading1Char"/>
          <w:color w:val="000000" w:themeColor="text1"/>
          <w:sz w:val="24"/>
          <w:szCs w:val="24"/>
          <w:cs/>
        </w:rPr>
        <w:t xml:space="preserve"> </w:t>
      </w:r>
      <w:r w:rsidRPr="002D2DAA">
        <w:rPr>
          <w:rStyle w:val="Heading1Char"/>
          <w:rFonts w:ascii="Nirmala UI" w:hAnsi="Nirmala UI" w:cs="Nirmala UI" w:hint="cs"/>
          <w:color w:val="000000" w:themeColor="text1"/>
          <w:sz w:val="24"/>
          <w:szCs w:val="24"/>
          <w:cs/>
        </w:rPr>
        <w:t>సూచిక</w:t>
      </w:r>
      <w:r w:rsidRPr="002D2DAA">
        <w:fldChar w:fldCharType="begin"/>
      </w:r>
      <w:r w:rsidRPr="002D2DAA">
        <w:instrText>TOC \o 1-9 \h \z \u</w:instrText>
      </w:r>
      <w:r w:rsidRPr="002D2DAA">
        <w:fldChar w:fldCharType="separate"/>
      </w:r>
    </w:p>
    <w:p w:rsidR="002D2DAA" w:rsidRPr="002D2DAA" w:rsidRDefault="005727AD" w:rsidP="002D2DAA">
      <w:pPr>
        <w:pStyle w:val="TOC2"/>
        <w:rPr>
          <w:rFonts w:asciiTheme="minorHAnsi" w:eastAsiaTheme="minorEastAsia" w:hAnsiTheme="minorHAnsi" w:cstheme="minorBidi"/>
          <w:noProof/>
          <w:lang w:val="en-IN"/>
        </w:rPr>
      </w:pPr>
      <w:hyperlink w:anchor="_Toc116834935" w:history="1">
        <w:r w:rsidR="002D2DAA" w:rsidRPr="002D2DAA">
          <w:rPr>
            <w:rStyle w:val="Hyperlink"/>
            <w:rFonts w:asciiTheme="majorBidi" w:eastAsiaTheme="majorEastAsia" w:hAnsiTheme="majorBidi" w:cstheme="majorBidi"/>
            <w:caps/>
            <w:noProof/>
            <w:color w:val="auto"/>
            <w:kern w:val="24"/>
            <w:cs/>
            <w:lang w:eastAsia="en-US"/>
          </w:rPr>
          <w:t>ముందుమాట</w:t>
        </w:r>
        <w:r w:rsidR="002D2DAA" w:rsidRPr="002D2DAA">
          <w:rPr>
            <w:noProof/>
            <w:webHidden/>
          </w:rPr>
          <w:tab/>
        </w:r>
        <w:r w:rsidR="002D2DAA" w:rsidRPr="002D2DAA">
          <w:rPr>
            <w:noProof/>
            <w:webHidden/>
          </w:rPr>
          <w:fldChar w:fldCharType="begin"/>
        </w:r>
        <w:r w:rsidR="002D2DAA" w:rsidRPr="002D2DAA">
          <w:rPr>
            <w:noProof/>
            <w:webHidden/>
          </w:rPr>
          <w:instrText xml:space="preserve"> PAGEREF _Toc116834935 \h </w:instrText>
        </w:r>
        <w:r w:rsidR="002D2DAA" w:rsidRPr="002D2DAA">
          <w:rPr>
            <w:noProof/>
            <w:webHidden/>
          </w:rPr>
        </w:r>
        <w:r w:rsidR="002D2DAA" w:rsidRPr="002D2DAA">
          <w:rPr>
            <w:noProof/>
            <w:webHidden/>
          </w:rPr>
          <w:fldChar w:fldCharType="separate"/>
        </w:r>
        <w:r w:rsidR="00466A8D">
          <w:rPr>
            <w:noProof/>
            <w:webHidden/>
          </w:rPr>
          <w:t>4</w:t>
        </w:r>
        <w:r w:rsidR="002D2DAA" w:rsidRPr="002D2DAA">
          <w:rPr>
            <w:noProof/>
            <w:webHidden/>
          </w:rPr>
          <w:fldChar w:fldCharType="end"/>
        </w:r>
      </w:hyperlink>
    </w:p>
    <w:p w:rsidR="002D2DAA" w:rsidRPr="002D2DAA" w:rsidRDefault="005727AD" w:rsidP="002D2DAA">
      <w:pPr>
        <w:pStyle w:val="TOC2"/>
        <w:rPr>
          <w:rFonts w:asciiTheme="minorHAnsi" w:eastAsiaTheme="minorEastAsia" w:hAnsiTheme="minorHAnsi" w:cstheme="minorBidi"/>
          <w:noProof/>
          <w:lang w:val="en-IN"/>
        </w:rPr>
      </w:pPr>
      <w:hyperlink w:anchor="_Toc116834936" w:history="1"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మంత్రజాలం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,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జ్యోతిష్కం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యొక్క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ఆదేశం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మరియు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దానికి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సంబంధించిన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వాటి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ఆదేశం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>.</w:t>
        </w:r>
        <w:r w:rsidR="002D2DAA" w:rsidRPr="002D2DAA">
          <w:rPr>
            <w:noProof/>
            <w:webHidden/>
          </w:rPr>
          <w:tab/>
        </w:r>
        <w:r w:rsidR="002D2DAA" w:rsidRPr="002D2DAA">
          <w:rPr>
            <w:noProof/>
            <w:webHidden/>
          </w:rPr>
          <w:fldChar w:fldCharType="begin"/>
        </w:r>
        <w:r w:rsidR="002D2DAA" w:rsidRPr="002D2DAA">
          <w:rPr>
            <w:noProof/>
            <w:webHidden/>
          </w:rPr>
          <w:instrText xml:space="preserve"> PAGEREF _Toc116834936 \h </w:instrText>
        </w:r>
        <w:r w:rsidR="002D2DAA" w:rsidRPr="002D2DAA">
          <w:rPr>
            <w:noProof/>
            <w:webHidden/>
          </w:rPr>
        </w:r>
        <w:r w:rsidR="002D2DAA" w:rsidRPr="002D2DAA">
          <w:rPr>
            <w:noProof/>
            <w:webHidden/>
          </w:rPr>
          <w:fldChar w:fldCharType="separate"/>
        </w:r>
        <w:r w:rsidR="00466A8D">
          <w:rPr>
            <w:noProof/>
            <w:webHidden/>
          </w:rPr>
          <w:t>1</w:t>
        </w:r>
        <w:r w:rsidR="002D2DAA" w:rsidRPr="002D2DAA">
          <w:rPr>
            <w:noProof/>
            <w:webHidden/>
          </w:rPr>
          <w:fldChar w:fldCharType="end"/>
        </w:r>
      </w:hyperlink>
    </w:p>
    <w:p w:rsidR="002D2DAA" w:rsidRPr="002D2DAA" w:rsidRDefault="005727AD" w:rsidP="002D2DAA">
      <w:pPr>
        <w:pStyle w:val="TOC2"/>
        <w:rPr>
          <w:rFonts w:asciiTheme="minorHAnsi" w:eastAsiaTheme="minorEastAsia" w:hAnsiTheme="minorHAnsi" w:cstheme="minorBidi"/>
          <w:noProof/>
          <w:lang w:val="en-IN"/>
        </w:rPr>
      </w:pPr>
      <w:hyperlink w:anchor="_Toc116834937" w:history="1"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భార్య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భర్తకు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చేతబడి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చేయటం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>.</w:t>
        </w:r>
        <w:r w:rsidR="002D2DAA" w:rsidRPr="002D2DAA">
          <w:rPr>
            <w:noProof/>
            <w:webHidden/>
          </w:rPr>
          <w:tab/>
        </w:r>
        <w:r w:rsidR="002D2DAA" w:rsidRPr="002D2DAA">
          <w:rPr>
            <w:noProof/>
            <w:webHidden/>
          </w:rPr>
          <w:fldChar w:fldCharType="begin"/>
        </w:r>
        <w:r w:rsidR="002D2DAA" w:rsidRPr="002D2DAA">
          <w:rPr>
            <w:noProof/>
            <w:webHidden/>
          </w:rPr>
          <w:instrText xml:space="preserve"> PAGEREF _Toc116834937 \h </w:instrText>
        </w:r>
        <w:r w:rsidR="002D2DAA" w:rsidRPr="002D2DAA">
          <w:rPr>
            <w:noProof/>
            <w:webHidden/>
          </w:rPr>
        </w:r>
        <w:r w:rsidR="002D2DAA" w:rsidRPr="002D2DAA">
          <w:rPr>
            <w:noProof/>
            <w:webHidden/>
          </w:rPr>
          <w:fldChar w:fldCharType="separate"/>
        </w:r>
        <w:r w:rsidR="00466A8D">
          <w:rPr>
            <w:noProof/>
            <w:webHidden/>
          </w:rPr>
          <w:t>10</w:t>
        </w:r>
        <w:r w:rsidR="002D2DAA" w:rsidRPr="002D2DAA">
          <w:rPr>
            <w:noProof/>
            <w:webHidden/>
          </w:rPr>
          <w:fldChar w:fldCharType="end"/>
        </w:r>
      </w:hyperlink>
    </w:p>
    <w:p w:rsidR="002D2DAA" w:rsidRPr="002D2DAA" w:rsidRDefault="005727AD" w:rsidP="002D2DAA">
      <w:pPr>
        <w:pStyle w:val="TOC2"/>
        <w:rPr>
          <w:rFonts w:asciiTheme="minorHAnsi" w:eastAsiaTheme="minorEastAsia" w:hAnsiTheme="minorHAnsi" w:cstheme="minorBidi"/>
          <w:noProof/>
          <w:lang w:val="en-IN"/>
        </w:rPr>
      </w:pPr>
      <w:hyperlink w:anchor="_Toc116834938" w:history="1"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చేతబడి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చేసేవారిని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,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గారడి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చేసేవారిని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అడగటం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యొక్క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ధర్మాదేశం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>:</w:t>
        </w:r>
        <w:r w:rsidR="002D2DAA" w:rsidRPr="002D2DAA">
          <w:rPr>
            <w:noProof/>
            <w:webHidden/>
          </w:rPr>
          <w:tab/>
        </w:r>
        <w:r w:rsidR="002D2DAA" w:rsidRPr="002D2DAA">
          <w:rPr>
            <w:noProof/>
            <w:webHidden/>
          </w:rPr>
          <w:fldChar w:fldCharType="begin"/>
        </w:r>
        <w:r w:rsidR="002D2DAA" w:rsidRPr="002D2DAA">
          <w:rPr>
            <w:noProof/>
            <w:webHidden/>
          </w:rPr>
          <w:instrText xml:space="preserve"> PAGEREF _Toc116834938 \h </w:instrText>
        </w:r>
        <w:r w:rsidR="002D2DAA" w:rsidRPr="002D2DAA">
          <w:rPr>
            <w:noProof/>
            <w:webHidden/>
          </w:rPr>
        </w:r>
        <w:r w:rsidR="002D2DAA" w:rsidRPr="002D2DAA">
          <w:rPr>
            <w:noProof/>
            <w:webHidden/>
          </w:rPr>
          <w:fldChar w:fldCharType="separate"/>
        </w:r>
        <w:r w:rsidR="00466A8D">
          <w:rPr>
            <w:noProof/>
            <w:webHidden/>
          </w:rPr>
          <w:t>12</w:t>
        </w:r>
        <w:r w:rsidR="002D2DAA" w:rsidRPr="002D2DAA">
          <w:rPr>
            <w:noProof/>
            <w:webHidden/>
          </w:rPr>
          <w:fldChar w:fldCharType="end"/>
        </w:r>
      </w:hyperlink>
    </w:p>
    <w:p w:rsidR="002D2DAA" w:rsidRPr="002D2DAA" w:rsidRDefault="005727AD" w:rsidP="002D2DAA">
      <w:pPr>
        <w:pStyle w:val="TOC2"/>
        <w:rPr>
          <w:rFonts w:asciiTheme="minorHAnsi" w:eastAsiaTheme="minorEastAsia" w:hAnsiTheme="minorHAnsi" w:cstheme="minorBidi"/>
          <w:noProof/>
          <w:lang w:val="en-IN"/>
        </w:rPr>
      </w:pPr>
      <w:hyperlink w:anchor="_Toc116834939" w:history="1"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జిన్నుల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సహాయం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తీసుకునే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నాటు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వైద్యుని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వద్ద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వైద్యం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చేసుకోవటం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>.</w:t>
        </w:r>
        <w:r w:rsidR="002D2DAA" w:rsidRPr="002D2DAA">
          <w:rPr>
            <w:noProof/>
            <w:webHidden/>
          </w:rPr>
          <w:tab/>
        </w:r>
        <w:r w:rsidR="002D2DAA" w:rsidRPr="002D2DAA">
          <w:rPr>
            <w:noProof/>
            <w:webHidden/>
          </w:rPr>
          <w:fldChar w:fldCharType="begin"/>
        </w:r>
        <w:r w:rsidR="002D2DAA" w:rsidRPr="002D2DAA">
          <w:rPr>
            <w:noProof/>
            <w:webHidden/>
          </w:rPr>
          <w:instrText xml:space="preserve"> PAGEREF _Toc116834939 \h </w:instrText>
        </w:r>
        <w:r w:rsidR="002D2DAA" w:rsidRPr="002D2DAA">
          <w:rPr>
            <w:noProof/>
            <w:webHidden/>
          </w:rPr>
        </w:r>
        <w:r w:rsidR="002D2DAA" w:rsidRPr="002D2DAA">
          <w:rPr>
            <w:noProof/>
            <w:webHidden/>
          </w:rPr>
          <w:fldChar w:fldCharType="separate"/>
        </w:r>
        <w:r w:rsidR="00466A8D">
          <w:rPr>
            <w:noProof/>
            <w:webHidden/>
          </w:rPr>
          <w:t>15</w:t>
        </w:r>
        <w:r w:rsidR="002D2DAA" w:rsidRPr="002D2DAA">
          <w:rPr>
            <w:noProof/>
            <w:webHidden/>
          </w:rPr>
          <w:fldChar w:fldCharType="end"/>
        </w:r>
      </w:hyperlink>
    </w:p>
    <w:p w:rsidR="002D2DAA" w:rsidRPr="002D2DAA" w:rsidRDefault="005727AD" w:rsidP="002D2DAA">
      <w:pPr>
        <w:pStyle w:val="TOC2"/>
        <w:rPr>
          <w:rFonts w:asciiTheme="minorHAnsi" w:eastAsiaTheme="minorEastAsia" w:hAnsiTheme="minorHAnsi" w:cstheme="minorBidi"/>
          <w:noProof/>
          <w:lang w:val="en-IN"/>
        </w:rPr>
      </w:pPr>
      <w:hyperlink w:anchor="_Toc116834940" w:history="1"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చేతబడికి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ధర్మపరంగా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వైద్యం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>:</w:t>
        </w:r>
        <w:r w:rsidR="002D2DAA" w:rsidRPr="002D2DAA">
          <w:rPr>
            <w:noProof/>
            <w:webHidden/>
          </w:rPr>
          <w:tab/>
        </w:r>
        <w:r w:rsidR="002D2DAA" w:rsidRPr="002D2DAA">
          <w:rPr>
            <w:noProof/>
            <w:webHidden/>
          </w:rPr>
          <w:fldChar w:fldCharType="begin"/>
        </w:r>
        <w:r w:rsidR="002D2DAA" w:rsidRPr="002D2DAA">
          <w:rPr>
            <w:noProof/>
            <w:webHidden/>
          </w:rPr>
          <w:instrText xml:space="preserve"> PAGEREF _Toc116834940 \h </w:instrText>
        </w:r>
        <w:r w:rsidR="002D2DAA" w:rsidRPr="002D2DAA">
          <w:rPr>
            <w:noProof/>
            <w:webHidden/>
          </w:rPr>
        </w:r>
        <w:r w:rsidR="002D2DAA" w:rsidRPr="002D2DAA">
          <w:rPr>
            <w:noProof/>
            <w:webHidden/>
          </w:rPr>
          <w:fldChar w:fldCharType="separate"/>
        </w:r>
        <w:r w:rsidR="00466A8D">
          <w:rPr>
            <w:noProof/>
            <w:webHidden/>
          </w:rPr>
          <w:t>16</w:t>
        </w:r>
        <w:r w:rsidR="002D2DAA" w:rsidRPr="002D2DAA">
          <w:rPr>
            <w:noProof/>
            <w:webHidden/>
          </w:rPr>
          <w:fldChar w:fldCharType="end"/>
        </w:r>
      </w:hyperlink>
    </w:p>
    <w:p w:rsidR="002D2DAA" w:rsidRPr="002D2DAA" w:rsidRDefault="005727AD" w:rsidP="002D2DAA">
      <w:pPr>
        <w:pStyle w:val="TOC1"/>
        <w:rPr>
          <w:rFonts w:asciiTheme="minorHAnsi" w:eastAsiaTheme="minorEastAsia" w:hAnsiTheme="minorHAnsi" w:cstheme="minorBidi"/>
          <w:noProof/>
          <w:lang w:val="en-IN"/>
        </w:rPr>
      </w:pPr>
      <w:hyperlink w:anchor="_Toc116834941" w:history="1"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మానవునిలో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జిన్ను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ప్రవేశం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విషయంలో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వాస్తవము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యొక్క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స్పష్టత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మరియు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దానిని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నిరాకరించే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వారిపై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 xml:space="preserve"> 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ఖండన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>.</w:t>
        </w:r>
        <w:r w:rsidR="002D2DAA" w:rsidRPr="002D2DAA">
          <w:rPr>
            <w:noProof/>
            <w:webHidden/>
          </w:rPr>
          <w:tab/>
        </w:r>
        <w:r w:rsidR="002D2DAA" w:rsidRPr="002D2DAA">
          <w:rPr>
            <w:noProof/>
            <w:webHidden/>
          </w:rPr>
          <w:fldChar w:fldCharType="begin"/>
        </w:r>
        <w:r w:rsidR="002D2DAA" w:rsidRPr="002D2DAA">
          <w:rPr>
            <w:noProof/>
            <w:webHidden/>
          </w:rPr>
          <w:instrText xml:space="preserve"> PAGEREF _Toc116834941 \h </w:instrText>
        </w:r>
        <w:r w:rsidR="002D2DAA" w:rsidRPr="002D2DAA">
          <w:rPr>
            <w:noProof/>
            <w:webHidden/>
          </w:rPr>
        </w:r>
        <w:r w:rsidR="002D2DAA" w:rsidRPr="002D2DAA">
          <w:rPr>
            <w:noProof/>
            <w:webHidden/>
          </w:rPr>
          <w:fldChar w:fldCharType="separate"/>
        </w:r>
        <w:r w:rsidR="00466A8D">
          <w:rPr>
            <w:noProof/>
            <w:webHidden/>
          </w:rPr>
          <w:t>20</w:t>
        </w:r>
        <w:r w:rsidR="002D2DAA" w:rsidRPr="002D2DAA">
          <w:rPr>
            <w:noProof/>
            <w:webHidden/>
          </w:rPr>
          <w:fldChar w:fldCharType="end"/>
        </w:r>
      </w:hyperlink>
    </w:p>
    <w:p w:rsidR="002D2DAA" w:rsidRPr="002D2DAA" w:rsidRDefault="005727AD" w:rsidP="002D2DAA">
      <w:pPr>
        <w:pStyle w:val="TOC1"/>
        <w:rPr>
          <w:rFonts w:asciiTheme="minorHAnsi" w:eastAsiaTheme="minorEastAsia" w:hAnsiTheme="minorHAnsi" w:cstheme="minorBidi"/>
          <w:noProof/>
          <w:sz w:val="24"/>
          <w:szCs w:val="24"/>
          <w:lang w:val="en-IN"/>
        </w:rPr>
      </w:pPr>
      <w:hyperlink w:anchor="_Toc116834942" w:history="1"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  <w:cs/>
          </w:rPr>
          <w:t>గమనిక</w:t>
        </w:r>
        <w:r w:rsidR="002D2DAA" w:rsidRPr="002D2DAA">
          <w:rPr>
            <w:rStyle w:val="Hyperlink"/>
            <w:rFonts w:asciiTheme="majorBidi" w:hAnsiTheme="majorBidi" w:cstheme="majorBidi"/>
            <w:noProof/>
            <w:color w:val="auto"/>
          </w:rPr>
          <w:t>:</w:t>
        </w:r>
        <w:r w:rsidR="002D2DAA" w:rsidRPr="002D2DAA">
          <w:rPr>
            <w:noProof/>
            <w:webHidden/>
          </w:rPr>
          <w:tab/>
        </w:r>
        <w:r w:rsidR="002D2DAA" w:rsidRPr="002D2DAA">
          <w:rPr>
            <w:noProof/>
            <w:webHidden/>
          </w:rPr>
          <w:fldChar w:fldCharType="begin"/>
        </w:r>
        <w:r w:rsidR="002D2DAA" w:rsidRPr="002D2DAA">
          <w:rPr>
            <w:noProof/>
            <w:webHidden/>
          </w:rPr>
          <w:instrText xml:space="preserve"> PAGEREF _Toc116834942 \h </w:instrText>
        </w:r>
        <w:r w:rsidR="002D2DAA" w:rsidRPr="002D2DAA">
          <w:rPr>
            <w:noProof/>
            <w:webHidden/>
          </w:rPr>
        </w:r>
        <w:r w:rsidR="002D2DAA" w:rsidRPr="002D2DAA">
          <w:rPr>
            <w:noProof/>
            <w:webHidden/>
          </w:rPr>
          <w:fldChar w:fldCharType="separate"/>
        </w:r>
        <w:r w:rsidR="00466A8D">
          <w:rPr>
            <w:noProof/>
            <w:webHidden/>
          </w:rPr>
          <w:t>30</w:t>
        </w:r>
        <w:r w:rsidR="002D2DAA" w:rsidRPr="002D2DAA">
          <w:rPr>
            <w:noProof/>
            <w:webHidden/>
          </w:rPr>
          <w:fldChar w:fldCharType="end"/>
        </w:r>
      </w:hyperlink>
    </w:p>
    <w:p w:rsidR="004B5925" w:rsidRDefault="002D2DAA" w:rsidP="002D2DAA">
      <w:r w:rsidRPr="002D2DAA">
        <w:rPr>
          <w:sz w:val="24"/>
          <w:szCs w:val="24"/>
        </w:rPr>
        <w:fldChar w:fldCharType="end"/>
      </w:r>
    </w:p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4B5925" w:rsidRDefault="004B5925"/>
    <w:p w:rsidR="00B03DFB" w:rsidRDefault="00B03DFB" w:rsidP="00B03DFB">
      <w:pPr>
        <w:spacing w:after="120"/>
        <w:jc w:val="center"/>
        <w:rPr>
          <w:rFonts w:asciiTheme="minorBidi" w:hAnsiTheme="minorBidi" w:cstheme="minorBidi"/>
          <w:i/>
          <w:iCs/>
          <w:sz w:val="22"/>
          <w:szCs w:val="22"/>
        </w:rPr>
      </w:pPr>
      <w:bookmarkStart w:id="2" w:name="_Toc116834935"/>
    </w:p>
    <w:p w:rsidR="00B03DFB" w:rsidRPr="00B03DFB" w:rsidRDefault="00B03DFB" w:rsidP="00B03DFB">
      <w:pPr>
        <w:spacing w:after="120"/>
        <w:jc w:val="center"/>
        <w:rPr>
          <w:rFonts w:asciiTheme="minorBidi" w:hAnsiTheme="minorBidi" w:cstheme="minorBidi"/>
          <w:i/>
          <w:iCs/>
          <w:sz w:val="22"/>
          <w:szCs w:val="22"/>
        </w:rPr>
      </w:pPr>
      <w:r w:rsidRPr="00B03DFB">
        <w:rPr>
          <w:rFonts w:asciiTheme="minorBidi" w:hAnsiTheme="minorBidi" w:cstheme="minorBidi"/>
          <w:i/>
          <w:iCs/>
          <w:sz w:val="22"/>
          <w:szCs w:val="22"/>
          <w:cs/>
        </w:rPr>
        <w:t>అనంత</w:t>
      </w:r>
      <w:r w:rsidRPr="00B03DFB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B03DFB">
        <w:rPr>
          <w:rFonts w:asciiTheme="minorBidi" w:hAnsiTheme="minorBidi" w:cstheme="minorBidi"/>
          <w:i/>
          <w:iCs/>
          <w:sz w:val="22"/>
          <w:szCs w:val="22"/>
          <w:cs/>
        </w:rPr>
        <w:t>కరుణామయుడు</w:t>
      </w:r>
      <w:r w:rsidRPr="00B03DFB">
        <w:rPr>
          <w:rFonts w:asciiTheme="minorBidi" w:hAnsiTheme="minorBidi" w:cstheme="minorBidi"/>
          <w:i/>
          <w:iCs/>
          <w:sz w:val="22"/>
          <w:szCs w:val="22"/>
        </w:rPr>
        <w:t xml:space="preserve">, </w:t>
      </w:r>
      <w:r w:rsidRPr="00B03DFB">
        <w:rPr>
          <w:rFonts w:asciiTheme="minorBidi" w:hAnsiTheme="minorBidi" w:cstheme="minorBidi"/>
          <w:i/>
          <w:iCs/>
          <w:sz w:val="22"/>
          <w:szCs w:val="22"/>
          <w:cs/>
        </w:rPr>
        <w:t>అపార</w:t>
      </w:r>
      <w:r w:rsidRPr="00B03DFB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B03DFB">
        <w:rPr>
          <w:rFonts w:asciiTheme="minorBidi" w:hAnsiTheme="minorBidi" w:cstheme="minorBidi"/>
          <w:i/>
          <w:iCs/>
          <w:sz w:val="22"/>
          <w:szCs w:val="22"/>
          <w:cs/>
        </w:rPr>
        <w:t>కృపాశీలుడైన</w:t>
      </w:r>
      <w:r w:rsidRPr="00B03DFB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B03DFB">
        <w:rPr>
          <w:rFonts w:asciiTheme="minorBidi" w:hAnsiTheme="minorBidi" w:cstheme="minorBidi"/>
          <w:i/>
          <w:iCs/>
          <w:sz w:val="22"/>
          <w:szCs w:val="22"/>
          <w:cs/>
        </w:rPr>
        <w:t>అల్లాహ్</w:t>
      </w:r>
      <w:r w:rsidRPr="00B03DFB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B03DFB">
        <w:rPr>
          <w:rFonts w:asciiTheme="minorBidi" w:hAnsiTheme="minorBidi" w:cstheme="minorBidi"/>
          <w:i/>
          <w:iCs/>
          <w:sz w:val="22"/>
          <w:szCs w:val="22"/>
          <w:cs/>
        </w:rPr>
        <w:t>పేరుతో</w:t>
      </w:r>
      <w:r w:rsidRPr="00B03DFB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B03DFB">
        <w:rPr>
          <w:rFonts w:asciiTheme="minorBidi" w:hAnsiTheme="minorBidi" w:cstheme="minorBidi"/>
          <w:i/>
          <w:iCs/>
          <w:sz w:val="22"/>
          <w:szCs w:val="22"/>
          <w:cs/>
        </w:rPr>
        <w:t>ప్రారంభం</w:t>
      </w:r>
      <w:r w:rsidRPr="00B03DFB">
        <w:rPr>
          <w:rFonts w:asciiTheme="minorBidi" w:hAnsiTheme="minorBidi" w:cstheme="minorBidi"/>
          <w:i/>
          <w:iCs/>
          <w:sz w:val="22"/>
          <w:szCs w:val="22"/>
        </w:rPr>
        <w:t>.</w:t>
      </w:r>
    </w:p>
    <w:p w:rsidR="004B5925" w:rsidRPr="00BD5576" w:rsidRDefault="004B5925" w:rsidP="00B03DFB">
      <w:pPr>
        <w:pStyle w:val="Heading2"/>
        <w:keepNext/>
        <w:keepLines/>
        <w:spacing w:after="0" w:line="240" w:lineRule="auto"/>
        <w:rPr>
          <w:rStyle w:val="Emphasis"/>
          <w:rFonts w:asciiTheme="majorBidi" w:eastAsiaTheme="majorEastAsia" w:hAnsiTheme="majorBidi" w:cstheme="majorBidi"/>
          <w:i w:val="0"/>
          <w:iCs w:val="0"/>
          <w:caps/>
          <w:color w:val="755DD9" w:themeColor="accent3"/>
          <w:kern w:val="24"/>
          <w:sz w:val="36"/>
          <w:szCs w:val="36"/>
          <w:lang w:eastAsia="en-US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BD5576">
        <w:rPr>
          <w:rStyle w:val="Emphasis"/>
          <w:rFonts w:asciiTheme="majorBidi" w:eastAsiaTheme="majorEastAsia" w:hAnsiTheme="majorBidi" w:cstheme="majorBidi"/>
          <w:i w:val="0"/>
          <w:iCs w:val="0"/>
          <w:caps/>
          <w:color w:val="755DD9" w:themeColor="accent3"/>
          <w:kern w:val="24"/>
          <w:sz w:val="36"/>
          <w:szCs w:val="36"/>
          <w:cs/>
          <w:lang w:eastAsia="en-US"/>
          <w14:textFill>
            <w14:gradFill>
              <w14:gsLst>
                <w14:gs w14:pos="0">
                  <w14:srgbClr w14:val="FFC000"/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ముందుమాట</w:t>
      </w:r>
      <w:bookmarkEnd w:id="2"/>
    </w:p>
    <w:p w:rsidR="004B5925" w:rsidRPr="00766D89" w:rsidRDefault="004B5925" w:rsidP="00766D89">
      <w:pPr>
        <w:spacing w:after="0" w:line="240" w:lineRule="auto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స్థుతులన్ని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కొరకే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దైవ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ప్రవక్త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కుటుంబము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అనుచరుల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మార్గమును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అనుసరించిన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వారిపై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శుభాలు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శాంతి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కురియుగాక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అమ్మాబాద్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</w:t>
      </w:r>
    </w:p>
    <w:p w:rsidR="004B5925" w:rsidRPr="00766D89" w:rsidRDefault="004B5925" w:rsidP="00766D89">
      <w:pPr>
        <w:spacing w:after="0" w:line="240" w:lineRule="auto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నిశ్చయంగా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మంత్రజాలము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(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జాదూ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)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పెద్ద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పాపములలోంచిది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ప్రవక్త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వేటి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జాగ్రత్తగా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ఉండమని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ఆదేశించారో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ఏడు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వినాశకాలలోంచిది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కాలంలో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మంత్రజాలము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వ్యాపించి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ఉంది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రకరకాల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రూపములలో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అనేక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రకాలుగా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బహిర్గతమై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అప్పుడప్పుడు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మనోరంజనము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ఆహ్లాదము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పేరుతో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ఏర్పరచిన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సినిమాలలో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లభిస్తుంది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అప్పుడప్పుడు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సన్యాసత్వము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అద్భుతాల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చాటింపులలో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లభిస్తుంది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ఒక్కొక్క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సారి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షరఈ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మంత్రతంత్రాల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పరదాల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కింద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కనబడుతుంది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ఒక్కొక్కసారి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నాటు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వైద్యము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మూలికల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పేరుతో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కనబడుతుంది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ఇతరత్రా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రూపములలో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బహిర్గతమవుతుంది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అజ్ఞానుల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ఎవరి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వద్దనైతే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ధర్మం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విషయంలో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అంతఃదృష్టి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వారిపై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గోప్యంగా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Pr="00766D89" w:rsidRDefault="004B5925" w:rsidP="00766D89">
      <w:pPr>
        <w:spacing w:after="0" w:line="240" w:lineRule="auto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ఎందుకంటే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సౌదీ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అరేబియా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గ్రాండ్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ముఫ్తీ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అయిన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హైఅతు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కిబారుల్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ఉలమా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ఇదారతుల్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బుహూసిల్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ఇల్మియ్య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వల్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ఇఫ్తా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చైర్మెన్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అయిన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గౌరవనీయులైన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షేక్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అబ్దుల్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అజీజ్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బిన్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అబ్దుల్లాహ్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బిన్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బాజ్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రహిమహుల్లాహ్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పుస్తకములో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మంత్రజాలము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(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జాదూ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)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వారింపు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ఆదేశం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జ్యోతిష్కుల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వెళ్ళటం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గురించి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ఆదేశం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సులభమైన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పద్ధతిలో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పొందుపరచబడినది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ఖుర్ఆన్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హదీసుల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ఆధారములతో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పొందుపరచబడినది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ఇస్లామిక్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వ్యవహారాల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ఎండోమెంట్స్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సందేశ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ప్రచారము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గైడెన్స్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మంత్రిత్వ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శాఖ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పుస్తకమును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ప్రచూరించి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ప్రసరణ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చేయదలచినది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Pr="00766D89" w:rsidRDefault="004B5925" w:rsidP="00766D89">
      <w:pPr>
        <w:spacing w:after="0" w:line="240" w:lineRule="auto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మంత్రజాలము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ఆదేశము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జ్యోతిష్కుల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మంత్రజాలము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చేసేవారి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వెళ్ళే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ఆదేశము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గురించి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వివరణ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విషయంలో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గౌరవనీయులైన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పుస్తకము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యొక్క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శుభప్రదమైన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ప్రయత్నంలో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నుంచి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ఒక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భాగముగా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షుమారు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చేయబడుతుంది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ప్రజలను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మంచి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వైపుకు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పిలవటం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విషయంలో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దర్మమును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అర్ధం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చేసుకునే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వైపు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పిలవటంలో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ఆదేశములను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ప్రకటించటంలో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చెడుల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వారించటం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హెచ్చరించటంలో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ముస్లింలను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హితోపదేశం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చేయటంలో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దైవగ్రంధమును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దైవప్రవక్త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సంప్రదాయమును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అదిమి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పట్టుకునే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వైపు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పిలవటంలో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మన్హజె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సల్ఫె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సాలిహ్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నడిచే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వైపు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ఇతర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ధర్మాలను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అసత్య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విశ్వాసాలను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రద్దు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పరచటం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వైపు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పిలవటంలో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ఎనలేని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నిరంతర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ప్రయత్నము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కలదు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Pr="00766D89" w:rsidRDefault="004B5925" w:rsidP="00766D89">
      <w:pPr>
        <w:spacing w:after="0" w:line="240" w:lineRule="auto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lastRenderedPageBreak/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ఇదే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మార్గంపై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పట్టణాలు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నడిచాయి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దానికి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నాయకత్వం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వహించాయి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దానిపై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వాటికి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స్థిరత్వమును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ప్రసాదించాడు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కొరకు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సహాయము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యొక్క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మద్దతు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యొక్క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కారకములను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సిద్ధపరచాడు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పుస్తక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రచయిత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అయిన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గౌరవనీయులైన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షేక్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అల్లామాకు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ఉత్తమ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బహుమతి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మంచి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ప్రతిఫలం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ప్రసాదించాడు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Default="004B5925" w:rsidP="00766D89">
      <w:pPr>
        <w:spacing w:after="0" w:line="240" w:lineRule="auto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నేను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వేడుకుంటున్నాను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ద్వారా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చదివిన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వారికి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విన్న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వారికి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తెలుసుకున్న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వారికి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ప్రయోజనం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కలిగించమని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మనందరిని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ఖుర్ఆన్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సున్నత్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అదిమి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పట్టుకోవటం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కొరకు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మార్గనిర్దేశకం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చేయమని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మమ్మల్ని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షైతాన్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యొక్క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దుష్ప్రేరణల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అతని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మార్గముల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అతని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దారుల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రక్షించమని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(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నేను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వేడుకుంటున్నాను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).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నిశ్చయంగా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దీని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కార్యసాధకుడు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సామర్ధ్యం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కలవాడు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సరైన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మార్గ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నిర్దేశకుడు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ప్రవక్త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ముహమ్మద్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కుటుంబం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సహచరులందరిపై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శుభాలను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శాంతిని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కురిపించుగాక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835C77" w:rsidRPr="00766D89" w:rsidRDefault="00835C77" w:rsidP="00766D89">
      <w:pPr>
        <w:spacing w:after="0" w:line="240" w:lineRule="auto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</w:p>
    <w:p w:rsidR="004B5925" w:rsidRPr="00835C77" w:rsidRDefault="00835C77" w:rsidP="00835C77">
      <w:pPr>
        <w:jc w:val="right"/>
        <w:rPr>
          <w:b/>
          <w:bCs/>
          <w:i/>
          <w:iCs/>
          <w:sz w:val="24"/>
          <w:szCs w:val="24"/>
        </w:rPr>
      </w:pPr>
      <w:r>
        <w:rPr>
          <w:rFonts w:cs="Gautami"/>
          <w:b/>
          <w:bCs/>
          <w:i/>
          <w:iCs/>
          <w:sz w:val="24"/>
          <w:szCs w:val="24"/>
        </w:rPr>
        <w:t xml:space="preserve">- </w:t>
      </w:r>
      <w:r w:rsidR="004B5925" w:rsidRPr="00835C77">
        <w:rPr>
          <w:rFonts w:cs="Gautami"/>
          <w:b/>
          <w:bCs/>
          <w:i/>
          <w:iCs/>
          <w:sz w:val="24"/>
          <w:szCs w:val="24"/>
          <w:cs/>
        </w:rPr>
        <w:t>అబ్దుల్లాహ్</w:t>
      </w:r>
      <w:r w:rsidR="004B5925" w:rsidRPr="00835C77">
        <w:rPr>
          <w:b/>
          <w:bCs/>
          <w:i/>
          <w:iCs/>
          <w:sz w:val="24"/>
          <w:szCs w:val="24"/>
        </w:rPr>
        <w:t xml:space="preserve"> </w:t>
      </w:r>
      <w:r w:rsidR="004B5925" w:rsidRPr="00835C77">
        <w:rPr>
          <w:rFonts w:cs="Gautami"/>
          <w:b/>
          <w:bCs/>
          <w:i/>
          <w:iCs/>
          <w:sz w:val="24"/>
          <w:szCs w:val="24"/>
          <w:cs/>
        </w:rPr>
        <w:t>బిన్</w:t>
      </w:r>
      <w:r w:rsidR="004B5925" w:rsidRPr="00835C77">
        <w:rPr>
          <w:b/>
          <w:bCs/>
          <w:i/>
          <w:iCs/>
          <w:sz w:val="24"/>
          <w:szCs w:val="24"/>
        </w:rPr>
        <w:t xml:space="preserve"> </w:t>
      </w:r>
      <w:r w:rsidR="004B5925" w:rsidRPr="00835C77">
        <w:rPr>
          <w:rFonts w:cs="Gautami"/>
          <w:b/>
          <w:bCs/>
          <w:i/>
          <w:iCs/>
          <w:sz w:val="24"/>
          <w:szCs w:val="24"/>
          <w:cs/>
        </w:rPr>
        <w:t>అబ్దుల్</w:t>
      </w:r>
      <w:r w:rsidR="004B5925" w:rsidRPr="00835C77">
        <w:rPr>
          <w:b/>
          <w:bCs/>
          <w:i/>
          <w:iCs/>
          <w:sz w:val="24"/>
          <w:szCs w:val="24"/>
        </w:rPr>
        <w:t xml:space="preserve"> </w:t>
      </w:r>
      <w:r w:rsidR="004B5925" w:rsidRPr="00835C77">
        <w:rPr>
          <w:rFonts w:cs="Gautami"/>
          <w:b/>
          <w:bCs/>
          <w:i/>
          <w:iCs/>
          <w:sz w:val="24"/>
          <w:szCs w:val="24"/>
          <w:cs/>
        </w:rPr>
        <w:t>ముహ్సిన్</w:t>
      </w:r>
      <w:r w:rsidR="004B5925" w:rsidRPr="00835C77">
        <w:rPr>
          <w:b/>
          <w:bCs/>
          <w:i/>
          <w:iCs/>
          <w:sz w:val="24"/>
          <w:szCs w:val="24"/>
        </w:rPr>
        <w:t xml:space="preserve"> </w:t>
      </w:r>
      <w:r w:rsidR="004B5925" w:rsidRPr="00835C77">
        <w:rPr>
          <w:rFonts w:cs="Gautami"/>
          <w:b/>
          <w:bCs/>
          <w:i/>
          <w:iCs/>
          <w:sz w:val="24"/>
          <w:szCs w:val="24"/>
          <w:cs/>
        </w:rPr>
        <w:t>అత్తుర్కీ</w:t>
      </w:r>
    </w:p>
    <w:p w:rsidR="00835C77" w:rsidRDefault="00835C77" w:rsidP="004B5925">
      <w:pPr>
        <w:jc w:val="center"/>
      </w:pPr>
      <w:r>
        <w:rPr>
          <w:noProof/>
          <w:lang w:val="en-IN"/>
        </w:rPr>
        <w:drawing>
          <wp:anchor distT="0" distB="0" distL="114300" distR="114300" simplePos="0" relativeHeight="251661312" behindDoc="0" locked="0" layoutInCell="1" allowOverlap="1" wp14:anchorId="5A670DBC" wp14:editId="3E86BCD0">
            <wp:simplePos x="0" y="0"/>
            <wp:positionH relativeFrom="margin">
              <wp:align>center</wp:align>
            </wp:positionH>
            <wp:positionV relativeFrom="paragraph">
              <wp:posOffset>415290</wp:posOffset>
            </wp:positionV>
            <wp:extent cx="2286000" cy="281937"/>
            <wp:effectExtent l="0" t="0" r="0" b="4445"/>
            <wp:wrapThrough wrapText="bothSides">
              <wp:wrapPolygon edited="0">
                <wp:start x="9720" y="0"/>
                <wp:lineTo x="0" y="2926"/>
                <wp:lineTo x="0" y="19016"/>
                <wp:lineTo x="9720" y="20479"/>
                <wp:lineTo x="11700" y="20479"/>
                <wp:lineTo x="21420" y="19016"/>
                <wp:lineTo x="21420" y="2926"/>
                <wp:lineTo x="11700" y="0"/>
                <wp:lineTo x="9720" y="0"/>
              </wp:wrapPolygon>
            </wp:wrapThrough>
            <wp:docPr id="25" name="Picture 25" descr="Divider Separator Line Art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vider Separator Line Art - Free vector graphic on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53" b="40705"/>
                    <a:stretch/>
                  </pic:blipFill>
                  <pic:spPr bwMode="auto">
                    <a:xfrm>
                      <a:off x="0" y="0"/>
                      <a:ext cx="2286000" cy="28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C77" w:rsidRDefault="00835C77" w:rsidP="004B5925">
      <w:pPr>
        <w:jc w:val="center"/>
        <w:sectPr w:rsidR="00835C77" w:rsidSect="004B5925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4B5925" w:rsidRPr="00BD5576" w:rsidRDefault="004B5925" w:rsidP="00BD5576">
      <w:pPr>
        <w:pStyle w:val="Heading2"/>
        <w:spacing w:after="0" w:line="240" w:lineRule="auto"/>
        <w:jc w:val="left"/>
        <w:rPr>
          <w:rFonts w:asciiTheme="majorBidi" w:hAnsiTheme="majorBidi" w:cstheme="majorBidi"/>
          <w:sz w:val="28"/>
          <w:szCs w:val="28"/>
        </w:rPr>
      </w:pPr>
      <w:bookmarkStart w:id="3" w:name="_Toc116834936"/>
      <w:r w:rsidRPr="00BD5576">
        <w:rPr>
          <w:rFonts w:asciiTheme="majorBidi" w:hAnsiTheme="majorBidi" w:cstheme="majorBidi"/>
          <w:sz w:val="28"/>
          <w:szCs w:val="28"/>
          <w:cs/>
        </w:rPr>
        <w:lastRenderedPageBreak/>
        <w:t>మంత్రజాలం</w:t>
      </w:r>
      <w:r w:rsidR="00D00CF1">
        <w:rPr>
          <w:rFonts w:asciiTheme="majorBidi" w:hAnsiTheme="majorBidi" w:cstheme="majorBidi"/>
          <w:sz w:val="28"/>
          <w:szCs w:val="28"/>
        </w:rPr>
        <w:t xml:space="preserve">, </w:t>
      </w:r>
      <w:r w:rsidRPr="00BD5576">
        <w:rPr>
          <w:rFonts w:asciiTheme="majorBidi" w:hAnsiTheme="majorBidi" w:cstheme="majorBidi"/>
          <w:sz w:val="28"/>
          <w:szCs w:val="28"/>
          <w:cs/>
        </w:rPr>
        <w:t>జ్యోతిష్కం</w:t>
      </w:r>
      <w:r w:rsidRPr="00BD5576">
        <w:rPr>
          <w:rFonts w:asciiTheme="majorBidi" w:hAnsiTheme="majorBidi" w:cstheme="majorBidi"/>
          <w:sz w:val="28"/>
          <w:szCs w:val="28"/>
        </w:rPr>
        <w:t xml:space="preserve"> </w:t>
      </w:r>
      <w:r w:rsidRPr="00BD5576">
        <w:rPr>
          <w:rFonts w:asciiTheme="majorBidi" w:hAnsiTheme="majorBidi" w:cstheme="majorBidi"/>
          <w:sz w:val="28"/>
          <w:szCs w:val="28"/>
          <w:cs/>
        </w:rPr>
        <w:t>యొక్క</w:t>
      </w:r>
      <w:r w:rsidRPr="00BD5576">
        <w:rPr>
          <w:rFonts w:asciiTheme="majorBidi" w:hAnsiTheme="majorBidi" w:cstheme="majorBidi"/>
          <w:sz w:val="28"/>
          <w:szCs w:val="28"/>
        </w:rPr>
        <w:t xml:space="preserve"> </w:t>
      </w:r>
      <w:r w:rsidRPr="00BD5576">
        <w:rPr>
          <w:rFonts w:asciiTheme="majorBidi" w:hAnsiTheme="majorBidi" w:cstheme="majorBidi"/>
          <w:sz w:val="28"/>
          <w:szCs w:val="28"/>
          <w:cs/>
        </w:rPr>
        <w:t>ఆదేశం</w:t>
      </w:r>
      <w:r w:rsidRPr="00BD5576">
        <w:rPr>
          <w:rFonts w:asciiTheme="majorBidi" w:hAnsiTheme="majorBidi" w:cstheme="majorBidi"/>
          <w:sz w:val="28"/>
          <w:szCs w:val="28"/>
        </w:rPr>
        <w:t xml:space="preserve"> </w:t>
      </w:r>
      <w:r w:rsidRPr="00BD5576">
        <w:rPr>
          <w:rFonts w:asciiTheme="majorBidi" w:hAnsiTheme="majorBidi" w:cstheme="majorBidi"/>
          <w:sz w:val="28"/>
          <w:szCs w:val="28"/>
          <w:cs/>
        </w:rPr>
        <w:t>మరియు</w:t>
      </w:r>
      <w:r w:rsidRPr="00BD5576">
        <w:rPr>
          <w:rFonts w:asciiTheme="majorBidi" w:hAnsiTheme="majorBidi" w:cstheme="majorBidi"/>
          <w:sz w:val="28"/>
          <w:szCs w:val="28"/>
        </w:rPr>
        <w:t xml:space="preserve"> </w:t>
      </w:r>
      <w:r w:rsidRPr="00BD5576">
        <w:rPr>
          <w:rFonts w:asciiTheme="majorBidi" w:hAnsiTheme="majorBidi" w:cstheme="majorBidi"/>
          <w:sz w:val="28"/>
          <w:szCs w:val="28"/>
          <w:cs/>
        </w:rPr>
        <w:t>దానికి</w:t>
      </w:r>
      <w:r w:rsidRPr="00BD5576">
        <w:rPr>
          <w:rFonts w:asciiTheme="majorBidi" w:hAnsiTheme="majorBidi" w:cstheme="majorBidi"/>
          <w:sz w:val="28"/>
          <w:szCs w:val="28"/>
        </w:rPr>
        <w:t xml:space="preserve"> </w:t>
      </w:r>
      <w:r w:rsidRPr="00BD5576">
        <w:rPr>
          <w:rFonts w:asciiTheme="majorBidi" w:hAnsiTheme="majorBidi" w:cstheme="majorBidi"/>
          <w:sz w:val="28"/>
          <w:szCs w:val="28"/>
          <w:cs/>
        </w:rPr>
        <w:t>సంబంధించిన</w:t>
      </w:r>
      <w:r w:rsidRPr="00BD5576">
        <w:rPr>
          <w:rFonts w:asciiTheme="majorBidi" w:hAnsiTheme="majorBidi" w:cstheme="majorBidi"/>
          <w:sz w:val="28"/>
          <w:szCs w:val="28"/>
        </w:rPr>
        <w:t xml:space="preserve"> </w:t>
      </w:r>
      <w:r w:rsidRPr="00BD5576">
        <w:rPr>
          <w:rFonts w:asciiTheme="majorBidi" w:hAnsiTheme="majorBidi" w:cstheme="majorBidi"/>
          <w:sz w:val="28"/>
          <w:szCs w:val="28"/>
          <w:cs/>
        </w:rPr>
        <w:t>వాటి</w:t>
      </w:r>
      <w:r w:rsidRPr="00BD5576">
        <w:rPr>
          <w:rFonts w:asciiTheme="majorBidi" w:hAnsiTheme="majorBidi" w:cstheme="majorBidi"/>
          <w:sz w:val="28"/>
          <w:szCs w:val="28"/>
        </w:rPr>
        <w:t xml:space="preserve"> </w:t>
      </w:r>
      <w:r w:rsidRPr="00BD5576">
        <w:rPr>
          <w:rFonts w:asciiTheme="majorBidi" w:hAnsiTheme="majorBidi" w:cstheme="majorBidi"/>
          <w:sz w:val="28"/>
          <w:szCs w:val="28"/>
          <w:cs/>
        </w:rPr>
        <w:t>ఆదేశం</w:t>
      </w:r>
      <w:r w:rsidRPr="00BD5576">
        <w:rPr>
          <w:rFonts w:asciiTheme="majorBidi" w:hAnsiTheme="majorBidi" w:cstheme="majorBidi"/>
          <w:sz w:val="28"/>
          <w:szCs w:val="28"/>
        </w:rPr>
        <w:t>.</w:t>
      </w:r>
      <w:bookmarkEnd w:id="3"/>
    </w:p>
    <w:p w:rsidR="004B5925" w:rsidRPr="00766D89" w:rsidRDefault="004B5925" w:rsidP="00A70801">
      <w:pPr>
        <w:spacing w:after="120" w:line="240" w:lineRule="auto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అల్హమ్దులిల్లాహి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వహ్దహ్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వస్సలాతు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వస్సలాం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మన్లా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నబియ్య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బఅదహ్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</w:t>
      </w:r>
    </w:p>
    <w:p w:rsidR="004B5925" w:rsidRPr="00766D89" w:rsidRDefault="004B5925" w:rsidP="00A70801">
      <w:pPr>
        <w:spacing w:after="120" w:line="240" w:lineRule="auto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ప్రస్తుత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కాలంలో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మంత్రజాలం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చేసేవారు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చాలా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కనబడుతున్నారు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వచ్చినట్లు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వాదించి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మంత్రజాలము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జోతిష్కము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పద్ధతి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ద్వారా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చేస్తున్నా</w:t>
      </w:r>
      <w:bookmarkStart w:id="4" w:name="_GoBack"/>
      <w:bookmarkEnd w:id="4"/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వీరు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పలు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ప్రాంతములలో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వ్యాపించి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ఉన్నారు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వీరు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అజ్ఞాన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ప్రజలను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మోసం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చేస్తున్నారు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ఇటువంటి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పరిస్థితులు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ఉండటం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వలన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దాసుల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ప్రయోజనం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కొరకు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నేను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ఇస్లాం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ముస్లిములకు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పెద్ద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ప్రమాదమున్న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పద్ధతిని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స్పష్టపరచదలచాను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అందులో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అల్లాహేతరులతో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సంబంధము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ఆదేశమునకు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ప్రవక్త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ఆదేశమునకు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వ్యతిరేకత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ఉన్నదని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తెలియపరచదలచాను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Pr="00766D89" w:rsidRDefault="004B5925" w:rsidP="00A70801">
      <w:pPr>
        <w:spacing w:after="120" w:line="240" w:lineRule="auto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కావున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నేను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సహాయముతో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చెబుతున్నాను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చేయించుకోవటం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సమ్మతము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ఒక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ముస్లిం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అంతర్గత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రోగాల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సర్జరీ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నరాల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అటువంటి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డాక్టర్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వెళ్ళాలి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అతనితో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తమ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రోగమును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పరిశోధించుకుని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వైద్యశాస్త్రంలో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తెలిసినవిధంగా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చట్టబద్ధంగా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అనుమతించబడిన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ఔషధాలతో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చికిత్స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చేయించుకోవాలి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ఎందుకంటే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సాధారణ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కారకాలను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తీసుకోవడం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అనేది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నమ్మకమునకు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వ్యతిరేకము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కాదు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నిశ్చయంగా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రోగమును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పుట్టించాడు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దానికి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తోడుగా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వైద్యమునూ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పుట్టించాడు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తెలుసుకునేవారు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తెలుసుకుంటారు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తెలుసుకోనివారు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తెలుసుకోరు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దాసులపై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నిషేధించిన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కొరకు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వైద్యమును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ఉంచలేదు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645D7C" w:rsidRDefault="004B5925" w:rsidP="00645D7C">
      <w:pPr>
        <w:spacing w:after="240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ఒక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రోగి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రోగము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గురించి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తెలుసుకోవటం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కొరకు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అగోచర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విషయాల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జ్ఞానం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తెలుసని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వాదించే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జ్యోతిష్కుల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వెళ్ళటం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ధర్మసమ్మతం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కాదు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అలాగే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తెలియపరచే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విషయాలలో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సత్యవంతులని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విశ్వసించటం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కూడా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సమ్మతం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కాదు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ఎందుకంటే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ఊహాగానాలు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చేస్తున్నారు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తాము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తలచుకున్న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వాటిపై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సహాయం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కొరకు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జిన్నులను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ప్రత్యక్షపరుస్తున్నారు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వీరందరి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వ్యవహారము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వీరు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అగోచర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విషయాల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గురించి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తెలుసు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వాదించినప్పుడు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అవిశ్వాస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అపమార్గ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వ్యవహారము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అది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</w:p>
    <w:p w:rsidR="00645D7C" w:rsidRDefault="004B5925" w:rsidP="00645D7C">
      <w:pPr>
        <w:spacing w:line="240" w:lineRule="auto"/>
        <w:rPr>
          <w:rFonts w:asciiTheme="minorBidi" w:hAnsiTheme="minorBidi" w:cstheme="minorBidi"/>
          <w:sz w:val="24"/>
          <w:szCs w:val="24"/>
          <w:lang w:eastAsia="en-US"/>
        </w:rPr>
      </w:pPr>
      <w:r w:rsidRPr="00645D7C">
        <w:rPr>
          <w:rFonts w:asciiTheme="minorBidi" w:hAnsiTheme="minorBidi" w:cstheme="minorBidi" w:hint="cs"/>
          <w:sz w:val="24"/>
          <w:szCs w:val="24"/>
          <w:cs/>
          <w:lang w:eastAsia="en-US"/>
        </w:rPr>
        <w:t>ఇమామ్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ముస్లిం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రహిమహుల్లాహ్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తన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సహీహ్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పుస్తకములో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దైవప్రవక్త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సల్లల్లాహు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అలైహి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వసల్లం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ఇలా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సెలవిచ్చారని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ఉల్లేఖించారు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:</w:t>
      </w:r>
    </w:p>
    <w:p w:rsidR="00645D7C" w:rsidRPr="00645D7C" w:rsidRDefault="004B5925" w:rsidP="00645D7C">
      <w:pPr>
        <w:spacing w:line="240" w:lineRule="auto"/>
        <w:ind w:left="720"/>
        <w:jc w:val="center"/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</w:rPr>
      </w:pP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జ్యోతిష్కుడి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వద్దకు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వెళ్ళి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అతన్ని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ఏదైనా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విషయం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గురించి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అడిగి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తెలుసుకొని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దాన్ని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నమ్మినట్లైతే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ఆ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వ్యక్తి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నమాజు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నలభై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రోజుల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వరకు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ఆమోదించబడదు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>.</w:t>
      </w:r>
    </w:p>
    <w:p w:rsidR="009B5708" w:rsidRDefault="009B5708" w:rsidP="00645D7C">
      <w:pPr>
        <w:spacing w:line="240" w:lineRule="auto"/>
        <w:rPr>
          <w:rFonts w:asciiTheme="minorBidi" w:hAnsiTheme="minorBidi" w:cstheme="minorBidi"/>
          <w:sz w:val="24"/>
          <w:szCs w:val="24"/>
          <w:lang w:eastAsia="en-US"/>
        </w:rPr>
      </w:pPr>
    </w:p>
    <w:p w:rsidR="00645D7C" w:rsidRDefault="004B5925" w:rsidP="00645D7C">
      <w:pPr>
        <w:spacing w:line="240" w:lineRule="auto"/>
        <w:rPr>
          <w:rFonts w:asciiTheme="minorBidi" w:hAnsiTheme="minorBidi" w:cstheme="minorBidi"/>
          <w:sz w:val="24"/>
          <w:szCs w:val="24"/>
          <w:lang w:eastAsia="en-US"/>
        </w:rPr>
      </w:pP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lastRenderedPageBreak/>
        <w:t>హజ్రత్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అబూ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హురైర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రజియల్లాహు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అన్హు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ఉల్లేఖనం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ప్రకారం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.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ప్రవక్త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సల్లల్లాహు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అలైహివసల్లం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ఇలా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45D7C">
        <w:rPr>
          <w:rFonts w:asciiTheme="minorBidi" w:hAnsiTheme="minorBidi" w:cstheme="minorBidi"/>
          <w:sz w:val="24"/>
          <w:szCs w:val="24"/>
          <w:cs/>
          <w:lang w:eastAsia="en-US"/>
        </w:rPr>
        <w:t>అన్నారు</w:t>
      </w:r>
      <w:r w:rsidRPr="00645D7C">
        <w:rPr>
          <w:rFonts w:asciiTheme="minorBidi" w:hAnsiTheme="minorBidi" w:cstheme="minorBidi"/>
          <w:sz w:val="24"/>
          <w:szCs w:val="24"/>
          <w:lang w:eastAsia="en-US"/>
        </w:rPr>
        <w:t xml:space="preserve"> :- </w:t>
      </w:r>
    </w:p>
    <w:p w:rsidR="00645D7C" w:rsidRPr="00645D7C" w:rsidRDefault="004B5925" w:rsidP="00645D7C">
      <w:pPr>
        <w:spacing w:line="240" w:lineRule="auto"/>
        <w:ind w:left="720"/>
        <w:jc w:val="center"/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</w:pP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ఒక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జ్యోతిష్కుని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వద్దకు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వచ్చి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అతను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చెప్పినదంతా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నిజమని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విశ్వసించినవాడు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ముహమ్మద్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సల్లల్లాహు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అలైహి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వసల్లం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పై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అవతరించిన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దానిని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తిరస్కరించాడు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>.</w:t>
      </w:r>
    </w:p>
    <w:p w:rsidR="00645D7C" w:rsidRDefault="004B5925" w:rsidP="00645D7C">
      <w:pPr>
        <w:spacing w:after="120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అబూ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దావూద్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అహలుస్సుననుల్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అర్బఅ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దీనిని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ఉల్లేఖించారు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హాకిమ్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దీనిని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దైవప్రవక్త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పదాలతో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ప్రామాణికమైనదిగా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తెలియపరచారు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ఒక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జ్యోతిష్కుని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గాని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యాజకుని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గాని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వచ్చి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అతను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చెప్పినదంతా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నిజమని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విశ్వసించినవాడు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ముహమ్మద్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అవతరించిన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దానిని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తిరస్కరించాడు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</w:p>
    <w:p w:rsidR="00645D7C" w:rsidRDefault="004B5925" w:rsidP="00A70801">
      <w:pPr>
        <w:spacing w:after="120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హజ్రత్</w:t>
      </w:r>
      <w:r w:rsidRPr="00766D8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766D8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ఇమ్రాన్</w:t>
      </w:r>
      <w:r>
        <w:t xml:space="preserve"> </w:t>
      </w:r>
      <w:r w:rsidRPr="00BD5576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ఇబ్నె</w:t>
      </w:r>
      <w:r w:rsidRPr="00BD5576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BD5576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హుసైన్</w:t>
      </w:r>
      <w:r w:rsidRPr="00BD5576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BD5576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రజియల్లాహు</w:t>
      </w:r>
      <w:r w:rsidRPr="00BD5576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BD5576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అన్హు</w:t>
      </w:r>
      <w:r w:rsidRPr="00BD5576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BD5576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ఉల్లేఖనం</w:t>
      </w:r>
      <w:r w:rsidRPr="00BD5576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BD5576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ప్రకారం</w:t>
      </w:r>
      <w:r w:rsidRPr="00BD5576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BD5576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ప్రవక్త</w:t>
      </w:r>
      <w:r w:rsidRPr="00BD5576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BD5576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BD5576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BD5576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అలైహివ</w:t>
      </w:r>
      <w:r w:rsidRPr="00BD5576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BD5576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సల్లం</w:t>
      </w:r>
      <w: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ఇలా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అన్నారు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</w:p>
    <w:p w:rsidR="00DA1082" w:rsidRDefault="004B5925" w:rsidP="00DA1082">
      <w:pPr>
        <w:spacing w:after="0" w:line="240" w:lineRule="auto"/>
        <w:ind w:left="720"/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</w:pP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ఈ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విధంగా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చేసినవాడు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మనలోని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వాడుకాదు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>:</w:t>
      </w:r>
    </w:p>
    <w:p w:rsidR="00645D7C" w:rsidRPr="00645D7C" w:rsidRDefault="004B5925" w:rsidP="00DA1082">
      <w:pPr>
        <w:spacing w:after="0" w:line="240" w:lineRule="auto"/>
        <w:ind w:left="720"/>
        <w:jc w:val="center"/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</w:pP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శకునం</w:t>
      </w:r>
      <w:r w:rsidR="00633657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తీసినవాడు</w:t>
      </w:r>
      <w:r w:rsidR="00D00CF1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,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తీయించుకున్నవాడు</w:t>
      </w:r>
      <w:r w:rsidR="00D00CF1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,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జ్యోతిష్యంచెప్పినవాడు</w:t>
      </w:r>
      <w:r w:rsidR="00D00CF1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,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చెప్పించుకున్నవాడు</w:t>
      </w:r>
      <w:r w:rsidR="00D00CF1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,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చేతబడి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చేసినవాడు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చేయించినవాడు</w:t>
      </w:r>
      <w:r w:rsidR="00D00CF1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,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జ్యోతిష్కుడి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వద్దకు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వచ్చి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అతడు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చెప్పిన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మాటలు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దృవీకరించినవాడు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ఖచ్చితంగా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ముహమ్మద్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సల్లల్లాహు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అలైహివ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సల్లమ్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తెచ్చిన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షరీఅత్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>’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ను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>(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కుఫ్ర్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 xml:space="preserve">) 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cs/>
          <w:lang w:eastAsia="en-US"/>
        </w:rPr>
        <w:t>ధిక్కరించాడు</w:t>
      </w:r>
      <w:r w:rsidRPr="00645D7C">
        <w:rPr>
          <w:rStyle w:val="IntenseReference"/>
          <w:rFonts w:asciiTheme="minorBidi" w:hAnsiTheme="minorBidi" w:cstheme="minorBidi"/>
          <w:color w:val="0D0D0D" w:themeColor="text1" w:themeTint="F2"/>
          <w:sz w:val="24"/>
          <w:szCs w:val="24"/>
          <w:lang w:eastAsia="en-US"/>
        </w:rPr>
        <w:t>.</w:t>
      </w:r>
    </w:p>
    <w:p w:rsidR="00645D7C" w:rsidRDefault="004B5925" w:rsidP="00645D7C">
      <w:pPr>
        <w:spacing w:after="120"/>
        <w:jc w:val="right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దీనిని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బజ్జార్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జయ్యిద్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సనద్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ఉల్లేఖించారు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Pr="00A70801" w:rsidRDefault="004B5925" w:rsidP="00A70801">
      <w:pPr>
        <w:spacing w:after="120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హదీసులలో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జోతిష్యుల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చేసేవారి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అటువంటి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వెళ్ళటం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చెప్పిన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వాటిని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నమ్మటం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వారింపు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దానిపై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హెచ్చరిక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ఉన్నది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కావున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కార్యనిర్వాహకులు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ధార్మిక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వ్యవహారములను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పరిశోధించేవారు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ఇంకా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అధికారము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సామర్ధ్యము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కలవారి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బాధ్యత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ఏమిటంటే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జ్యోతిష్కుల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పురోహితుల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రావటం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నిర్మూలించాలి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బజారులలో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ఇతర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ప్రదేశములలో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వారిని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దానిని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ఉపయోగించటం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నిరోధించాలి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వారిని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కఠినంగా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వారించాలి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వచ్చే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వారిని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వారించాలి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వీరి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కొన్ని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విషయములు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నిజమవటం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వలన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వీరి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వచ్చే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జనం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ఎక్కువగా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ఉండటం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వలన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మోసపోకూడదు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వచ్చేవారు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అజ్ఞానులు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ఎందుకంటే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దైవ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ప్రవక్త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వెళ్ళటం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వారితో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అడగటం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వారిని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నమ్మటం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వారించారు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ఎందుకంటే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అందులో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పెద్ద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విభేదాలు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తీవ్ర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ప్రమాదాలు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చెడ్డ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పర్యవసాలు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కలవు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అసత్యులు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పాపాత్ములు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అలాగే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హదీసులలో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జ్యోతిష్కుల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మంత్రజాలము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చేసేవారి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అవిశ్వాసం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="0034129C">
        <w:rPr>
          <w:noProof/>
          <w:lang w:val="en-IN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-914400</wp:posOffset>
            </wp:positionH>
            <wp:positionV relativeFrom="paragraph">
              <wp:posOffset>-76855320</wp:posOffset>
            </wp:positionV>
            <wp:extent cx="7559040" cy="10927080"/>
            <wp:effectExtent l="0" t="0" r="381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H PROJECT COVER PAGE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92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ఆధారం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ఉన్నది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ఎందుకంటే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అగోచర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విషయాల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జ్ఞానం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ఉన్నదని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వాదిస్తున్నారు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ఇది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అవిశ్వాసము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వీరు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తమ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ఉద్దేశమును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చేరుకోవటానికి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జిన్నుల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సహకారం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తీసుకుంటున్నారు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వదిలి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వారిని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ఆరాధిస్తున్నారు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ఇది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పట్ల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అవిశ్వాసము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ఆయనతో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పాటు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సాటి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కల్పించటం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అవుతుంది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అగోచర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విషయాల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జ్ఞానం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ఉన్నదని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వాదించేవారిని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నమ్మేవారు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వారిలాంటి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వారే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అవుతారు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విషయములను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వారితో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నేర్చుకునే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ప్రతీ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ఒక్కడి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దైవ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ప్రవక్త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ఉత్తరవాద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రహితుడు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ఒక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ముస్లింకి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తెలిపిన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విధంగా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చేయటం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సమ్మతం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కాదు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అంటే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చేతబడితో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గీతలు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గీయటం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తూటాలను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పేల్చటం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అటువంటివే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వారికి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తెలిసినటువంటి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పరియాచకములు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ఎందుకంటే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ఇవన్ని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జ్యోతిష్కములో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నుంచివి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ప్రజలను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సందేహములో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పడవేసేవి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వీటి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ఎవరైతే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సంతుష్టపడతాడో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అతడు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అసత్య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అవిశ్వాస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కార్యాల్లో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వారికి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దోహదపడినవాడు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అవుతాడు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అలాగే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ముస్లిం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కొరకు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కూడా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వెళ్ళి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వారితో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వ్యక్తి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గురించి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దర్యాప్తు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చేయటం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అతని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యొక్క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కుమారునితో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అతని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దగ్గరి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బంధువుతో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వివాహం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చేయవలసి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ఉన్నదో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భార్యాభర్తల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మధ్య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కుటుంబము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మధ్య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ప్రేమ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విశ్వసనీయత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శతృత్వం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విభేదాల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గురించి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అటువంటి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గురించి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దర్యాప్తు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చేయటం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సమ్మతం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కాదు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ఎందుకంటే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ఇది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అగోచర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జ్ఞానములోంచిది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అది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తప్ప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ఎవరికీ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A70801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తెలియదు</w:t>
      </w:r>
      <w:r w:rsidRPr="00A7080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34129C" w:rsidRDefault="0034129C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</w:p>
    <w:p w:rsidR="0034129C" w:rsidRDefault="0034129C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</w:p>
    <w:p w:rsidR="0034129C" w:rsidRDefault="0034129C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</w:p>
    <w:p w:rsidR="0034129C" w:rsidRDefault="0034129C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</w:p>
    <w:p w:rsidR="0034129C" w:rsidRDefault="0034129C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</w:p>
    <w:p w:rsidR="0034129C" w:rsidRDefault="0034129C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</w:p>
    <w:p w:rsidR="0034129C" w:rsidRDefault="0034129C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</w:p>
    <w:p w:rsidR="0034129C" w:rsidRDefault="0034129C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</w:p>
    <w:p w:rsidR="0034129C" w:rsidRDefault="0034129C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</w:p>
    <w:p w:rsidR="0034129C" w:rsidRDefault="004B5925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lastRenderedPageBreak/>
        <w:t>మంత్రజాలము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(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)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నిషేధిత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అవిశ్వాసాల్లోంచిది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ఎలాగైతే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సూరే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బఖరాలో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ఇద్దరు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దూతల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విషయంలో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ఇలా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సెలవిచ్చాడు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</w:p>
    <w:p w:rsidR="00677012" w:rsidRPr="00677012" w:rsidRDefault="004B5925" w:rsidP="00677012">
      <w:pPr>
        <w:pStyle w:val="IntenseQuote"/>
        <w:spacing w:before="0" w:after="0" w:line="240" w:lineRule="auto"/>
        <w:ind w:left="0"/>
        <w:rPr>
          <w:rFonts w:asciiTheme="minorBidi" w:hAnsiTheme="minorBidi" w:cstheme="minorBidi"/>
          <w:sz w:val="24"/>
          <w:szCs w:val="24"/>
          <w:lang w:eastAsia="en-US"/>
        </w:rPr>
      </w:pP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ఎవరికైనా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ఆ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విద్యను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నేర్పేటప్పుడు</w:t>
      </w:r>
      <w:r w:rsidR="00D00CF1">
        <w:rPr>
          <w:rFonts w:asciiTheme="minorBidi" w:hAnsiTheme="minorBidi" w:cstheme="minorBidi"/>
          <w:sz w:val="24"/>
          <w:szCs w:val="24"/>
          <w:lang w:eastAsia="en-US"/>
        </w:rPr>
        <w:t xml:space="preserve">,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వారిద్దరు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(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దైవదూతలు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)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ఇలా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చెప్పే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వారు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: </w:t>
      </w:r>
    </w:p>
    <w:p w:rsidR="004B5925" w:rsidRPr="00677012" w:rsidRDefault="004B5925" w:rsidP="00F96066">
      <w:pPr>
        <w:pStyle w:val="IntenseQuote"/>
        <w:spacing w:before="0" w:after="240" w:line="240" w:lineRule="auto"/>
        <w:ind w:left="0"/>
        <w:rPr>
          <w:rFonts w:asciiTheme="minorBidi" w:hAnsiTheme="minorBidi" w:cstheme="minorBidi"/>
          <w:sz w:val="24"/>
          <w:szCs w:val="24"/>
        </w:rPr>
      </w:pPr>
      <w:r w:rsidRPr="00677012">
        <w:rPr>
          <w:rFonts w:asciiTheme="minorBidi" w:hAnsiTheme="minorBidi" w:cstheme="minorBidi"/>
          <w:sz w:val="24"/>
          <w:szCs w:val="24"/>
          <w:lang w:eastAsia="en-US"/>
        </w:rPr>
        <w:t>"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నిశ్చయంగా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మేము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(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మానవులకు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)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ఒక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పరీక్ష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!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కాబట్టి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మీరు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(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ఈ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మంత్రజాలవిద్యను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నేర్చుకొని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)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సత్యతిరస్కారులు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కాకండి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."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అయినప్పటికీ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వారు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(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ప్రజలు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>)</w:t>
      </w:r>
      <w:r w:rsidR="00D00CF1">
        <w:rPr>
          <w:rFonts w:asciiTheme="minorBidi" w:hAnsiTheme="minorBidi" w:cstheme="minorBidi"/>
          <w:sz w:val="24"/>
          <w:szCs w:val="24"/>
          <w:lang w:eastAsia="en-US"/>
        </w:rPr>
        <w:t xml:space="preserve">,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భార్యా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>-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భర్తలకు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ఎడబాటు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కలిగించేది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(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జాలవిద్య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)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వారిద్దరి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దగ్గర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నేర్చుకునేవారు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.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మరియు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అల్లాహ్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అనుమతి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లేనిదే</w:t>
      </w:r>
      <w:r w:rsidR="00D00CF1">
        <w:rPr>
          <w:rFonts w:asciiTheme="minorBidi" w:hAnsiTheme="minorBidi" w:cstheme="minorBidi"/>
          <w:sz w:val="24"/>
          <w:szCs w:val="24"/>
          <w:lang w:eastAsia="en-US"/>
        </w:rPr>
        <w:t xml:space="preserve">,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దాని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ద్వారా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ఎవరికీ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ఏ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మాత్రం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హాని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కలిగించలేరు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.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మరియు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వారు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నేర్చుకునేది</w:t>
      </w:r>
      <w:r w:rsidR="00D00CF1">
        <w:rPr>
          <w:rFonts w:asciiTheme="minorBidi" w:hAnsiTheme="minorBidi" w:cstheme="minorBidi"/>
          <w:sz w:val="24"/>
          <w:szCs w:val="24"/>
          <w:lang w:eastAsia="en-US"/>
        </w:rPr>
        <w:t xml:space="preserve">,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వారికి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నష్టం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కలిగించేదే</w:t>
      </w:r>
      <w:r w:rsidR="00D00CF1">
        <w:rPr>
          <w:rFonts w:asciiTheme="minorBidi" w:hAnsiTheme="minorBidi" w:cstheme="minorBidi"/>
          <w:sz w:val="24"/>
          <w:szCs w:val="24"/>
          <w:lang w:eastAsia="en-US"/>
        </w:rPr>
        <w:t xml:space="preserve">,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కాని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లాభం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కలిగించేది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ఎంత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మాత్రం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కాదు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మరియు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వాస్తవానికి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దానిని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(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మంత్రజాలవిద్యను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)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స్వీకరించే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వానికి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పరలోక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సౌఖ్యాలలో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ఏ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మాత్రమూ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భాగం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లేదని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వారికి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బాగా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తెలుసు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మరియు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వారు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ఎంత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తుచ్ఛమైన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సొమ్ముకు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బదులుగా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తమను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తాము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అమ్ముకున్నారో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!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ఇది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వారికి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తెలిస్తే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ఎంత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 xml:space="preserve"> </w:t>
      </w:r>
      <w:r w:rsidRPr="00677012">
        <w:rPr>
          <w:rFonts w:asciiTheme="minorBidi" w:hAnsiTheme="minorBidi" w:cstheme="minorBidi"/>
          <w:sz w:val="24"/>
          <w:szCs w:val="24"/>
          <w:cs/>
          <w:lang w:eastAsia="en-US"/>
        </w:rPr>
        <w:t>బాగుండేది</w:t>
      </w:r>
      <w:r w:rsidRPr="00677012">
        <w:rPr>
          <w:rFonts w:asciiTheme="minorBidi" w:hAnsiTheme="minorBidi" w:cstheme="minorBidi"/>
          <w:sz w:val="24"/>
          <w:szCs w:val="24"/>
          <w:lang w:eastAsia="en-US"/>
        </w:rPr>
        <w:t>!</w:t>
      </w:r>
      <w:r w:rsidRPr="00FD750A">
        <w:rPr>
          <w:rStyle w:val="FootnoteReference"/>
          <w:rFonts w:asciiTheme="minorBidi" w:hAnsiTheme="minorBidi" w:cstheme="minorBidi"/>
          <w:sz w:val="24"/>
          <w:szCs w:val="24"/>
        </w:rPr>
        <w:footnoteReference w:id="1"/>
      </w:r>
    </w:p>
    <w:p w:rsidR="004B5925" w:rsidRPr="001C467A" w:rsidRDefault="004B5925" w:rsidP="00F96066">
      <w:pPr>
        <w:spacing w:before="120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గౌరవోన్నతమైన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వాక్యములు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చేయటం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అవిశ్వాసమని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చేసేవారు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భార్యాభర్తల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మధ్య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దూరమును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కలుగచేస్తారని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సూచిస్తున్నవి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అలాగే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చేయటం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అన్నది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స్వయంగా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ఎటువంటి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ప్రయోజనం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గాని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నష్టంగాని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కలుగచేయదని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సూచిస్తున్నవి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అది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యొక్క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విశ్వ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విధి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అనుమతితో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ప్రభావం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చూపుతుంది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ఎందుకంటే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సుబహానహు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వతఆలాయే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మంచి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చెడులను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సృష్టించాడు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నిశ్చయంగా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ముష్రికుల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వారసత్వంగా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విధ్యను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పొందిన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మాంత్రికుల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వలన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నష్టము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తీవ్రరమైనది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ప్రమాదము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అధికమైనది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ద్వారా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బుద్ది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పరంగా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బలహీనులైన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సందేహానికి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గురి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చేస్తున్నారు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ఇన్నా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లిల్లాహి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వఇన్నా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ఇలైహి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రాజిఊన్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మేము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నమ్మకమును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కలిగి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ఉన్నాము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ఎంతో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మంచి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పరిరక్షకుడు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అలాగే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గౌరవోన్నతమైన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ఆయతులు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నేర్చుకునే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తమకు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లాభం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కలిగించకుండా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నష్టం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కలిగించే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నేర్చుకుంటున్నారని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వారికి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ఎటువంటి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భాగం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సూచిస్తున్నాయి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ఇది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వారికి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ఇహపరాలలో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కలిగే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నష్ట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తీవ్రత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సూచించే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పెద్ద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బెదిరింపు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తుచ్ఛమైన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ధరలకు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తమ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ప్రాణములను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అమ్మివేశారు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అందుకనే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దానిపై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మాటల్లో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ఇలా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దూషించాడు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ఎంత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చెడ్డదైన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వస్తువుకు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బదులుగా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lastRenderedPageBreak/>
        <w:t>వారు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తమను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తాము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అమ్ముకుంటున్నారో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వారికి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తెలిస్తే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ఎంత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బాగుండును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  <w:r w:rsidRPr="001C467A">
        <w:rPr>
          <w:rFonts w:ascii="Gautami" w:eastAsiaTheme="minorHAnsi" w:hAnsi="Gautami" w:cs="Gautami"/>
          <w:kern w:val="24"/>
          <w:sz w:val="24"/>
          <w:szCs w:val="24"/>
          <w:vertAlign w:val="superscript"/>
          <w:lang w:eastAsia="en-US"/>
        </w:rPr>
        <w:footnoteReference w:id="2"/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షిరాఉ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అంటే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ఇక్కడ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అమ్మటం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అర్ధము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Pr="001C467A" w:rsidRDefault="004B5925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మనం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మంత్రజాలము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చేసేవారి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జ్యోతిష్యుల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కీడు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చేసేవారందరి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కీడు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రక్షణను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భద్రతను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కోరుతున్నాము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అలాగే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ఇంకా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ముస్లిములను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కీడు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రక్షించమని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ముస్లిం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పాలకులకు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రక్షించే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దాసులు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కీడు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దుష్చర్యల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విముక్తి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పొందేవరకు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వారిలో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ఆదేశమును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జారీ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భాగ్యమును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కలిగించమని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వేడుకుంటున్నాము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నిశ్చయంగా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అత్యౌదార్యము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గలవాడు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దాతృత్వము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గలవాడు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Pr="001C467A" w:rsidRDefault="004B5925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కావున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సుబహానహువ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తఆలా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దాసుల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కొరకు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వాటిల్లక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ముందే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జాగ్రత్తపడే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విషయాలను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ధర్మబద్ధం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చేశాడు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అది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వాటిల్లిన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తరువాత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చేసుకునే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వైపు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కొరకు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కారుణ్యముగా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వైపు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తరుపు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ఉపకారముగా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వారిపై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అనుగ్రహమును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పరిపూర్ణం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చేసేవిధంగా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వారికి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స్పష్టపరచాడు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Pr="001C467A" w:rsidRDefault="004B5925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క్రింద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వాటిల్లక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ముందు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ప్రమాదముల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జాగ్రత్తపడే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విషయాలు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వాటిల్లిన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తరువాత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ధర్మబద్ధమైన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సమ్మతమైన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చేసుకునే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విషయాలు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స్పష్టపరచబడ్డాయి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Default="004B5925" w:rsidP="00DA1082">
      <w:pPr>
        <w:spacing w:after="0"/>
        <w:jc w:val="both"/>
      </w:pP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ఇక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వాటిల్లక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ముందు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ప్రమాదముల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జాగ్రత్త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వహించవలసిన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విషయాలు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వాటిలో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ముఖ్యమైనవి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ప్రయోజనకరమైనవి</w:t>
      </w:r>
      <w:r w:rsid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: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షరఈ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అజ్కార్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దుఆలు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శరణువేడుకునే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సున్నత్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పరమైన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విధానాలతో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భద్రతను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కల్పించుకోవటం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వాటిలో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నుంచి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ప్రతీ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ఫర్జ్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నమాజు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తరువాత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సలాం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తిరిగిన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తరువాత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సున్నత్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పరమైన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అజ్కారులను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చదివిన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తరువాత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ఆయతుల్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కుర్సీ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చదవటం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దానిని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నిదురపోయే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ముందు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చదవటం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ఆయతుల్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కుర్సీ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దివ్య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ఖుర్ఆన్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ఆయతులలో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నుంచి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గొప్ప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వాక్యము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సుబహానహువ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తఆలా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వాక్కు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ఇలా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ఉన్నది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: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!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తప్ప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మరొక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ఆరాధ్య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దేవుడు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సజీవుడు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విశ్వవ్యవస్థకు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ఆధార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భూతుడు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ఆయనకు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కునుకు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రాదు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నిదుర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రాదు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భూమ్యాకాశాలలో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సమస్తమూ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ఆయనకు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చెందినదే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సమ్ముఖంలో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-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అనుజ్ఞ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లేకుండా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-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సిఫారసు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చేయగల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వాడెవడు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?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ముందున్నదీ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వెనుక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నున్నదీ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అన్నీ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ఆయనకు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బాగా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తెలుసు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కోరితే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తప్ప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జ్ఞానవిశేషాలలో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విషయమూ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lastRenderedPageBreak/>
        <w:t>వారి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గ్రాహ్యపరధిలోకి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రాదు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కుర్సీ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ఆకాశాలనూ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భూమినీ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పరివేష్ఠించి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ఉన్నది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సంరక్షణ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ఆయనకు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మాత్రం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అలసట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కలిగించదు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మహోన్నతుడు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సర్వోత్తముడు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  <w:r>
        <w:rPr>
          <w:rStyle w:val="FootnoteReference"/>
        </w:rPr>
        <w:footnoteReference w:id="3"/>
      </w:r>
    </w:p>
    <w:p w:rsidR="00197564" w:rsidRDefault="004B5925" w:rsidP="00DA1082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వాటిలో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C467A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నుంచి</w:t>
      </w:r>
      <w:r w:rsidRPr="001C467A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</w:p>
    <w:p w:rsidR="00197564" w:rsidRPr="00897F5A" w:rsidRDefault="004B5925" w:rsidP="00394323">
      <w:pPr>
        <w:pStyle w:val="IntenseQuote"/>
        <w:spacing w:before="0" w:after="0" w:line="240" w:lineRule="auto"/>
        <w:ind w:left="862" w:right="862"/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</w:pP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  <w:t>{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  <w:cs/>
        </w:rPr>
        <w:t>ఖుల్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  <w:cs/>
        </w:rPr>
        <w:t>హువల్లాహు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అహద్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  <w:t>}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  <w:vertAlign w:val="superscript"/>
        </w:rPr>
        <w:footnoteReference w:id="4"/>
      </w:r>
      <w:r w:rsidR="00D00CF1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  <w:t xml:space="preserve">, </w:t>
      </w:r>
    </w:p>
    <w:p w:rsidR="00197564" w:rsidRPr="00897F5A" w:rsidRDefault="004B5925" w:rsidP="00394323">
      <w:pPr>
        <w:pStyle w:val="IntenseQuote"/>
        <w:spacing w:before="0" w:after="0" w:line="240" w:lineRule="auto"/>
        <w:ind w:left="862" w:right="862"/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</w:pP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  <w:t>{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  <w:cs/>
        </w:rPr>
        <w:t>ఖుల్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అఊజు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  <w:cs/>
        </w:rPr>
        <w:t>బిరబ్బిల్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  <w:cs/>
        </w:rPr>
        <w:t>ఫలఖ్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  <w:t>}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  <w:vertAlign w:val="superscript"/>
        </w:rPr>
        <w:footnoteReference w:id="5"/>
      </w:r>
      <w:r w:rsidR="00D00CF1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  <w:t xml:space="preserve">, </w:t>
      </w:r>
    </w:p>
    <w:p w:rsidR="00197564" w:rsidRPr="00897F5A" w:rsidRDefault="004B5925" w:rsidP="00DA1082">
      <w:pPr>
        <w:pStyle w:val="IntenseQuote"/>
        <w:spacing w:before="0" w:after="160" w:line="240" w:lineRule="auto"/>
        <w:ind w:left="862" w:right="862"/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</w:pP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  <w:t>{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  <w:cs/>
        </w:rPr>
        <w:t>ఖుల్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అఊజు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  <w:cs/>
        </w:rPr>
        <w:t>బిరబ్బిన్నాస్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</w:rPr>
        <w:t>}</w:t>
      </w:r>
      <w:r w:rsidRPr="00897F5A">
        <w:rPr>
          <w:rStyle w:val="Emphasis"/>
          <w:rFonts w:asciiTheme="minorBidi" w:hAnsiTheme="minorBidi" w:cstheme="minorBidi"/>
          <w:b/>
          <w:bCs/>
          <w:i/>
          <w:iCs/>
          <w:sz w:val="24"/>
          <w:szCs w:val="24"/>
          <w:vertAlign w:val="superscript"/>
        </w:rPr>
        <w:footnoteReference w:id="6"/>
      </w:r>
    </w:p>
    <w:p w:rsidR="00197564" w:rsidRDefault="004B5925" w:rsidP="005E31B9">
      <w:pPr>
        <w:spacing w:after="0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ప్రతీ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ఫర్జ్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నమాజు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తరువాత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చదవటం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మూడు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సూరాలను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ఫజర్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నమాజు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తరువాత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దినపు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మొదటి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వేళలో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మగ్రిబ్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నమాజు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తరువాత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రాత్రి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మొదటి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వేళలో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నిదురపోయేటప్పుడు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మూడుసార్లు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చదవటం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వాటిలో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నుంచి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రాత్రి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మొదటి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వేళలో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సూరతుల్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బఖరా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చివరి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రెండు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ఆయతులను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చదవటం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అవి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</w:p>
    <w:p w:rsidR="00197564" w:rsidRPr="00D00CF1" w:rsidRDefault="004B5925" w:rsidP="00394323">
      <w:pPr>
        <w:pStyle w:val="IntenseQuote"/>
        <w:spacing w:before="0" w:after="0" w:line="240" w:lineRule="auto"/>
        <w:ind w:left="862" w:right="862"/>
        <w:rPr>
          <w:rStyle w:val="Emphasis"/>
          <w:rFonts w:asciiTheme="minorBidi" w:hAnsiTheme="minorBidi" w:cstheme="minorBidi"/>
          <w:i/>
          <w:iCs/>
          <w:sz w:val="24"/>
          <w:szCs w:val="24"/>
        </w:rPr>
      </w:pP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>{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ఈ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ప్రవక్త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తన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ప్రభువు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తరుపు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నుండి</w:t>
      </w:r>
      <w:r w:rsidR="00D00CF1"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, </w:t>
      </w:r>
      <w:r w:rsidR="00DA1082" w:rsidRPr="00D00CF1">
        <w:rPr>
          <w:rStyle w:val="Emphasis"/>
          <w:rFonts w:asciiTheme="minorBidi" w:hAnsiTheme="minorBidi" w:cstheme="minorBidi" w:hint="cs"/>
          <w:i/>
          <w:iCs/>
          <w:sz w:val="24"/>
          <w:szCs w:val="24"/>
          <w:cs/>
        </w:rPr>
        <w:t>త</w:t>
      </w:r>
      <w:r w:rsidR="00DA1082"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న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పై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అవతరింపజేయబడిన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దానిని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విశ్వసించాడు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మరియు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(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అదే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విధంగా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)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విశ్వాసులు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కూడా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(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విశ్వసించారు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).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వారంతా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అల్లాహ్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ను</w:t>
      </w:r>
      <w:r w:rsidR="00D00CF1"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, </w:t>
      </w:r>
      <w:r w:rsidR="00DA1082" w:rsidRPr="00D00CF1">
        <w:rPr>
          <w:rStyle w:val="Emphasis"/>
          <w:rFonts w:asciiTheme="minorBidi" w:hAnsiTheme="minorBidi" w:cstheme="minorBidi" w:hint="cs"/>
          <w:i/>
          <w:iCs/>
          <w:sz w:val="24"/>
          <w:szCs w:val="24"/>
          <w:cs/>
        </w:rPr>
        <w:t>ఆయ</w:t>
      </w:r>
      <w:r w:rsidR="00DA1082"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న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దూతలను</w:t>
      </w:r>
      <w:r w:rsidR="00D00CF1"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, </w:t>
      </w:r>
      <w:r w:rsidR="00DA1082" w:rsidRPr="00D00CF1">
        <w:rPr>
          <w:rStyle w:val="Emphasis"/>
          <w:rFonts w:asciiTheme="minorBidi" w:hAnsiTheme="minorBidi" w:cstheme="minorBidi" w:hint="cs"/>
          <w:i/>
          <w:iCs/>
          <w:sz w:val="24"/>
          <w:szCs w:val="24"/>
          <w:cs/>
        </w:rPr>
        <w:t>ఆయ</w:t>
      </w:r>
      <w:r w:rsidR="00DA1082"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న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గ్రంధాలను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మరియు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ఆయన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ప్రవక్తలను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విశ్వసించారు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.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వారంటారు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>: "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మేము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ఆయన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ప్రవక్తల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మధ్య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ఎలాంటి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భేదభావాలను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చూపము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.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మరియు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మేము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(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ఆదేశం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)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విన్నాము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మరియు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దానిని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శిరసావహించాము</w:t>
      </w:r>
      <w:r w:rsidR="00D00CF1"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,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నీ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క్షమాభిక్షను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అర్థిస్తున్నాము</w:t>
      </w:r>
      <w:r w:rsidR="00D00CF1"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,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ఓ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మా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ప్రభూ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!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మా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గమ్యస్థానం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నీ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వైపుకే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ఉంది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>.}</w:t>
      </w:r>
      <w:r w:rsidR="00DA1082" w:rsidRP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D00CF1">
        <w:rPr>
          <w:rStyle w:val="Emphasis"/>
          <w:rFonts w:asciiTheme="minorBidi" w:hAnsiTheme="minorBidi" w:cstheme="minorBidi"/>
          <w:i/>
          <w:iCs/>
          <w:sz w:val="24"/>
          <w:szCs w:val="24"/>
          <w:vertAlign w:val="superscript"/>
        </w:rPr>
        <w:footnoteReference w:id="7"/>
      </w:r>
    </w:p>
    <w:p w:rsidR="004B5925" w:rsidRPr="00197564" w:rsidRDefault="004B5925" w:rsidP="00197564">
      <w:pPr>
        <w:spacing w:after="0"/>
        <w:ind w:left="7200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సూర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చివరి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197564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వరకు</w:t>
      </w:r>
      <w:r w:rsidRPr="00197564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D00CF1" w:rsidRDefault="004B5925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ప్రామాణికమైన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హదీసులో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దైవ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ప్రవక్త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నిరూపితమైనది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ఇలా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సెలవిచ్చారు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రాత్రి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పూట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ఆయతుల్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కుర్సీ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చదివిన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వాడిపై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తరుపు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ఒక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రక్షకుడు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నియమితుడవుతాడు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అతడు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ఉదయం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నిదుర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మేల్కొనే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వరకు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షైతాను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అతని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దగ్గరకు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రాడు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ఇది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కూడా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lastRenderedPageBreak/>
        <w:t>దైవ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ప్రవక్త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నిరూపితమైనది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ఇలా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సెలవిచ్చారు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ఎవరైతే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రాత్రి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సూరే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బఖరా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యొక్క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చివరి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రెండు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వాక్యాలను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పఠిస్తాడో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అతనికి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సమృద్ధం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అవుతాయి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అర్ధం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బాగా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తెలుసు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రెండు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అతనికి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ప్రతీ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చెడు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(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రక్షణ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కొరకు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)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సరిపోతాయి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అందులో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నుంచి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రాత్రింబవళ్ళు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ఏదైన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నివాసము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ఎడారిలో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ఆకాశములో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సముద్రంలో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వాక్యములతో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సృష్టించిన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ప్రతీ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కీడు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ఎక్కువగా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శరణు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వేడుకోవటం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ఎందుకంటే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దైవ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ప్రవక్త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ఇలా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సెలవిచ్చారు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: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గమ్య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స్థానం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చేరుకున్నవాడు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దుఆ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పఠించాలి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;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</w:p>
    <w:p w:rsidR="00D00CF1" w:rsidRDefault="004B5925" w:rsidP="00FE0095">
      <w:pPr>
        <w:spacing w:after="0"/>
        <w:jc w:val="center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అఊజు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బి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కలిమాతిల్లాహిత్తామ్మాతి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మిన్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షర్రి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మా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ఖలఖ్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>’</w:t>
      </w:r>
    </w:p>
    <w:p w:rsidR="00DA1082" w:rsidRDefault="004B5925" w:rsidP="00FE0095">
      <w:pPr>
        <w:spacing w:after="0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అప్పుడు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అతనికి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అక్కడి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తిరిగి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వెళ్ళేవరకు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రకమైన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వస్తువు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నష్టం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కలిగించదు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అందులో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నుంచి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ఉదయపు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మొదటి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వేళలో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రాత్రి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మొదటి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వేళలో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ప్రతీ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ముస్లిం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దుఆను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మూడు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సార్లు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చదవటం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నామముతో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ఆరంభిస్తున్నాను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నామముతో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భూమ్యాకాశములలో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ఏదీ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నష్టం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కలిగించదు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సర్వం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వినేవాడు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తెలుసుకునేవాడు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విషయంలో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దైవ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ప్రవక్త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ప్రోత్సహం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నిరూపించబడటం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వలన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ఇది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ప్రతీ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చెడు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భద్రతకు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కారణం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అవటం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వలన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అజ్కార్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శరణు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వేడుకునే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దుఆలు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సత్య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హృదయంతో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విశ్వాసమును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కలిగి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నమ్మకమును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కలిగి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దేనిపైనైతే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సూచిస్తున్నాయో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అర్ధం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చేసుకుని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పట్ల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శ్రద్ధ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వహించే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కొరకు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ఇతరత్రా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కీడు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జాగ్రత్త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పడటానికి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గొప్ప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కారకాలు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సంభవించిన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తరువాత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తొలగించటానికి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గొప్ప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ఆయుధాలు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కూడాను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దానికి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తోడు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కీడును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తొలగించమని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ఆపదను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దూరం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చేయమని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ధీనంగా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వేడుకోవాలి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అర్ధించాలి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ఇతర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రోగముల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వైద్యము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విషయంలో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దైవప్రవక్త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నిరూపితమైన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దుఆలలో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నుంచి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ఇవి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</w:t>
      </w:r>
    </w:p>
    <w:p w:rsidR="00DA1082" w:rsidRDefault="004B5925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దైవప్రవక్త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వాటితో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అనుచరులను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మంత్రించేవారు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</w:p>
    <w:p w:rsidR="00DA1082" w:rsidRPr="00D00CF1" w:rsidRDefault="004B5925" w:rsidP="00FE0095">
      <w:pPr>
        <w:spacing w:after="0"/>
        <w:ind w:left="720"/>
        <w:jc w:val="center"/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</w:pP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అల్లాహుమ్మ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రబ్బన్నాస్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>’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అజ్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హిబల్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బాస్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>’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వష్ఫీ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అంతష్షాఫీ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‘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లా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షాఫిఅ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ఇల్లా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షిఫాఉక్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షిఫాఅన్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లాయుగాదిరు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 xml:space="preserve"> 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cs/>
          <w:lang w:eastAsia="en-US"/>
        </w:rPr>
        <w:t>సఖమా</w:t>
      </w:r>
      <w:r w:rsidRPr="00D00CF1">
        <w:rPr>
          <w:rFonts w:ascii="Gautami" w:eastAsiaTheme="minorHAnsi" w:hAnsi="Gautami" w:cs="Gautami"/>
          <w:b/>
          <w:bCs/>
          <w:i/>
          <w:iCs/>
          <w:kern w:val="24"/>
          <w:sz w:val="24"/>
          <w:szCs w:val="24"/>
          <w:lang w:eastAsia="en-US"/>
        </w:rPr>
        <w:t>’.</w:t>
      </w:r>
    </w:p>
    <w:p w:rsidR="005E31B9" w:rsidRDefault="004B5925" w:rsidP="00FE0095">
      <w:pPr>
        <w:spacing w:after="0"/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దీనిని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మూడు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సార్లు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పలికే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హజ్రత్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జిబ్రయీల్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అలైహిస్సలాం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దైవ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ప్రవక్త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మంత్రించిన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మంత్రములో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నుంచి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ఇది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కూడా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ఉన్నది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ఇలా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పలికారు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నేను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నామముతో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నీకు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మంత్రిస్తున్నాను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నీకు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బాధ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కలిగించే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ప్రతీ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వస్తువు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ప్రతీ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ప్రాణము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యొక్క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అసూయపడే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దృష్టి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కీడు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నీకు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నయం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చేయుగాక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నామముతో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నీకు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lastRenderedPageBreak/>
        <w:t>మంత్రిస్తున్నాను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దుఆను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మూడు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సార్లు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చదవాలి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వాటిల్లిన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తరువాత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వైద్యము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ప్రత్యేకించి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మనిషి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ఎవరైతే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భార్యతో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సంభోగము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చేయటం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ఆపబడ్డాడో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అతనికి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ప్రయోజనకరమైన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వైద్యము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పచ్చని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రేగు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ఆకులను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తీసుకుని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రాయితో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వేరేవాటితో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నూరాలి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ఒక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పాత్రలో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వేసి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అందులో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స్నానానికి</w:t>
      </w:r>
      <w: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అవసరమైన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నీటిని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వేసి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అందులో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</w:p>
    <w:p w:rsidR="005E31B9" w:rsidRPr="005E31B9" w:rsidRDefault="004B5925" w:rsidP="00FE0095">
      <w:pPr>
        <w:pStyle w:val="IntenseQuote"/>
        <w:spacing w:before="0" w:after="0" w:line="240" w:lineRule="auto"/>
        <w:ind w:left="862" w:right="862"/>
        <w:jc w:val="left"/>
        <w:rPr>
          <w:rStyle w:val="Emphasis"/>
          <w:rFonts w:asciiTheme="minorBidi" w:hAnsiTheme="minorBidi" w:cstheme="minorBidi"/>
          <w:i/>
          <w:iCs/>
          <w:sz w:val="24"/>
          <w:szCs w:val="24"/>
        </w:rPr>
      </w:pPr>
      <w:r w:rsidRPr="005E31B9">
        <w:rPr>
          <w:rFonts w:ascii="Gautami" w:eastAsiaTheme="minorHAnsi" w:hAnsi="Gautami" w:cs="Gautami"/>
          <w:color w:val="auto"/>
          <w:kern w:val="24"/>
          <w:sz w:val="24"/>
          <w:szCs w:val="24"/>
          <w:cs/>
          <w:lang w:eastAsia="en-US"/>
        </w:rPr>
        <w:t>ఆయతుల్</w:t>
      </w:r>
      <w:r w:rsidRPr="005E31B9">
        <w:rPr>
          <w:rFonts w:ascii="Gautami" w:eastAsiaTheme="minorHAnsi" w:hAnsi="Gautami" w:cs="Gautami"/>
          <w:color w:val="auto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color w:val="auto"/>
          <w:kern w:val="24"/>
          <w:sz w:val="24"/>
          <w:szCs w:val="24"/>
          <w:cs/>
          <w:lang w:eastAsia="en-US"/>
        </w:rPr>
        <w:t>కుర్సీ</w:t>
      </w:r>
      <w:r w:rsid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, </w:t>
      </w:r>
      <w:r w:rsidR="00FE0095">
        <w:rPr>
          <w:rStyle w:val="Emphasis"/>
          <w:rFonts w:asciiTheme="minorBidi" w:hAnsiTheme="minorBidi" w:cstheme="minorBidi"/>
          <w:i/>
          <w:iCs/>
          <w:sz w:val="24"/>
          <w:szCs w:val="24"/>
        </w:rPr>
        <w:tab/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>{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ఖుల్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యా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అయ్యుహల్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కాఫిరూన్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>}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vertAlign w:val="superscript"/>
        </w:rPr>
        <w:footnoteReference w:id="8"/>
      </w:r>
      <w:r w:rsid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, </w:t>
      </w:r>
    </w:p>
    <w:p w:rsidR="005E31B9" w:rsidRPr="005E31B9" w:rsidRDefault="004B5925" w:rsidP="005E31B9">
      <w:pPr>
        <w:pStyle w:val="IntenseQuote"/>
        <w:spacing w:before="0" w:after="0" w:line="240" w:lineRule="auto"/>
        <w:ind w:left="862" w:right="862"/>
        <w:rPr>
          <w:rStyle w:val="Emphasis"/>
          <w:rFonts w:asciiTheme="minorBidi" w:hAnsiTheme="minorBidi" w:cstheme="minorBidi"/>
          <w:i/>
          <w:iCs/>
          <w:sz w:val="24"/>
          <w:szCs w:val="24"/>
        </w:rPr>
      </w:pP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>{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ఖుల్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హువల్లాహు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అహద్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>}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vertAlign w:val="superscript"/>
        </w:rPr>
        <w:footnoteReference w:id="9"/>
      </w:r>
      <w:r w:rsid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, </w:t>
      </w:r>
    </w:p>
    <w:p w:rsidR="00FE0095" w:rsidRDefault="004B5925" w:rsidP="00FE0095">
      <w:pPr>
        <w:pStyle w:val="IntenseQuote"/>
        <w:spacing w:before="0" w:after="0" w:line="240" w:lineRule="auto"/>
        <w:ind w:left="862" w:right="862"/>
        <w:rPr>
          <w:rStyle w:val="Emphasis"/>
          <w:rFonts w:asciiTheme="minorBidi" w:hAnsiTheme="minorBidi" w:cstheme="minorBidi"/>
          <w:i/>
          <w:iCs/>
          <w:sz w:val="24"/>
          <w:szCs w:val="24"/>
        </w:rPr>
      </w:pP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>{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ఖుల్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అఊజు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రబ్బిల్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ఫలఖ్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>}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vertAlign w:val="superscript"/>
        </w:rPr>
        <w:footnoteReference w:id="10"/>
      </w:r>
      <w:r w:rsidR="00D00CF1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, </w:t>
      </w:r>
    </w:p>
    <w:p w:rsidR="005E31B9" w:rsidRPr="005E31B9" w:rsidRDefault="004B5925" w:rsidP="009F777B">
      <w:pPr>
        <w:pStyle w:val="IntenseQuote"/>
        <w:spacing w:before="0" w:after="240" w:line="240" w:lineRule="auto"/>
        <w:ind w:left="862" w:right="862"/>
        <w:rPr>
          <w:rStyle w:val="Emphasis"/>
          <w:rFonts w:asciiTheme="minorBidi" w:hAnsiTheme="minorBidi" w:cstheme="minorBidi"/>
          <w:i/>
          <w:iCs/>
          <w:sz w:val="24"/>
          <w:szCs w:val="24"/>
        </w:rPr>
      </w:pP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>{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ఖుల్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అఊజు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 xml:space="preserve"> 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cs/>
        </w:rPr>
        <w:t>రబ్బిన్నాస్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</w:rPr>
        <w:t>}</w:t>
      </w:r>
      <w:r w:rsidRPr="005E31B9">
        <w:rPr>
          <w:rStyle w:val="Emphasis"/>
          <w:rFonts w:asciiTheme="minorBidi" w:hAnsiTheme="minorBidi" w:cstheme="minorBidi"/>
          <w:i/>
          <w:iCs/>
          <w:sz w:val="24"/>
          <w:szCs w:val="24"/>
          <w:vertAlign w:val="superscript"/>
        </w:rPr>
        <w:footnoteReference w:id="11"/>
      </w:r>
    </w:p>
    <w:p w:rsidR="004B5925" w:rsidRPr="005E31B9" w:rsidRDefault="004B5925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సూరే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ఆరాఫ్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సంబంధించిన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ఆయతులు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చదవాలి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మేము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మూసాకు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నీ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కర్రను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విసురు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ఆదేశించాము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అప్పుడది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కనికట్టు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విన్యాసాలను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మింగేయసాగింది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విధంగా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సత్యం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తేటతెల్లమయింది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చేసినదంతా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అసత్యంగా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మిగిలిపోయింది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ఓడిపోయి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పరాభవంపాలై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వెనుతిరిగారు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  <w:r w:rsidRPr="00FE0095">
        <w:rPr>
          <w:rFonts w:ascii="Gautami" w:eastAsiaTheme="minorHAnsi" w:hAnsi="Gautami" w:cs="Gautami"/>
          <w:kern w:val="24"/>
          <w:sz w:val="24"/>
          <w:szCs w:val="24"/>
          <w:vertAlign w:val="superscript"/>
          <w:lang w:eastAsia="en-US"/>
        </w:rPr>
        <w:footnoteReference w:id="12"/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సూరే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యూనుస్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యొక్క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ఆయతులు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ఆరితేరిన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మాంత్రికులందరినీ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ముందు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హాజరుపరచండి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ఫిర్ఔన్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ఆదేశించాడు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మాంత్రికులు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వచ్చినప్పుడు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మీరు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పడవేయాలనుకున్న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పడవెయ్యండి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మూసా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వారితో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అన్నారు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పడవేయగానే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మాంత్రికులతో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మూసా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ఇలా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అన్నారు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మీరు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తెచ్చినది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మంత్రజాలం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మిథ్యగా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చూపిస్తాడు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ఇలాంటి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కల్లోల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జనకుల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పనిని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చక్కబడనివ్వడు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అపరాధులకు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మింగుడపడకపోయినాసరే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ఆదేశాల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ద్వారా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సత్యాన్ని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సత్యంగా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నిరూపిస్తాడు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  <w:r w:rsidRPr="00FE0095">
        <w:rPr>
          <w:rFonts w:ascii="Gautami" w:eastAsiaTheme="minorHAnsi" w:hAnsi="Gautami" w:cs="Gautami"/>
          <w:kern w:val="24"/>
          <w:sz w:val="24"/>
          <w:szCs w:val="24"/>
          <w:vertAlign w:val="superscript"/>
          <w:lang w:eastAsia="en-US"/>
        </w:rPr>
        <w:footnoteReference w:id="13"/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సూరె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తాహా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లోని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ఆయతులు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ఓ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మూసా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ముందు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నువ్వైనా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పడవెయ్యి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ముందు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మేమైనా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పడవేస్తాము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అన్నారు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ఇలా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పలికారు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పరవాలేదు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ముందు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మీరే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పడవెయ్యండి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అప్పుడు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త్రాళ్లు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కర్రలు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శక్తిచే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పరిగెత్తుతున్నట్లు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తలపించాయి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అప్పుడు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మూసా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lastRenderedPageBreak/>
        <w:t>మనసులోనే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భయపడ్డాడు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అప్పుడు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మేమిలా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అన్నాము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నువ్వు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ఏమాత్రం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భయపడకు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నిశ్చయంగా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నీదే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పైచేయి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అవుతుంది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నీ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కుడి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చేతిలో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ఉన్న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పడవేయి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అది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వాళ్ల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మాయాజాలాన్ని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ఇట్టే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మింగేస్తుంది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వాళ్లు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కల్పించిందంతా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మాంత్రికుల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జిమ్మిక్కు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మాత్రమే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మాంత్రికుడు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ఏవిధంగా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వచ్చినా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సఫలీకృతుడు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5E31B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కాలేడు</w:t>
      </w:r>
      <w:r w:rsidRPr="005E31B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  <w:r w:rsidRPr="00964F69">
        <w:rPr>
          <w:rFonts w:ascii="Gautami" w:eastAsiaTheme="minorHAnsi" w:hAnsi="Gautami" w:cs="Gautami"/>
          <w:i/>
          <w:iCs/>
          <w:kern w:val="24"/>
          <w:sz w:val="24"/>
          <w:szCs w:val="24"/>
          <w:vertAlign w:val="superscript"/>
          <w:lang w:eastAsia="en-US"/>
        </w:rPr>
        <w:footnoteReference w:id="14"/>
      </w:r>
    </w:p>
    <w:p w:rsidR="004B5925" w:rsidRPr="00964F69" w:rsidRDefault="004B5925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తెలియపరచబడిన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ఆయతులను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నీళ్లలో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చదివి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ఊదిన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తరువాత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మూడు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గుటుకల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నీటిని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త్రాగి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మిగిలిన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వాటితో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స్నానం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చేయాలి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దీని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ద్వారా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తలచుకుంటే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రోగము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నయం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అవుతుంది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ఒక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వేళ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రెండూ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ఎక్కువ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సార్లు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దాన్ని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ఉపయోగించే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అవసరమే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ఉంటే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రోగం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నయం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అయ్యే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వరకు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చేయటంలో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ఎటువంటి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దోషం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Pr="00964F69" w:rsidRDefault="004B5925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నయం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వైద్యంలో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నుంచి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ప్రయోజనకరమైన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ఏమిటంటే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చేసిన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వస్తువు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పెట్టిన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ప్రదేశము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నేలలో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ఏదైన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కొండలో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ఇతర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చోట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ఎక్కడ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ఉందో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గుర్తించటం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కోసం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ప్రయత్నించాలి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దాన్ని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తీసి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నాశనం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చేస్తే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ప్రభావం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నిర్వీర్యమైపోతుంది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Pr="00964F69" w:rsidRDefault="004B5925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విషయాలను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తెలియచేయటం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అవసరము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వేటితోనైతే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జాగ్రత్తగా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ఉండవచ్చు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వాటితో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యొక్క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చేయవచ్చు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వల్లాహు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వలియ్యుత్తౌఫీఖ్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Pr="00964F69" w:rsidRDefault="004B5925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ఇక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చేసేవారి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చర్యలతో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ఏదైతే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జంతువును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కోయటం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ద్వారా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ఇతరవాటిని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బలి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ఇవ్వటం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ద్వారా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జిన్నులకు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దగ్గరవటం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వంటిది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ఇది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సమ్మతం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కాదు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ఎందుకంటే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అది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షైతాను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చర్యల్లోంచిది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అంతేకాదు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అది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పెద్ద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షిర్కులోంచిది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కాబట్టి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వీటి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దూరంగా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ఉండటం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ఎంతో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అవసరం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అలాగే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జ్యోతిష్కులతో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పూజారులతో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వారితో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అడిగి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వైద్యం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చెప్పిన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ఉపయోగించటం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సరి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కాదు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ఎందుకంటే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విశ్వాసపరులు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కారు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అబద్దపరులు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పాపాత్ములు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అగోచర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విషయాల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జ్ఞానం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తమకు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తెలుసని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వాదించేవారు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ప్రజలను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మోసానికి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గురిచేసేవారు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వాస్తవానికి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ప్రవక్త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గారు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వెళ్ళటం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వద్దకు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వచ్చి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అడగటం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చెప్పిన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నిజమని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నమ్మటం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హెచ్చరించారు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దీని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ప్రస్తావన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పుస్తకం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యొక్క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ఆరంభంలోనే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చేయబడింది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ప్రామాణికమైన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హదీసులో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దైవ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ప్రవక్త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నిరూపితమైనది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ఆయనను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నష్రహ్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గురించి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అడిగితే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ఇలా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సమాధానమిచ్చారు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అది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షైతాను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చర్యల్లోంచిది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దీనిని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ఇమామ్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అహ్మద్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lastRenderedPageBreak/>
        <w:t>అబూదావుద్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జయ్యిద్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సనద్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ఉల్లేఖించారు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నష్ర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అంటే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చేయబడిన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నయం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దైవప్రవక్త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సల్లల్లాహు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వసల్లం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ఉద్దేశం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ఈ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పలకులు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: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నష్ర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ఏమిటంటే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అజ్ఞానులు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నిర్వహించేవారు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అది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ఎలాగంటే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నయం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చేయటానికి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చేసేవాడిని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అడగటం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లేదా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ఇంకొక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చేసే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వాడితో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లాంటిదానితోనే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నయం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Pr="00964F69" w:rsidRDefault="004B5925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ఇక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చేతబడిని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మంత్రించటం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ద్వారా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ధార్మిక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దుఆల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ద్వారా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నయం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చేయటంలో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ఎటువంటి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దోషం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లేదు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ఇంతకు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ముందు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ప్రస్తావన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వచ్చింది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గురించి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అల్లామా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ఇబ్నె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ఖయ్యిమ్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రహిమహుల్లాహ్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ఫత్హుల్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మజీద్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లో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అబ్దుర్రహ్మాన్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బిన్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హసన్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రహ్మతుల్లహి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అలైహి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ఖుర్ఆన్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హదీసుల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ఆధారాలను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తెలిపారు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ఇతర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ధార్మిక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విధ్వాంసులు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కూడా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దీని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గురించి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ఖర్ఆన్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హదీసుల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ఆధారాలు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తెలిపారు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Pr="00964F69" w:rsidRDefault="004B5925" w:rsidP="004B5925">
      <w:pPr>
        <w:jc w:val="both"/>
        <w:rPr>
          <w:rFonts w:ascii="Gautami" w:eastAsiaTheme="minorHAnsi" w:hAnsi="Gautami" w:cs="Gautami"/>
          <w:kern w:val="24"/>
          <w:sz w:val="24"/>
          <w:szCs w:val="24"/>
          <w:lang w:eastAsia="en-US"/>
        </w:rPr>
      </w:pP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ముస్లిములకు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ప్రతీ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కీడు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రక్షణ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భాగ్యమును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కలిగించమని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ధర్మమును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పరిరక్షించమని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వారికి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అందులో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పరిజ్ఞానమును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ప్రసాదించమని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ధర్మమునకు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విరుద్ధమైన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వాటి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నుండి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పరిరక్షించమని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అడగబడేవాడు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.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అల్లాహ్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దాసుడు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తన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ప్రవక్త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ముహమ్మద్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పై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కుటుంబముపై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మరియు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ఆయన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సహచరులపై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శుభాలను</w:t>
      </w:r>
      <w:r w:rsidR="00D00CF1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,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శాంతిని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 xml:space="preserve"> </w:t>
      </w:r>
      <w:r w:rsidRPr="00964F69">
        <w:rPr>
          <w:rFonts w:ascii="Gautami" w:eastAsiaTheme="minorHAnsi" w:hAnsi="Gautami" w:cs="Gautami"/>
          <w:kern w:val="24"/>
          <w:sz w:val="24"/>
          <w:szCs w:val="24"/>
          <w:cs/>
          <w:lang w:eastAsia="en-US"/>
        </w:rPr>
        <w:t>కురిపించుగాక</w:t>
      </w:r>
      <w:r w:rsidRPr="00964F69">
        <w:rPr>
          <w:rFonts w:ascii="Gautami" w:eastAsiaTheme="minorHAnsi" w:hAnsi="Gautami" w:cs="Gautami"/>
          <w:kern w:val="24"/>
          <w:sz w:val="24"/>
          <w:szCs w:val="24"/>
          <w:lang w:eastAsia="en-US"/>
        </w:rPr>
        <w:t>.</w:t>
      </w:r>
    </w:p>
    <w:p w:rsidR="004B5925" w:rsidRPr="00532162" w:rsidRDefault="004B5925" w:rsidP="00532162">
      <w:pPr>
        <w:pStyle w:val="Heading2"/>
        <w:spacing w:after="0" w:line="240" w:lineRule="auto"/>
        <w:jc w:val="left"/>
        <w:rPr>
          <w:rFonts w:asciiTheme="majorBidi" w:hAnsiTheme="majorBidi" w:cstheme="majorBidi"/>
          <w:sz w:val="28"/>
          <w:szCs w:val="28"/>
        </w:rPr>
      </w:pPr>
      <w:bookmarkStart w:id="5" w:name="_Toc116834937"/>
      <w:r w:rsidRPr="00532162">
        <w:rPr>
          <w:rFonts w:asciiTheme="majorBidi" w:hAnsiTheme="majorBidi" w:cstheme="majorBidi"/>
          <w:sz w:val="28"/>
          <w:szCs w:val="28"/>
          <w:cs/>
        </w:rPr>
        <w:t>భార్య</w:t>
      </w:r>
      <w:r w:rsidRPr="00532162">
        <w:rPr>
          <w:rFonts w:asciiTheme="majorBidi" w:hAnsiTheme="majorBidi" w:cstheme="majorBidi"/>
          <w:sz w:val="28"/>
          <w:szCs w:val="28"/>
        </w:rPr>
        <w:t xml:space="preserve"> </w:t>
      </w:r>
      <w:r w:rsidRPr="00532162">
        <w:rPr>
          <w:rFonts w:asciiTheme="majorBidi" w:hAnsiTheme="majorBidi" w:cstheme="majorBidi"/>
          <w:sz w:val="28"/>
          <w:szCs w:val="28"/>
          <w:cs/>
        </w:rPr>
        <w:t>భర్తకు</w:t>
      </w:r>
      <w:r w:rsidRPr="00532162">
        <w:rPr>
          <w:rFonts w:asciiTheme="majorBidi" w:hAnsiTheme="majorBidi" w:cstheme="majorBidi"/>
          <w:sz w:val="28"/>
          <w:szCs w:val="28"/>
        </w:rPr>
        <w:t xml:space="preserve"> </w:t>
      </w:r>
      <w:r w:rsidRPr="00532162">
        <w:rPr>
          <w:rFonts w:asciiTheme="majorBidi" w:hAnsiTheme="majorBidi" w:cstheme="majorBidi"/>
          <w:sz w:val="28"/>
          <w:szCs w:val="28"/>
          <w:cs/>
        </w:rPr>
        <w:t>చేతబడి</w:t>
      </w:r>
      <w:r w:rsidRPr="00532162">
        <w:rPr>
          <w:rFonts w:asciiTheme="majorBidi" w:hAnsiTheme="majorBidi" w:cstheme="majorBidi"/>
          <w:sz w:val="28"/>
          <w:szCs w:val="28"/>
        </w:rPr>
        <w:t xml:space="preserve"> </w:t>
      </w:r>
      <w:r w:rsidRPr="00532162">
        <w:rPr>
          <w:rFonts w:asciiTheme="majorBidi" w:hAnsiTheme="majorBidi" w:cstheme="majorBidi"/>
          <w:sz w:val="28"/>
          <w:szCs w:val="28"/>
          <w:cs/>
        </w:rPr>
        <w:t>చేయటం</w:t>
      </w:r>
      <w:r w:rsidRPr="00532162">
        <w:rPr>
          <w:rFonts w:asciiTheme="majorBidi" w:hAnsiTheme="majorBidi" w:cstheme="majorBidi"/>
          <w:sz w:val="28"/>
          <w:szCs w:val="28"/>
        </w:rPr>
        <w:t>.</w:t>
      </w:r>
      <w:bookmarkEnd w:id="5"/>
    </w:p>
    <w:p w:rsidR="004B5925" w:rsidRPr="00532162" w:rsidRDefault="004B5925" w:rsidP="004B5925">
      <w:pPr>
        <w:jc w:val="both"/>
        <w:rPr>
          <w:sz w:val="24"/>
          <w:szCs w:val="24"/>
        </w:rPr>
      </w:pPr>
      <w:r w:rsidRPr="00532162">
        <w:rPr>
          <w:rFonts w:cs="Gautami"/>
          <w:sz w:val="24"/>
          <w:szCs w:val="24"/>
          <w:cs/>
        </w:rPr>
        <w:t>అబ్దుల్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అజీజ్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బిన్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అబ్దుల్లాహ్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బిన్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బాజ్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రహిమహుల్లాహ్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తరుపు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నుండి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గౌరవనీయులైన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సోదరునికి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అస్సలాము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అలైకుమ్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వరహ్మతుల్లాహి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వబరకాతుహు</w:t>
      </w:r>
      <w:r w:rsidRPr="00532162">
        <w:rPr>
          <w:sz w:val="24"/>
          <w:szCs w:val="24"/>
        </w:rPr>
        <w:t xml:space="preserve">. </w:t>
      </w:r>
      <w:r w:rsidRPr="00532162">
        <w:rPr>
          <w:rFonts w:cs="Gautami"/>
          <w:sz w:val="24"/>
          <w:szCs w:val="24"/>
          <w:cs/>
        </w:rPr>
        <w:t>ఆ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తరువాత</w:t>
      </w:r>
      <w:r w:rsidRPr="00532162">
        <w:rPr>
          <w:sz w:val="24"/>
          <w:szCs w:val="24"/>
        </w:rPr>
        <w:t xml:space="preserve"> :</w:t>
      </w:r>
    </w:p>
    <w:p w:rsidR="004B5925" w:rsidRPr="00532162" w:rsidRDefault="004B5925" w:rsidP="004B5925">
      <w:pPr>
        <w:jc w:val="both"/>
        <w:rPr>
          <w:sz w:val="24"/>
          <w:szCs w:val="24"/>
        </w:rPr>
      </w:pPr>
      <w:r w:rsidRPr="00532162">
        <w:rPr>
          <w:rFonts w:cs="Gautami"/>
          <w:sz w:val="24"/>
          <w:szCs w:val="24"/>
          <w:cs/>
        </w:rPr>
        <w:t>మీ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లెటర్</w:t>
      </w:r>
      <w:r w:rsidRPr="00532162">
        <w:rPr>
          <w:sz w:val="24"/>
          <w:szCs w:val="24"/>
        </w:rPr>
        <w:t xml:space="preserve"> ( </w:t>
      </w:r>
      <w:r w:rsidRPr="00532162">
        <w:rPr>
          <w:rFonts w:cs="Gautami"/>
          <w:sz w:val="24"/>
          <w:szCs w:val="24"/>
          <w:cs/>
        </w:rPr>
        <w:t>తారీకు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వివరణ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లేకుండ</w:t>
      </w:r>
      <w:r w:rsidRPr="00532162">
        <w:rPr>
          <w:sz w:val="24"/>
          <w:szCs w:val="24"/>
        </w:rPr>
        <w:t xml:space="preserve">) </w:t>
      </w:r>
      <w:r w:rsidRPr="00532162">
        <w:rPr>
          <w:rFonts w:cs="Gautami"/>
          <w:sz w:val="24"/>
          <w:szCs w:val="24"/>
          <w:cs/>
        </w:rPr>
        <w:t>అందినది</w:t>
      </w:r>
      <w:r w:rsidRPr="00532162">
        <w:rPr>
          <w:sz w:val="24"/>
          <w:szCs w:val="24"/>
        </w:rPr>
        <w:t xml:space="preserve">. </w:t>
      </w:r>
      <w:r w:rsidRPr="00532162">
        <w:rPr>
          <w:rFonts w:cs="Gautami"/>
          <w:sz w:val="24"/>
          <w:szCs w:val="24"/>
          <w:cs/>
        </w:rPr>
        <w:t>అల్లాహ్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మీకు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ఋజుమార్గం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చూపుగాక</w:t>
      </w:r>
      <w:r w:rsidRPr="00532162">
        <w:rPr>
          <w:sz w:val="24"/>
          <w:szCs w:val="24"/>
        </w:rPr>
        <w:t xml:space="preserve">. </w:t>
      </w:r>
      <w:r w:rsidRPr="00532162">
        <w:rPr>
          <w:rFonts w:cs="Gautami"/>
          <w:sz w:val="24"/>
          <w:szCs w:val="24"/>
          <w:cs/>
        </w:rPr>
        <w:t>మీరు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మీ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నవీన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భార్యను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సంభోగించే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నిర్ణయం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చేసుకున్నప్పుడు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మీకు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బాధ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కలిగినదని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మరియు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మీరు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ఫలాన్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వ్యక్తి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వద్దకు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వెళ్ళారని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ఆయన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మీకు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ఫత్వా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ఏదైతే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ఇచ్చారో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అది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మరియు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మీ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మునపటి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భార్య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ఏదైతే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చర్యకు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పాల్పడినదో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అది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మీరు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మీ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నవీన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భార్యను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సంభోగం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చేయటము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నుండి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ఆటంకమునకు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కారణమైన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విషయము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తెలిసినది</w:t>
      </w:r>
      <w:r w:rsidRPr="00532162">
        <w:rPr>
          <w:sz w:val="24"/>
          <w:szCs w:val="24"/>
        </w:rPr>
        <w:t xml:space="preserve">. </w:t>
      </w:r>
      <w:r w:rsidRPr="00532162">
        <w:rPr>
          <w:rFonts w:cs="Gautami"/>
          <w:sz w:val="24"/>
          <w:szCs w:val="24"/>
          <w:cs/>
        </w:rPr>
        <w:t>మరియు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ఈ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విషయంలో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ధర్మ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ఆదేశం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గురించి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మాకు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ప్రశ్న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అడిగిన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సంగతి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తెలిసినది</w:t>
      </w:r>
      <w:r w:rsidRPr="00532162">
        <w:rPr>
          <w:sz w:val="24"/>
          <w:szCs w:val="24"/>
        </w:rPr>
        <w:t>.</w:t>
      </w:r>
    </w:p>
    <w:p w:rsidR="00532162" w:rsidRDefault="004B5925" w:rsidP="00532162">
      <w:pPr>
        <w:spacing w:after="0" w:line="240" w:lineRule="auto"/>
        <w:jc w:val="both"/>
        <w:rPr>
          <w:sz w:val="24"/>
          <w:szCs w:val="24"/>
        </w:rPr>
      </w:pPr>
      <w:r w:rsidRPr="00532162">
        <w:rPr>
          <w:rFonts w:cs="Gautami"/>
          <w:b/>
          <w:bCs/>
          <w:sz w:val="24"/>
          <w:szCs w:val="24"/>
          <w:cs/>
        </w:rPr>
        <w:t>సమాధానం</w:t>
      </w:r>
      <w:r w:rsidRPr="00532162">
        <w:rPr>
          <w:b/>
          <w:bCs/>
          <w:sz w:val="24"/>
          <w:szCs w:val="24"/>
        </w:rPr>
        <w:t xml:space="preserve"> :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మునపటి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భార్య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ఈ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చర్యకు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పాల్పడినట్లు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అంగీకరించినప్పుడు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లేదా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ఆ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విషయంలో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ఆధారం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ఉండి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నిరూపితమైతే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అటువంటప్పుడు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ఆమె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పెద్ద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దుశ్చర్యకు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పాల్పడింది</w:t>
      </w:r>
      <w:r w:rsidRPr="00532162">
        <w:rPr>
          <w:sz w:val="24"/>
          <w:szCs w:val="24"/>
        </w:rPr>
        <w:t xml:space="preserve">. </w:t>
      </w:r>
      <w:r w:rsidRPr="00532162">
        <w:rPr>
          <w:rFonts w:cs="Gautami"/>
          <w:sz w:val="24"/>
          <w:szCs w:val="24"/>
          <w:cs/>
        </w:rPr>
        <w:t>అంతే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కాదు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అవిశ్వాసమునకు</w:t>
      </w:r>
      <w:r w:rsidR="00D00CF1" w:rsidRPr="00532162">
        <w:rPr>
          <w:sz w:val="24"/>
          <w:szCs w:val="24"/>
        </w:rPr>
        <w:t xml:space="preserve">, </w:t>
      </w:r>
      <w:r w:rsidRPr="00532162">
        <w:rPr>
          <w:rFonts w:cs="Gautami"/>
          <w:sz w:val="24"/>
          <w:szCs w:val="24"/>
          <w:cs/>
        </w:rPr>
        <w:t>అపమార్గమునకు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గురి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అయినది</w:t>
      </w:r>
      <w:r w:rsidRPr="00532162">
        <w:rPr>
          <w:sz w:val="24"/>
          <w:szCs w:val="24"/>
        </w:rPr>
        <w:t xml:space="preserve">. </w:t>
      </w:r>
      <w:r w:rsidRPr="00532162">
        <w:rPr>
          <w:rFonts w:cs="Gautami"/>
          <w:sz w:val="24"/>
          <w:szCs w:val="24"/>
          <w:cs/>
        </w:rPr>
        <w:t>ఎందుకంటే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ఆమె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చర్య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నిషేధిత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చేతబడి</w:t>
      </w:r>
      <w:r w:rsidRPr="00532162">
        <w:rPr>
          <w:sz w:val="24"/>
          <w:szCs w:val="24"/>
        </w:rPr>
        <w:t xml:space="preserve">. </w:t>
      </w:r>
      <w:r w:rsidRPr="00532162">
        <w:rPr>
          <w:rFonts w:cs="Gautami"/>
          <w:sz w:val="24"/>
          <w:szCs w:val="24"/>
          <w:cs/>
        </w:rPr>
        <w:t>మరియు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చేతబడి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చేసేవాడు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అవిశ్వాసమునకు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పాల్పడ్డాడు</w:t>
      </w:r>
      <w:r w:rsidRPr="00532162">
        <w:rPr>
          <w:sz w:val="24"/>
          <w:szCs w:val="24"/>
        </w:rPr>
        <w:t xml:space="preserve">. </w:t>
      </w:r>
      <w:r w:rsidRPr="00532162">
        <w:rPr>
          <w:rFonts w:cs="Gautami"/>
          <w:sz w:val="24"/>
          <w:szCs w:val="24"/>
          <w:cs/>
        </w:rPr>
        <w:t>అల్లాహ్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ఇలా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సెలవిచ్చాడు</w:t>
      </w:r>
      <w:r w:rsidRPr="00532162">
        <w:rPr>
          <w:sz w:val="24"/>
          <w:szCs w:val="24"/>
        </w:rPr>
        <w:t xml:space="preserve"> : </w:t>
      </w:r>
      <w:r w:rsidRPr="00532162">
        <w:rPr>
          <w:rFonts w:cs="Gautami"/>
          <w:sz w:val="24"/>
          <w:szCs w:val="24"/>
          <w:cs/>
        </w:rPr>
        <w:t>మరియు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వారు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సులైమాన్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రాజ్య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కాలమున</w:t>
      </w:r>
      <w:r w:rsidR="00D00CF1" w:rsidRPr="00532162">
        <w:rPr>
          <w:sz w:val="24"/>
          <w:szCs w:val="24"/>
        </w:rPr>
        <w:t xml:space="preserve">, </w:t>
      </w:r>
      <w:r w:rsidRPr="00532162">
        <w:rPr>
          <w:rFonts w:cs="Gautami"/>
          <w:sz w:val="24"/>
          <w:szCs w:val="24"/>
          <w:cs/>
        </w:rPr>
        <w:lastRenderedPageBreak/>
        <w:t>షైతానులు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పఠించే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దానిని</w:t>
      </w:r>
      <w:r w:rsidRPr="00532162">
        <w:rPr>
          <w:sz w:val="24"/>
          <w:szCs w:val="24"/>
        </w:rPr>
        <w:t xml:space="preserve"> (</w:t>
      </w:r>
      <w:r w:rsidRPr="00532162">
        <w:rPr>
          <w:rFonts w:cs="Gautami"/>
          <w:sz w:val="24"/>
          <w:szCs w:val="24"/>
          <w:cs/>
        </w:rPr>
        <w:t>జాల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విద్యను</w:t>
      </w:r>
      <w:r w:rsidRPr="00532162">
        <w:rPr>
          <w:sz w:val="24"/>
          <w:szCs w:val="24"/>
        </w:rPr>
        <w:t xml:space="preserve">) </w:t>
      </w:r>
      <w:r w:rsidRPr="00532162">
        <w:rPr>
          <w:rFonts w:cs="Gautami"/>
          <w:sz w:val="24"/>
          <w:szCs w:val="24"/>
          <w:cs/>
        </w:rPr>
        <w:t>అనుసరించారు</w:t>
      </w:r>
      <w:r w:rsidRPr="00532162">
        <w:rPr>
          <w:sz w:val="24"/>
          <w:szCs w:val="24"/>
        </w:rPr>
        <w:t xml:space="preserve">. </w:t>
      </w:r>
      <w:r w:rsidRPr="00532162">
        <w:rPr>
          <w:rFonts w:cs="Gautami"/>
          <w:sz w:val="24"/>
          <w:szCs w:val="24"/>
          <w:cs/>
        </w:rPr>
        <w:t>సులైమాన్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సత్యతిరస్కారి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కాలేదు</w:t>
      </w:r>
      <w:r w:rsidRPr="00532162">
        <w:rPr>
          <w:sz w:val="24"/>
          <w:szCs w:val="24"/>
        </w:rPr>
        <w:t xml:space="preserve">; </w:t>
      </w:r>
      <w:r w:rsidRPr="00532162">
        <w:rPr>
          <w:rFonts w:cs="Gautami"/>
          <w:sz w:val="24"/>
          <w:szCs w:val="24"/>
          <w:cs/>
        </w:rPr>
        <w:t>కానీ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నిశ్చయంగా</w:t>
      </w:r>
      <w:r w:rsidR="00D00CF1" w:rsidRPr="00532162">
        <w:rPr>
          <w:sz w:val="24"/>
          <w:szCs w:val="24"/>
        </w:rPr>
        <w:t xml:space="preserve">, </w:t>
      </w:r>
      <w:r w:rsidRPr="00532162">
        <w:rPr>
          <w:rFonts w:cs="Gautami"/>
          <w:sz w:val="24"/>
          <w:szCs w:val="24"/>
          <w:cs/>
        </w:rPr>
        <w:t>షైతానులు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సత్యాన్ని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తిరస్కరించారు</w:t>
      </w:r>
      <w:r w:rsidRPr="00532162">
        <w:rPr>
          <w:sz w:val="24"/>
          <w:szCs w:val="24"/>
        </w:rPr>
        <w:t xml:space="preserve">. </w:t>
      </w:r>
      <w:r w:rsidRPr="00532162">
        <w:rPr>
          <w:rFonts w:cs="Gautami"/>
          <w:sz w:val="24"/>
          <w:szCs w:val="24"/>
          <w:cs/>
        </w:rPr>
        <w:t>వారు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బాబిల్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నగరమందు</w:t>
      </w:r>
      <w:r w:rsidR="00D00CF1" w:rsidRPr="00532162">
        <w:rPr>
          <w:sz w:val="24"/>
          <w:szCs w:val="24"/>
        </w:rPr>
        <w:t xml:space="preserve">, </w:t>
      </w:r>
      <w:r w:rsidRPr="00532162">
        <w:rPr>
          <w:rFonts w:cs="Gautami"/>
          <w:sz w:val="24"/>
          <w:szCs w:val="24"/>
          <w:cs/>
        </w:rPr>
        <w:t>హారూత్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మారూత్</w:t>
      </w:r>
      <w:r w:rsidR="00D00CF1" w:rsidRPr="00532162">
        <w:rPr>
          <w:sz w:val="24"/>
          <w:szCs w:val="24"/>
        </w:rPr>
        <w:t xml:space="preserve">, </w:t>
      </w:r>
      <w:r w:rsidRPr="00532162">
        <w:rPr>
          <w:rFonts w:cs="Gautami"/>
          <w:sz w:val="24"/>
          <w:szCs w:val="24"/>
          <w:cs/>
        </w:rPr>
        <w:t>అనే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ఇద్దరు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దైవదూతల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ద్వారా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తేబడిన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జాలవిద్యను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ప్రజలకు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నేర్పించేవారు</w:t>
      </w:r>
      <w:r w:rsidRPr="00532162">
        <w:rPr>
          <w:sz w:val="24"/>
          <w:szCs w:val="24"/>
        </w:rPr>
        <w:t xml:space="preserve">. </w:t>
      </w:r>
      <w:r w:rsidRPr="00532162">
        <w:rPr>
          <w:rFonts w:cs="Gautami"/>
          <w:sz w:val="24"/>
          <w:szCs w:val="24"/>
          <w:cs/>
        </w:rPr>
        <w:t>ఎవరికైనా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ఆ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విద్యను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నేర్పేటప్పుడు</w:t>
      </w:r>
      <w:r w:rsidR="00D00CF1" w:rsidRPr="00532162">
        <w:rPr>
          <w:sz w:val="24"/>
          <w:szCs w:val="24"/>
        </w:rPr>
        <w:t xml:space="preserve">, </w:t>
      </w:r>
      <w:r w:rsidRPr="00532162">
        <w:rPr>
          <w:rFonts w:cs="Gautami"/>
          <w:sz w:val="24"/>
          <w:szCs w:val="24"/>
          <w:cs/>
        </w:rPr>
        <w:t>వారిద్దరు</w:t>
      </w:r>
      <w:r w:rsidRPr="00532162">
        <w:rPr>
          <w:sz w:val="24"/>
          <w:szCs w:val="24"/>
        </w:rPr>
        <w:t xml:space="preserve"> (</w:t>
      </w:r>
      <w:r w:rsidRPr="00532162">
        <w:rPr>
          <w:rFonts w:cs="Gautami"/>
          <w:sz w:val="24"/>
          <w:szCs w:val="24"/>
          <w:cs/>
        </w:rPr>
        <w:t>దైవదూతలు</w:t>
      </w:r>
      <w:r w:rsidRPr="00532162">
        <w:rPr>
          <w:sz w:val="24"/>
          <w:szCs w:val="24"/>
        </w:rPr>
        <w:t xml:space="preserve">) </w:t>
      </w:r>
      <w:r w:rsidRPr="00532162">
        <w:rPr>
          <w:rFonts w:cs="Gautami"/>
          <w:sz w:val="24"/>
          <w:szCs w:val="24"/>
          <w:cs/>
        </w:rPr>
        <w:t>ఇలా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చెప్పే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వారు</w:t>
      </w:r>
      <w:r w:rsidRPr="00532162">
        <w:rPr>
          <w:sz w:val="24"/>
          <w:szCs w:val="24"/>
        </w:rPr>
        <w:t>: "</w:t>
      </w:r>
      <w:r w:rsidRPr="00532162">
        <w:rPr>
          <w:rFonts w:cs="Gautami"/>
          <w:sz w:val="24"/>
          <w:szCs w:val="24"/>
          <w:cs/>
        </w:rPr>
        <w:t>నిశ్చయంగా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మేము</w:t>
      </w:r>
      <w:r w:rsidRPr="00532162">
        <w:rPr>
          <w:sz w:val="24"/>
          <w:szCs w:val="24"/>
        </w:rPr>
        <w:t xml:space="preserve"> (</w:t>
      </w:r>
      <w:r w:rsidRPr="00532162">
        <w:rPr>
          <w:rFonts w:cs="Gautami"/>
          <w:sz w:val="24"/>
          <w:szCs w:val="24"/>
          <w:cs/>
        </w:rPr>
        <w:t>మానవులకు</w:t>
      </w:r>
      <w:r w:rsidRPr="00532162">
        <w:rPr>
          <w:sz w:val="24"/>
          <w:szCs w:val="24"/>
        </w:rPr>
        <w:t xml:space="preserve">) </w:t>
      </w:r>
      <w:r w:rsidRPr="00532162">
        <w:rPr>
          <w:rFonts w:cs="Gautami"/>
          <w:sz w:val="24"/>
          <w:szCs w:val="24"/>
          <w:cs/>
        </w:rPr>
        <w:t>ఒక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పరీక్ష</w:t>
      </w:r>
      <w:r w:rsidRPr="00532162">
        <w:rPr>
          <w:sz w:val="24"/>
          <w:szCs w:val="24"/>
        </w:rPr>
        <w:t xml:space="preserve">! </w:t>
      </w:r>
      <w:r w:rsidRPr="00532162">
        <w:rPr>
          <w:rFonts w:cs="Gautami"/>
          <w:sz w:val="24"/>
          <w:szCs w:val="24"/>
          <w:cs/>
        </w:rPr>
        <w:t>కాబట్టి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మీరు</w:t>
      </w:r>
      <w:r w:rsidRPr="00532162">
        <w:rPr>
          <w:sz w:val="24"/>
          <w:szCs w:val="24"/>
        </w:rPr>
        <w:t xml:space="preserve"> (</w:t>
      </w:r>
      <w:r w:rsidRPr="00532162">
        <w:rPr>
          <w:rFonts w:cs="Gautami"/>
          <w:sz w:val="24"/>
          <w:szCs w:val="24"/>
          <w:cs/>
        </w:rPr>
        <w:t>ఈ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జాలవిద్యను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నేర్చుకొని</w:t>
      </w:r>
      <w:r w:rsidRPr="00532162">
        <w:rPr>
          <w:sz w:val="24"/>
          <w:szCs w:val="24"/>
        </w:rPr>
        <w:t xml:space="preserve">) </w:t>
      </w:r>
      <w:r w:rsidRPr="00532162">
        <w:rPr>
          <w:rFonts w:cs="Gautami"/>
          <w:sz w:val="24"/>
          <w:szCs w:val="24"/>
          <w:cs/>
        </w:rPr>
        <w:t>సత్యతిరస్కారులు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కాకండి</w:t>
      </w:r>
      <w:r w:rsidRPr="00532162">
        <w:rPr>
          <w:sz w:val="24"/>
          <w:szCs w:val="24"/>
        </w:rPr>
        <w:t xml:space="preserve">". </w:t>
      </w:r>
      <w:r w:rsidRPr="00532162">
        <w:rPr>
          <w:rFonts w:cs="Gautami"/>
          <w:sz w:val="24"/>
          <w:szCs w:val="24"/>
          <w:cs/>
        </w:rPr>
        <w:t>అయినప్పటికీ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వారు</w:t>
      </w:r>
      <w:r w:rsidRPr="00532162">
        <w:rPr>
          <w:sz w:val="24"/>
          <w:szCs w:val="24"/>
        </w:rPr>
        <w:t xml:space="preserve"> (</w:t>
      </w:r>
      <w:r w:rsidRPr="00532162">
        <w:rPr>
          <w:rFonts w:cs="Gautami"/>
          <w:sz w:val="24"/>
          <w:szCs w:val="24"/>
          <w:cs/>
        </w:rPr>
        <w:t>ప్రజలు</w:t>
      </w:r>
      <w:r w:rsidRPr="00532162">
        <w:rPr>
          <w:sz w:val="24"/>
          <w:szCs w:val="24"/>
        </w:rPr>
        <w:t>)</w:t>
      </w:r>
      <w:r w:rsidR="00D00CF1" w:rsidRPr="00532162">
        <w:rPr>
          <w:sz w:val="24"/>
          <w:szCs w:val="24"/>
        </w:rPr>
        <w:t xml:space="preserve">, </w:t>
      </w:r>
      <w:r w:rsidRPr="00532162">
        <w:rPr>
          <w:rFonts w:cs="Gautami"/>
          <w:sz w:val="24"/>
          <w:szCs w:val="24"/>
          <w:cs/>
        </w:rPr>
        <w:t>భార్యా</w:t>
      </w:r>
      <w:r w:rsidRPr="00532162">
        <w:rPr>
          <w:sz w:val="24"/>
          <w:szCs w:val="24"/>
        </w:rPr>
        <w:t>-</w:t>
      </w:r>
      <w:r w:rsidRPr="00532162">
        <w:rPr>
          <w:rFonts w:cs="Gautami"/>
          <w:sz w:val="24"/>
          <w:szCs w:val="24"/>
          <w:cs/>
        </w:rPr>
        <w:t>భర్తలకు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ఎడబాటు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కలిగించే</w:t>
      </w:r>
      <w:r w:rsidRPr="00532162">
        <w:rPr>
          <w:sz w:val="24"/>
          <w:szCs w:val="24"/>
        </w:rPr>
        <w:t xml:space="preserve"> (</w:t>
      </w:r>
      <w:r w:rsidRPr="00532162">
        <w:rPr>
          <w:rFonts w:cs="Gautami"/>
          <w:sz w:val="24"/>
          <w:szCs w:val="24"/>
          <w:cs/>
        </w:rPr>
        <w:t>జాలవిద్య</w:t>
      </w:r>
      <w:r w:rsidRPr="00532162">
        <w:rPr>
          <w:sz w:val="24"/>
          <w:szCs w:val="24"/>
        </w:rPr>
        <w:t xml:space="preserve">) </w:t>
      </w:r>
      <w:r w:rsidRPr="00532162">
        <w:rPr>
          <w:rFonts w:cs="Gautami"/>
          <w:sz w:val="24"/>
          <w:szCs w:val="24"/>
          <w:cs/>
        </w:rPr>
        <w:t>వారిద్దరి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దగ్గర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నేర్చుకునేవారు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మరియు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అల్లాహ్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అనుమతి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లేనిదే</w:t>
      </w:r>
      <w:r w:rsidR="00D00CF1" w:rsidRPr="00532162">
        <w:rPr>
          <w:sz w:val="24"/>
          <w:szCs w:val="24"/>
        </w:rPr>
        <w:t xml:space="preserve">, </w:t>
      </w:r>
      <w:r w:rsidRPr="00532162">
        <w:rPr>
          <w:rFonts w:cs="Gautami"/>
          <w:sz w:val="24"/>
          <w:szCs w:val="24"/>
          <w:cs/>
        </w:rPr>
        <w:t>దాని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ద్వారా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ఎవరికీ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ఏ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మాత్రం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హాని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కలిగించలేరు</w:t>
      </w:r>
      <w:r w:rsidRPr="00532162">
        <w:rPr>
          <w:sz w:val="24"/>
          <w:szCs w:val="24"/>
        </w:rPr>
        <w:t xml:space="preserve">. </w:t>
      </w:r>
      <w:r w:rsidRPr="00532162">
        <w:rPr>
          <w:rFonts w:cs="Gautami"/>
          <w:sz w:val="24"/>
          <w:szCs w:val="24"/>
          <w:cs/>
        </w:rPr>
        <w:t>మరియు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వారు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నేర్చుకునేది</w:t>
      </w:r>
      <w:r w:rsidR="00D00CF1" w:rsidRPr="00532162">
        <w:rPr>
          <w:sz w:val="24"/>
          <w:szCs w:val="24"/>
        </w:rPr>
        <w:t xml:space="preserve">, </w:t>
      </w:r>
      <w:r w:rsidRPr="00532162">
        <w:rPr>
          <w:rFonts w:cs="Gautami"/>
          <w:sz w:val="24"/>
          <w:szCs w:val="24"/>
          <w:cs/>
        </w:rPr>
        <w:t>వారికి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నష్టం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కలిగించేదే</w:t>
      </w:r>
      <w:r w:rsidR="00D00CF1" w:rsidRPr="00532162">
        <w:rPr>
          <w:sz w:val="24"/>
          <w:szCs w:val="24"/>
        </w:rPr>
        <w:t xml:space="preserve">, </w:t>
      </w:r>
      <w:r w:rsidRPr="00532162">
        <w:rPr>
          <w:rFonts w:cs="Gautami"/>
          <w:sz w:val="24"/>
          <w:szCs w:val="24"/>
          <w:cs/>
        </w:rPr>
        <w:t>కాని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లాభం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కలిగించేది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ఎంత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మాత్రం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కాదు</w:t>
      </w:r>
      <w:r w:rsidRPr="00532162">
        <w:rPr>
          <w:sz w:val="24"/>
          <w:szCs w:val="24"/>
        </w:rPr>
        <w:t xml:space="preserve">. </w:t>
      </w:r>
      <w:r w:rsidRPr="00532162">
        <w:rPr>
          <w:rFonts w:cs="Gautami"/>
          <w:sz w:val="24"/>
          <w:szCs w:val="24"/>
          <w:cs/>
        </w:rPr>
        <w:t>మరియు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వాస్తవానికి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దానిని</w:t>
      </w:r>
      <w:r w:rsidRPr="00532162">
        <w:rPr>
          <w:sz w:val="24"/>
          <w:szCs w:val="24"/>
        </w:rPr>
        <w:t xml:space="preserve"> (</w:t>
      </w:r>
      <w:r w:rsidRPr="00532162">
        <w:rPr>
          <w:rFonts w:cs="Gautami"/>
          <w:sz w:val="24"/>
          <w:szCs w:val="24"/>
          <w:cs/>
        </w:rPr>
        <w:t>జాలవిద్యను</w:t>
      </w:r>
      <w:r w:rsidRPr="00532162">
        <w:rPr>
          <w:sz w:val="24"/>
          <w:szCs w:val="24"/>
        </w:rPr>
        <w:t xml:space="preserve">) </w:t>
      </w:r>
      <w:r w:rsidRPr="00532162">
        <w:rPr>
          <w:rFonts w:cs="Gautami"/>
          <w:sz w:val="24"/>
          <w:szCs w:val="24"/>
          <w:cs/>
        </w:rPr>
        <w:t>స్వీకరించే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వానికి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పరలోక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సౌఖ్యాలలో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ఏ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మాత్రమూ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భాగం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లేదని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వారికి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బాగా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తెలుసు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మరియు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వారు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ఎంత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తుచ్ఛమైన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సొమ్ముకు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బదులుగా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తమను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తాము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అమ్ముకున్నారు</w:t>
      </w:r>
      <w:r w:rsidRPr="00532162">
        <w:rPr>
          <w:sz w:val="24"/>
          <w:szCs w:val="24"/>
        </w:rPr>
        <w:t xml:space="preserve">! </w:t>
      </w:r>
      <w:r w:rsidRPr="00532162">
        <w:rPr>
          <w:rFonts w:cs="Gautami"/>
          <w:sz w:val="24"/>
          <w:szCs w:val="24"/>
          <w:cs/>
        </w:rPr>
        <w:t>ఇది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వారికి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తెలిస్తే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ఎంత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బాగుండేది</w:t>
      </w:r>
      <w:r w:rsidRPr="00532162">
        <w:rPr>
          <w:sz w:val="24"/>
          <w:szCs w:val="24"/>
        </w:rPr>
        <w:t>!.</w:t>
      </w:r>
      <w:r w:rsidRPr="00532162">
        <w:rPr>
          <w:rStyle w:val="FootnoteReference"/>
          <w:sz w:val="24"/>
          <w:szCs w:val="24"/>
        </w:rPr>
        <w:footnoteReference w:id="15"/>
      </w:r>
      <w:r w:rsidRPr="00532162">
        <w:rPr>
          <w:rFonts w:cs="Gautami"/>
          <w:sz w:val="24"/>
          <w:szCs w:val="24"/>
          <w:cs/>
        </w:rPr>
        <w:t>ఈ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ఆయతు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చేతబడి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అవిశ్వాసమని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మరియు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చేతబడి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చేసేవాడు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అవిశ్వాసపరుడని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మరియు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చేతబడి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చేసేవాడు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తమకు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నష్టం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కలిగించని</w:t>
      </w:r>
      <w:r w:rsidR="00D00CF1" w:rsidRPr="00532162">
        <w:rPr>
          <w:sz w:val="24"/>
          <w:szCs w:val="24"/>
        </w:rPr>
        <w:t xml:space="preserve">, </w:t>
      </w:r>
      <w:r w:rsidRPr="00532162">
        <w:rPr>
          <w:rFonts w:cs="Gautami"/>
          <w:sz w:val="24"/>
          <w:szCs w:val="24"/>
          <w:cs/>
        </w:rPr>
        <w:t>లాభం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కలిగించని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వాటిని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నేర్చుకున్నారని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మరియు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వారి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ఉద్దేశము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భార్యభర్తల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మధ్య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దూరం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చేయటమని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మరియు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వారి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కొరకు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అల్లాహ్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వద్ద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ప్రళయదినమున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ఎటువంటి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భాగము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లేదని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సూచిస్తుంది</w:t>
      </w:r>
      <w:r w:rsidRPr="00532162">
        <w:rPr>
          <w:sz w:val="24"/>
          <w:szCs w:val="24"/>
        </w:rPr>
        <w:t xml:space="preserve">. </w:t>
      </w:r>
      <w:r w:rsidRPr="00532162">
        <w:rPr>
          <w:rFonts w:cs="Gautami"/>
          <w:sz w:val="24"/>
          <w:szCs w:val="24"/>
          <w:cs/>
        </w:rPr>
        <w:t>అంటే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వారి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కొరకు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ముక్తిలో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ఎటువంటి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భాగం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లేదు</w:t>
      </w:r>
      <w:r w:rsidRPr="00532162">
        <w:rPr>
          <w:sz w:val="24"/>
          <w:szCs w:val="24"/>
        </w:rPr>
        <w:t xml:space="preserve">. </w:t>
      </w:r>
    </w:p>
    <w:p w:rsidR="00532162" w:rsidRDefault="004B5925" w:rsidP="00532162">
      <w:pPr>
        <w:spacing w:after="0" w:line="240" w:lineRule="auto"/>
        <w:jc w:val="both"/>
        <w:rPr>
          <w:sz w:val="24"/>
          <w:szCs w:val="24"/>
        </w:rPr>
      </w:pPr>
      <w:r w:rsidRPr="00532162">
        <w:rPr>
          <w:rFonts w:cs="Gautami"/>
          <w:sz w:val="24"/>
          <w:szCs w:val="24"/>
          <w:cs/>
        </w:rPr>
        <w:t>ప్రామాణికమైన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హదీసులో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దైవ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ప్రవక్త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సల్లల్లాహు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అలైహి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వసల్లం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నుండి</w:t>
      </w:r>
      <w:r w:rsidRPr="00532162">
        <w:rPr>
          <w:sz w:val="24"/>
          <w:szCs w:val="24"/>
        </w:rPr>
        <w:t xml:space="preserve"> </w:t>
      </w:r>
      <w:r w:rsidRPr="00532162">
        <w:rPr>
          <w:rFonts w:cs="Gautami"/>
          <w:sz w:val="24"/>
          <w:szCs w:val="24"/>
          <w:cs/>
        </w:rPr>
        <w:t>నిరూపితమైనది</w:t>
      </w:r>
      <w:r w:rsidRPr="00532162">
        <w:rPr>
          <w:sz w:val="24"/>
          <w:szCs w:val="24"/>
        </w:rPr>
        <w:t xml:space="preserve">. </w:t>
      </w:r>
    </w:p>
    <w:p w:rsidR="00532162" w:rsidRPr="00532162" w:rsidRDefault="004B5925" w:rsidP="004B5925">
      <w:pPr>
        <w:jc w:val="both"/>
        <w:rPr>
          <w:b/>
          <w:bCs/>
          <w:i/>
          <w:iCs/>
          <w:sz w:val="24"/>
          <w:szCs w:val="24"/>
        </w:rPr>
      </w:pPr>
      <w:r w:rsidRPr="00532162">
        <w:rPr>
          <w:rFonts w:cs="Gautami"/>
          <w:b/>
          <w:bCs/>
          <w:i/>
          <w:iCs/>
          <w:sz w:val="24"/>
          <w:szCs w:val="24"/>
          <w:cs/>
        </w:rPr>
        <w:t>ఆయన</w:t>
      </w:r>
      <w:r w:rsidRPr="00532162">
        <w:rPr>
          <w:b/>
          <w:bCs/>
          <w:i/>
          <w:iCs/>
          <w:sz w:val="24"/>
          <w:szCs w:val="24"/>
        </w:rPr>
        <w:t xml:space="preserve">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ఇలా</w:t>
      </w:r>
      <w:r w:rsidRPr="00532162">
        <w:rPr>
          <w:b/>
          <w:bCs/>
          <w:i/>
          <w:iCs/>
          <w:sz w:val="24"/>
          <w:szCs w:val="24"/>
        </w:rPr>
        <w:t xml:space="preserve">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సెలవిచ్చారు</w:t>
      </w:r>
      <w:r w:rsidRPr="00532162">
        <w:rPr>
          <w:b/>
          <w:bCs/>
          <w:i/>
          <w:iCs/>
          <w:sz w:val="24"/>
          <w:szCs w:val="24"/>
        </w:rPr>
        <w:t xml:space="preserve"> : </w:t>
      </w:r>
    </w:p>
    <w:p w:rsidR="00532162" w:rsidRPr="00532162" w:rsidRDefault="004B5925" w:rsidP="004B5925">
      <w:pPr>
        <w:jc w:val="both"/>
        <w:rPr>
          <w:b/>
          <w:bCs/>
          <w:i/>
          <w:iCs/>
          <w:sz w:val="24"/>
          <w:szCs w:val="24"/>
        </w:rPr>
      </w:pPr>
      <w:r w:rsidRPr="00532162">
        <w:rPr>
          <w:rFonts w:cs="Gautami"/>
          <w:b/>
          <w:bCs/>
          <w:i/>
          <w:iCs/>
          <w:sz w:val="24"/>
          <w:szCs w:val="24"/>
          <w:cs/>
        </w:rPr>
        <w:t>వినాశకరమైన</w:t>
      </w:r>
      <w:r w:rsidRPr="00532162">
        <w:rPr>
          <w:b/>
          <w:bCs/>
          <w:i/>
          <w:iCs/>
          <w:sz w:val="24"/>
          <w:szCs w:val="24"/>
        </w:rPr>
        <w:t xml:space="preserve">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ఏడు</w:t>
      </w:r>
      <w:r w:rsidRPr="00532162">
        <w:rPr>
          <w:b/>
          <w:bCs/>
          <w:i/>
          <w:iCs/>
          <w:sz w:val="24"/>
          <w:szCs w:val="24"/>
        </w:rPr>
        <w:t xml:space="preserve">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మహాపాపాల</w:t>
      </w:r>
      <w:r w:rsidRPr="00532162">
        <w:rPr>
          <w:b/>
          <w:bCs/>
          <w:i/>
          <w:iCs/>
          <w:sz w:val="24"/>
          <w:szCs w:val="24"/>
        </w:rPr>
        <w:t xml:space="preserve">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నుండి</w:t>
      </w:r>
      <w:r w:rsidRPr="00532162">
        <w:rPr>
          <w:b/>
          <w:bCs/>
          <w:i/>
          <w:iCs/>
          <w:sz w:val="24"/>
          <w:szCs w:val="24"/>
        </w:rPr>
        <w:t xml:space="preserve">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మిమ్మల్ని</w:t>
      </w:r>
      <w:r w:rsidRPr="00532162">
        <w:rPr>
          <w:b/>
          <w:bCs/>
          <w:i/>
          <w:iCs/>
          <w:sz w:val="24"/>
          <w:szCs w:val="24"/>
        </w:rPr>
        <w:t xml:space="preserve">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రక్షించుకోండి</w:t>
      </w:r>
      <w:r w:rsidRPr="00532162">
        <w:rPr>
          <w:b/>
          <w:bCs/>
          <w:i/>
          <w:iCs/>
          <w:sz w:val="24"/>
          <w:szCs w:val="24"/>
        </w:rPr>
        <w:t xml:space="preserve">.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అవి</w:t>
      </w:r>
      <w:r w:rsidRPr="00532162">
        <w:rPr>
          <w:b/>
          <w:bCs/>
          <w:i/>
          <w:iCs/>
          <w:sz w:val="24"/>
          <w:szCs w:val="24"/>
        </w:rPr>
        <w:t xml:space="preserve">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ఏమిటి</w:t>
      </w:r>
      <w:r w:rsidRPr="00532162">
        <w:rPr>
          <w:b/>
          <w:bCs/>
          <w:i/>
          <w:iCs/>
          <w:sz w:val="24"/>
          <w:szCs w:val="24"/>
        </w:rPr>
        <w:t xml:space="preserve">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ఓ</w:t>
      </w:r>
      <w:r w:rsidRPr="00532162">
        <w:rPr>
          <w:b/>
          <w:bCs/>
          <w:i/>
          <w:iCs/>
          <w:sz w:val="24"/>
          <w:szCs w:val="24"/>
        </w:rPr>
        <w:t xml:space="preserve">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ప్రవక్తా</w:t>
      </w:r>
      <w:r w:rsidRPr="00532162">
        <w:rPr>
          <w:b/>
          <w:bCs/>
          <w:i/>
          <w:iCs/>
          <w:sz w:val="24"/>
          <w:szCs w:val="24"/>
        </w:rPr>
        <w:t xml:space="preserve">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అని</w:t>
      </w:r>
      <w:r w:rsidRPr="00532162">
        <w:rPr>
          <w:b/>
          <w:bCs/>
          <w:i/>
          <w:iCs/>
          <w:sz w:val="24"/>
          <w:szCs w:val="24"/>
        </w:rPr>
        <w:t xml:space="preserve">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అడగితే</w:t>
      </w:r>
      <w:r w:rsidRPr="00532162">
        <w:rPr>
          <w:b/>
          <w:bCs/>
          <w:i/>
          <w:iCs/>
          <w:sz w:val="24"/>
          <w:szCs w:val="24"/>
        </w:rPr>
        <w:t xml:space="preserve">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ఆయన</w:t>
      </w:r>
      <w:r w:rsidRPr="00532162">
        <w:rPr>
          <w:b/>
          <w:bCs/>
          <w:i/>
          <w:iCs/>
          <w:sz w:val="24"/>
          <w:szCs w:val="24"/>
        </w:rPr>
        <w:t xml:space="preserve">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ఇలా</w:t>
      </w:r>
      <w:r w:rsidRPr="00532162">
        <w:rPr>
          <w:b/>
          <w:bCs/>
          <w:i/>
          <w:iCs/>
          <w:sz w:val="24"/>
          <w:szCs w:val="24"/>
        </w:rPr>
        <w:t xml:space="preserve"> </w:t>
      </w:r>
      <w:r w:rsidRPr="00532162">
        <w:rPr>
          <w:rFonts w:cs="Gautami"/>
          <w:b/>
          <w:bCs/>
          <w:i/>
          <w:iCs/>
          <w:sz w:val="24"/>
          <w:szCs w:val="24"/>
          <w:cs/>
        </w:rPr>
        <w:t>సమాధానమిచ్చారు</w:t>
      </w:r>
      <w:r w:rsidRPr="00532162">
        <w:rPr>
          <w:b/>
          <w:bCs/>
          <w:i/>
          <w:iCs/>
          <w:sz w:val="24"/>
          <w:szCs w:val="24"/>
        </w:rPr>
        <w:t xml:space="preserve"> :</w:t>
      </w:r>
    </w:p>
    <w:p w:rsidR="00532162" w:rsidRPr="00532162" w:rsidRDefault="004B5925" w:rsidP="00532162">
      <w:pPr>
        <w:pStyle w:val="ListParagraph"/>
        <w:numPr>
          <w:ilvl w:val="0"/>
          <w:numId w:val="3"/>
        </w:numPr>
        <w:jc w:val="both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షిర్కుబిల్లాహ్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(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అల్లాహ్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>'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కు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ఇతరులను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భాగస్వామ్య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పర్చటం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) </w:t>
      </w:r>
    </w:p>
    <w:p w:rsidR="00532162" w:rsidRPr="00532162" w:rsidRDefault="004B5925" w:rsidP="00532162">
      <w:pPr>
        <w:pStyle w:val="ListParagraph"/>
        <w:numPr>
          <w:ilvl w:val="0"/>
          <w:numId w:val="3"/>
        </w:numPr>
        <w:jc w:val="both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చేతబడి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</w:p>
    <w:p w:rsidR="00532162" w:rsidRPr="00532162" w:rsidRDefault="004B5925" w:rsidP="00532162">
      <w:pPr>
        <w:pStyle w:val="ListParagraph"/>
        <w:numPr>
          <w:ilvl w:val="0"/>
          <w:numId w:val="3"/>
        </w:numPr>
        <w:jc w:val="both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అల్లాహ్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నిషేధించిన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ప్రాణిని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అకారణంగా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హతమార్చటం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</w:p>
    <w:p w:rsidR="00532162" w:rsidRPr="00532162" w:rsidRDefault="004B5925" w:rsidP="00532162">
      <w:pPr>
        <w:pStyle w:val="ListParagraph"/>
        <w:numPr>
          <w:ilvl w:val="0"/>
          <w:numId w:val="3"/>
        </w:numPr>
        <w:jc w:val="both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వడ్డీ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తినడం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</w:p>
    <w:p w:rsidR="00532162" w:rsidRPr="00532162" w:rsidRDefault="004B5925" w:rsidP="00532162">
      <w:pPr>
        <w:pStyle w:val="ListParagraph"/>
        <w:numPr>
          <w:ilvl w:val="0"/>
          <w:numId w:val="3"/>
        </w:numPr>
        <w:jc w:val="both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అనాధల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సొమ్మును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అన్యాయంగా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తినటం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</w:p>
    <w:p w:rsidR="00532162" w:rsidRPr="00532162" w:rsidRDefault="004B5925" w:rsidP="00532162">
      <w:pPr>
        <w:pStyle w:val="ListParagraph"/>
        <w:numPr>
          <w:ilvl w:val="0"/>
          <w:numId w:val="3"/>
        </w:numPr>
        <w:jc w:val="both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యుద్దం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నుండి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వెనుతిరిగి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పారిపోవటం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</w:p>
    <w:p w:rsidR="004B5925" w:rsidRPr="00532162" w:rsidRDefault="004B5925" w:rsidP="00532162">
      <w:pPr>
        <w:pStyle w:val="ListParagraph"/>
        <w:numPr>
          <w:ilvl w:val="0"/>
          <w:numId w:val="3"/>
        </w:numPr>
        <w:jc w:val="both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అభాగ్యురాలైన</w:t>
      </w:r>
      <w:r w:rsidR="00D00CF1"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,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అమాయకులైన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మహిళలపై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అపనిందలు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మోపటం</w:t>
      </w:r>
      <w:r w:rsidRPr="00532162">
        <w:rPr>
          <w:rFonts w:asciiTheme="minorBidi" w:hAnsiTheme="minorBidi" w:cstheme="minorBidi"/>
          <w:b/>
          <w:bCs/>
          <w:i/>
          <w:iCs/>
          <w:sz w:val="24"/>
          <w:szCs w:val="24"/>
        </w:rPr>
        <w:t>.</w:t>
      </w:r>
    </w:p>
    <w:p w:rsidR="004B5925" w:rsidRPr="00A974BA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A974BA">
        <w:rPr>
          <w:rFonts w:asciiTheme="minorBidi" w:hAnsiTheme="minorBidi" w:cstheme="minorBidi"/>
          <w:sz w:val="24"/>
          <w:szCs w:val="24"/>
          <w:cs/>
        </w:rPr>
        <w:lastRenderedPageBreak/>
        <w:t>అయితే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నీకు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మందు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ఇచ్చిన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స్త్రీ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లాగే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చేసేవాడని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స్పష్టమయ్యింది</w:t>
      </w:r>
      <w:r w:rsidRPr="00A974BA">
        <w:rPr>
          <w:rFonts w:asciiTheme="minorBidi" w:hAnsiTheme="minorBidi" w:cstheme="minorBidi"/>
          <w:sz w:val="24"/>
          <w:szCs w:val="24"/>
        </w:rPr>
        <w:t xml:space="preserve">. </w:t>
      </w:r>
      <w:r w:rsidRPr="00A974BA">
        <w:rPr>
          <w:rFonts w:asciiTheme="minorBidi" w:hAnsiTheme="minorBidi" w:cstheme="minorBidi"/>
          <w:sz w:val="24"/>
          <w:szCs w:val="24"/>
          <w:cs/>
        </w:rPr>
        <w:t>ఎందుకంటే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అతడు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పనులను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చేసేవారితోనే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తెలుసుకున్నాడు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అతడు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కూడా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చాలా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వ్యవహారములలో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అగోచరవిషయాల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జ్ఞానం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తెలుసు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అని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వాదించి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పేరుగాంచిన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జ్యోతిష్కులు</w:t>
      </w:r>
      <w:r w:rsidR="00D00CF1" w:rsidRPr="00A974BA">
        <w:rPr>
          <w:rFonts w:asciiTheme="minorBidi" w:hAnsiTheme="minorBidi" w:cstheme="minorBidi"/>
          <w:sz w:val="24"/>
          <w:szCs w:val="24"/>
        </w:rPr>
        <w:t xml:space="preserve">, </w:t>
      </w:r>
      <w:r w:rsidRPr="00A974BA">
        <w:rPr>
          <w:rFonts w:asciiTheme="minorBidi" w:hAnsiTheme="minorBidi" w:cstheme="minorBidi"/>
          <w:sz w:val="24"/>
          <w:szCs w:val="24"/>
          <w:cs/>
        </w:rPr>
        <w:t>పూజారులలోంచివాడు</w:t>
      </w:r>
      <w:r w:rsidRPr="00A974BA">
        <w:rPr>
          <w:rFonts w:asciiTheme="minorBidi" w:hAnsiTheme="minorBidi" w:cstheme="minorBidi"/>
          <w:sz w:val="24"/>
          <w:szCs w:val="24"/>
        </w:rPr>
        <w:t xml:space="preserve">. </w:t>
      </w:r>
      <w:r w:rsidRPr="00A974BA">
        <w:rPr>
          <w:rFonts w:asciiTheme="minorBidi" w:hAnsiTheme="minorBidi" w:cstheme="minorBidi"/>
          <w:sz w:val="24"/>
          <w:szCs w:val="24"/>
          <w:cs/>
        </w:rPr>
        <w:t>ముస్లిం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వారి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జాగ్రత్తగా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ఉండటం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వారు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అగోచర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విషయముల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జ్ఞానం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ఉన్నదని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వాదించిన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నమ్మకుండా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ఉండటం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తప్పనిసరి</w:t>
      </w:r>
      <w:r w:rsidRPr="00A974BA">
        <w:rPr>
          <w:rFonts w:asciiTheme="minorBidi" w:hAnsiTheme="minorBidi" w:cstheme="minorBidi"/>
          <w:sz w:val="24"/>
          <w:szCs w:val="24"/>
        </w:rPr>
        <w:t xml:space="preserve">. </w:t>
      </w:r>
      <w:r w:rsidRPr="00A974BA">
        <w:rPr>
          <w:rFonts w:asciiTheme="minorBidi" w:hAnsiTheme="minorBidi" w:cstheme="minorBidi"/>
          <w:sz w:val="24"/>
          <w:szCs w:val="24"/>
          <w:cs/>
        </w:rPr>
        <w:t>ఎందుకంటే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ఇలా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తెలియపరచారు</w:t>
      </w:r>
      <w:r w:rsidRPr="00A974BA">
        <w:rPr>
          <w:rFonts w:asciiTheme="minorBidi" w:hAnsiTheme="minorBidi" w:cstheme="minorBidi"/>
          <w:sz w:val="24"/>
          <w:szCs w:val="24"/>
        </w:rPr>
        <w:t xml:space="preserve"> : </w:t>
      </w:r>
      <w:r w:rsidRPr="00A974BA">
        <w:rPr>
          <w:rFonts w:asciiTheme="minorBidi" w:hAnsiTheme="minorBidi" w:cstheme="minorBidi"/>
          <w:sz w:val="24"/>
          <w:szCs w:val="24"/>
          <w:cs/>
        </w:rPr>
        <w:t>జ్యోతిష్కుడి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వద్దకి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వెళ్ళి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అతన్ని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ఏదైనా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విషయం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అడిగి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తెలుసుకొని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దాన్ని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నమ్మినట్లైతే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ఆ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నమాజు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నలభై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రోజుల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వరకు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ఆమోదించబడదు</w:t>
      </w:r>
      <w:r w:rsidRPr="00A974BA">
        <w:rPr>
          <w:rFonts w:asciiTheme="minorBidi" w:hAnsiTheme="minorBidi" w:cstheme="minorBidi"/>
          <w:sz w:val="24"/>
          <w:szCs w:val="24"/>
        </w:rPr>
        <w:t xml:space="preserve">. -- </w:t>
      </w:r>
      <w:r w:rsidRPr="00A974BA">
        <w:rPr>
          <w:rFonts w:asciiTheme="minorBidi" w:hAnsiTheme="minorBidi" w:cstheme="minorBidi"/>
          <w:sz w:val="24"/>
          <w:szCs w:val="24"/>
          <w:cs/>
        </w:rPr>
        <w:t>దీనిని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ముస్లిం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తన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సహీహ్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లో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ఉల్లేఖించారు</w:t>
      </w:r>
      <w:r w:rsidRPr="00A974BA">
        <w:rPr>
          <w:rFonts w:asciiTheme="minorBidi" w:hAnsiTheme="minorBidi" w:cstheme="minorBidi"/>
          <w:sz w:val="24"/>
          <w:szCs w:val="24"/>
        </w:rPr>
        <w:t xml:space="preserve">. </w:t>
      </w:r>
      <w:r w:rsidRPr="00A974B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దైవప్రవక్క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కూడా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ఇలా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తెలియపరచారు</w:t>
      </w:r>
      <w:r w:rsidRPr="00A974BA">
        <w:rPr>
          <w:rFonts w:asciiTheme="minorBidi" w:hAnsiTheme="minorBidi" w:cstheme="minorBidi"/>
          <w:sz w:val="24"/>
          <w:szCs w:val="24"/>
        </w:rPr>
        <w:t xml:space="preserve"> : </w:t>
      </w:r>
      <w:r w:rsidRPr="00A974BA">
        <w:rPr>
          <w:rFonts w:asciiTheme="minorBidi" w:hAnsiTheme="minorBidi" w:cstheme="minorBidi"/>
          <w:sz w:val="24"/>
          <w:szCs w:val="24"/>
          <w:cs/>
        </w:rPr>
        <w:t>ఒక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జ్యోతిష్యుని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గాని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యాజకుని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గాని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వచ్చి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అతను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చెప్పినదంతా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విశ్వసించినవాడు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ముహమ్మద్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పై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అవతరించిన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తిరస్కరించాడు</w:t>
      </w:r>
      <w:r w:rsidRPr="00A974BA">
        <w:rPr>
          <w:rFonts w:asciiTheme="minorBidi" w:hAnsiTheme="minorBidi" w:cstheme="minorBidi"/>
          <w:sz w:val="24"/>
          <w:szCs w:val="24"/>
        </w:rPr>
        <w:t>.</w:t>
      </w:r>
    </w:p>
    <w:p w:rsidR="004B5925" w:rsidRPr="00A974BA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A974BA">
        <w:rPr>
          <w:rFonts w:asciiTheme="minorBidi" w:hAnsiTheme="minorBidi" w:cstheme="minorBidi"/>
          <w:sz w:val="24"/>
          <w:szCs w:val="24"/>
          <w:cs/>
        </w:rPr>
        <w:t>మీకు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జరిగిన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దానికి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మీరు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పశ్చాత్తాప్పడి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చింతించటం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తప్పనిసరి</w:t>
      </w:r>
      <w:r w:rsidRPr="00A974BA">
        <w:rPr>
          <w:rFonts w:asciiTheme="minorBidi" w:hAnsiTheme="minorBidi" w:cstheme="minorBidi"/>
          <w:sz w:val="24"/>
          <w:szCs w:val="24"/>
        </w:rPr>
        <w:t xml:space="preserve">. </w:t>
      </w:r>
      <w:r w:rsidRPr="00A974B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కమిషన్</w:t>
      </w:r>
      <w:r w:rsidRPr="00A974BA">
        <w:rPr>
          <w:rFonts w:asciiTheme="minorBidi" w:hAnsiTheme="minorBidi" w:cstheme="minorBidi"/>
          <w:sz w:val="24"/>
          <w:szCs w:val="24"/>
        </w:rPr>
        <w:t xml:space="preserve"> (</w:t>
      </w:r>
      <w:r w:rsidRPr="00A974BA">
        <w:rPr>
          <w:rFonts w:asciiTheme="minorBidi" w:hAnsiTheme="minorBidi" w:cstheme="minorBidi"/>
          <w:sz w:val="24"/>
          <w:szCs w:val="24"/>
          <w:cs/>
        </w:rPr>
        <w:t>హైఅతుల్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అమరి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బిల్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మారూఫి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వన్నహి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అనిల్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మున్కరి</w:t>
      </w:r>
      <w:r w:rsidRPr="00A974BA">
        <w:rPr>
          <w:rFonts w:asciiTheme="minorBidi" w:hAnsiTheme="minorBidi" w:cstheme="minorBidi"/>
          <w:sz w:val="24"/>
          <w:szCs w:val="24"/>
        </w:rPr>
        <w:t xml:space="preserve">) </w:t>
      </w:r>
      <w:r w:rsidRPr="00A974BA">
        <w:rPr>
          <w:rFonts w:asciiTheme="minorBidi" w:hAnsiTheme="minorBidi" w:cstheme="minorBidi"/>
          <w:sz w:val="24"/>
          <w:szCs w:val="24"/>
          <w:cs/>
        </w:rPr>
        <w:t>అధ్యక్షుడికి</w:t>
      </w:r>
      <w:r w:rsidR="00D00CF1" w:rsidRPr="00A974BA">
        <w:rPr>
          <w:rFonts w:asciiTheme="minorBidi" w:hAnsiTheme="minorBidi" w:cstheme="minorBidi"/>
          <w:sz w:val="24"/>
          <w:szCs w:val="24"/>
        </w:rPr>
        <w:t xml:space="preserve">, </w:t>
      </w:r>
      <w:r w:rsidRPr="00A974BA">
        <w:rPr>
          <w:rFonts w:asciiTheme="minorBidi" w:hAnsiTheme="minorBidi" w:cstheme="minorBidi"/>
          <w:sz w:val="24"/>
          <w:szCs w:val="24"/>
          <w:cs/>
        </w:rPr>
        <w:t>కోర్టు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అధ్యక్షుడికి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ప్రస్తావించబడిన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మీ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మునుపటి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భార్య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తెలియజేయాలి</w:t>
      </w:r>
      <w:r w:rsidRPr="00A974BA">
        <w:rPr>
          <w:rFonts w:asciiTheme="minorBidi" w:hAnsiTheme="minorBidi" w:cstheme="minorBidi"/>
          <w:sz w:val="24"/>
          <w:szCs w:val="24"/>
        </w:rPr>
        <w:t xml:space="preserve">. </w:t>
      </w:r>
      <w:r w:rsidRPr="00A974BA">
        <w:rPr>
          <w:rFonts w:asciiTheme="minorBidi" w:hAnsiTheme="minorBidi" w:cstheme="minorBidi"/>
          <w:sz w:val="24"/>
          <w:szCs w:val="24"/>
          <w:cs/>
        </w:rPr>
        <w:t>తద్వారా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కోర్టు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అధికారం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నిరోధించేది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చేస్తాయి</w:t>
      </w:r>
      <w:r w:rsidRPr="00A974BA">
        <w:rPr>
          <w:rFonts w:asciiTheme="minorBidi" w:hAnsiTheme="minorBidi" w:cstheme="minorBidi"/>
          <w:sz w:val="24"/>
          <w:szCs w:val="24"/>
        </w:rPr>
        <w:t xml:space="preserve">. </w:t>
      </w:r>
      <w:r w:rsidRPr="00A974BA">
        <w:rPr>
          <w:rFonts w:asciiTheme="minorBidi" w:hAnsiTheme="minorBidi" w:cstheme="minorBidi"/>
          <w:sz w:val="24"/>
          <w:szCs w:val="24"/>
          <w:cs/>
        </w:rPr>
        <w:t>మీకు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ఇలాంటి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సంఘటన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జరిగినప్పుడు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మీరు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ధార్మిక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పండితులను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సంప్రదించాలి</w:t>
      </w:r>
      <w:r w:rsidRPr="00A974BA">
        <w:rPr>
          <w:rFonts w:asciiTheme="minorBidi" w:hAnsiTheme="minorBidi" w:cstheme="minorBidi"/>
          <w:sz w:val="24"/>
          <w:szCs w:val="24"/>
        </w:rPr>
        <w:t xml:space="preserve">. </w:t>
      </w:r>
      <w:r w:rsidRPr="00A974BA">
        <w:rPr>
          <w:rFonts w:asciiTheme="minorBidi" w:hAnsiTheme="minorBidi" w:cstheme="minorBidi"/>
          <w:sz w:val="24"/>
          <w:szCs w:val="24"/>
          <w:cs/>
        </w:rPr>
        <w:t>తద్వారా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వారు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మీకు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ధార్మిక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వైద్యం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తెలుపుతారు</w:t>
      </w:r>
      <w:r w:rsidRPr="00A974BA">
        <w:rPr>
          <w:rFonts w:asciiTheme="minorBidi" w:hAnsiTheme="minorBidi" w:cstheme="minorBidi"/>
          <w:sz w:val="24"/>
          <w:szCs w:val="24"/>
        </w:rPr>
        <w:t xml:space="preserve">. </w:t>
      </w:r>
      <w:r w:rsidRPr="00A974BA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మాకు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మీకు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ధర్మ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అవగాహనను</w:t>
      </w:r>
      <w:r w:rsidR="00D00CF1" w:rsidRPr="00A974BA">
        <w:rPr>
          <w:rFonts w:asciiTheme="minorBidi" w:hAnsiTheme="minorBidi" w:cstheme="minorBidi"/>
          <w:sz w:val="24"/>
          <w:szCs w:val="24"/>
        </w:rPr>
        <w:t xml:space="preserve">, </w:t>
      </w:r>
      <w:r w:rsidRPr="00A974BA">
        <w:rPr>
          <w:rFonts w:asciiTheme="minorBidi" w:hAnsiTheme="minorBidi" w:cstheme="minorBidi"/>
          <w:sz w:val="24"/>
          <w:szCs w:val="24"/>
          <w:cs/>
        </w:rPr>
        <w:t>దానిపై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నిలకడను</w:t>
      </w:r>
      <w:r w:rsidR="00D00CF1" w:rsidRPr="00A974BA">
        <w:rPr>
          <w:rFonts w:asciiTheme="minorBidi" w:hAnsiTheme="minorBidi" w:cstheme="minorBidi"/>
          <w:sz w:val="24"/>
          <w:szCs w:val="24"/>
        </w:rPr>
        <w:t xml:space="preserve">, </w:t>
      </w:r>
      <w:r w:rsidRPr="00A974BA">
        <w:rPr>
          <w:rFonts w:asciiTheme="minorBidi" w:hAnsiTheme="minorBidi" w:cstheme="minorBidi"/>
          <w:sz w:val="24"/>
          <w:szCs w:val="24"/>
          <w:cs/>
        </w:rPr>
        <w:t>దానికి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విరుద్ధమైన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వాటి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భద్రతను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ప్రసాదించుగాక</w:t>
      </w:r>
      <w:r w:rsidRPr="00A974BA">
        <w:rPr>
          <w:rFonts w:asciiTheme="minorBidi" w:hAnsiTheme="minorBidi" w:cstheme="minorBidi"/>
          <w:sz w:val="24"/>
          <w:szCs w:val="24"/>
        </w:rPr>
        <w:t xml:space="preserve">. </w:t>
      </w:r>
      <w:r w:rsidRPr="00A974BA">
        <w:rPr>
          <w:rFonts w:asciiTheme="minorBidi" w:hAnsiTheme="minorBidi" w:cstheme="minorBidi"/>
          <w:sz w:val="24"/>
          <w:szCs w:val="24"/>
          <w:cs/>
        </w:rPr>
        <w:t>నిశ్చయంగా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ఆయన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అమితంగా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దాతృత్వం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గలవాడు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974BA">
        <w:rPr>
          <w:rFonts w:asciiTheme="minorBidi" w:hAnsiTheme="minorBidi" w:cstheme="minorBidi"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sz w:val="24"/>
          <w:szCs w:val="24"/>
          <w:cs/>
        </w:rPr>
        <w:t>ఔదార్యుడు</w:t>
      </w:r>
      <w:r w:rsidRPr="00A974BA">
        <w:rPr>
          <w:rFonts w:asciiTheme="minorBidi" w:hAnsiTheme="minorBidi" w:cstheme="minorBidi"/>
          <w:sz w:val="24"/>
          <w:szCs w:val="24"/>
        </w:rPr>
        <w:t>.</w:t>
      </w:r>
    </w:p>
    <w:p w:rsidR="004B5925" w:rsidRPr="00A974BA" w:rsidRDefault="004B5925" w:rsidP="00A974BA">
      <w:pPr>
        <w:pStyle w:val="ListParagraph"/>
        <w:ind w:left="780"/>
        <w:jc w:val="center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  <w:r w:rsidRPr="00A974BA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మీ</w:t>
      </w:r>
      <w:r w:rsidRPr="00A974BA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పై</w:t>
      </w:r>
      <w:r w:rsidRPr="00A974BA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అల్లాహ్</w:t>
      </w:r>
      <w:r w:rsidRPr="00A974BA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శాంతి</w:t>
      </w:r>
      <w:r w:rsidR="00D00CF1" w:rsidRPr="00A974BA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, </w:t>
      </w:r>
      <w:r w:rsidRPr="00A974BA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కారుణ్యము</w:t>
      </w:r>
      <w:r w:rsidR="00D00CF1" w:rsidRPr="00A974BA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, </w:t>
      </w:r>
      <w:r w:rsidRPr="00A974BA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శుభాలు</w:t>
      </w:r>
      <w:r w:rsidRPr="00A974BA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A974BA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కురిపించుగాక</w:t>
      </w:r>
      <w:r w:rsidRPr="00A974BA">
        <w:rPr>
          <w:rFonts w:asciiTheme="minorBidi" w:hAnsiTheme="minorBidi" w:cstheme="minorBidi"/>
          <w:b/>
          <w:bCs/>
          <w:i/>
          <w:iCs/>
          <w:sz w:val="24"/>
          <w:szCs w:val="24"/>
        </w:rPr>
        <w:t>.</w:t>
      </w:r>
    </w:p>
    <w:p w:rsidR="004B5925" w:rsidRPr="004A192A" w:rsidRDefault="004B5925" w:rsidP="004A192A">
      <w:pPr>
        <w:pStyle w:val="Heading2"/>
        <w:spacing w:after="0" w:line="240" w:lineRule="auto"/>
        <w:jc w:val="left"/>
        <w:rPr>
          <w:rFonts w:asciiTheme="majorBidi" w:hAnsiTheme="majorBidi" w:cstheme="majorBidi"/>
          <w:sz w:val="28"/>
          <w:szCs w:val="28"/>
        </w:rPr>
      </w:pPr>
      <w:bookmarkStart w:id="6" w:name="_Toc116834938"/>
      <w:r w:rsidRPr="004A192A">
        <w:rPr>
          <w:rFonts w:asciiTheme="majorBidi" w:hAnsiTheme="majorBidi" w:cstheme="majorBidi"/>
          <w:sz w:val="28"/>
          <w:szCs w:val="28"/>
          <w:cs/>
        </w:rPr>
        <w:t>చేతబడి</w:t>
      </w:r>
      <w:r w:rsidRPr="004A192A">
        <w:rPr>
          <w:rFonts w:asciiTheme="majorBidi" w:hAnsiTheme="majorBidi" w:cstheme="majorBidi"/>
          <w:sz w:val="28"/>
          <w:szCs w:val="28"/>
        </w:rPr>
        <w:t xml:space="preserve"> </w:t>
      </w:r>
      <w:r w:rsidRPr="004A192A">
        <w:rPr>
          <w:rFonts w:asciiTheme="majorBidi" w:hAnsiTheme="majorBidi" w:cstheme="majorBidi"/>
          <w:sz w:val="28"/>
          <w:szCs w:val="28"/>
          <w:cs/>
        </w:rPr>
        <w:t>చేసేవారిని</w:t>
      </w:r>
      <w:r w:rsidR="00D00CF1" w:rsidRPr="004A192A">
        <w:rPr>
          <w:rFonts w:asciiTheme="majorBidi" w:hAnsiTheme="majorBidi" w:cstheme="majorBidi"/>
          <w:sz w:val="28"/>
          <w:szCs w:val="28"/>
        </w:rPr>
        <w:t xml:space="preserve">, </w:t>
      </w:r>
      <w:r w:rsidRPr="004A192A">
        <w:rPr>
          <w:rFonts w:asciiTheme="majorBidi" w:hAnsiTheme="majorBidi" w:cstheme="majorBidi"/>
          <w:sz w:val="28"/>
          <w:szCs w:val="28"/>
          <w:cs/>
        </w:rPr>
        <w:t>గారడి</w:t>
      </w:r>
      <w:r w:rsidRPr="004A192A">
        <w:rPr>
          <w:rFonts w:asciiTheme="majorBidi" w:hAnsiTheme="majorBidi" w:cstheme="majorBidi"/>
          <w:sz w:val="28"/>
          <w:szCs w:val="28"/>
        </w:rPr>
        <w:t xml:space="preserve"> </w:t>
      </w:r>
      <w:r w:rsidRPr="004A192A">
        <w:rPr>
          <w:rFonts w:asciiTheme="majorBidi" w:hAnsiTheme="majorBidi" w:cstheme="majorBidi"/>
          <w:sz w:val="28"/>
          <w:szCs w:val="28"/>
          <w:cs/>
        </w:rPr>
        <w:t>చేసేవారిని</w:t>
      </w:r>
      <w:r w:rsidRPr="004A192A">
        <w:rPr>
          <w:rFonts w:asciiTheme="majorBidi" w:hAnsiTheme="majorBidi" w:cstheme="majorBidi"/>
          <w:sz w:val="28"/>
          <w:szCs w:val="28"/>
        </w:rPr>
        <w:t xml:space="preserve"> </w:t>
      </w:r>
      <w:r w:rsidRPr="004A192A">
        <w:rPr>
          <w:rFonts w:asciiTheme="majorBidi" w:hAnsiTheme="majorBidi" w:cstheme="majorBidi"/>
          <w:sz w:val="28"/>
          <w:szCs w:val="28"/>
          <w:cs/>
        </w:rPr>
        <w:t>అడగటం</w:t>
      </w:r>
      <w:r w:rsidRPr="004A192A">
        <w:rPr>
          <w:rFonts w:asciiTheme="majorBidi" w:hAnsiTheme="majorBidi" w:cstheme="majorBidi"/>
          <w:sz w:val="28"/>
          <w:szCs w:val="28"/>
        </w:rPr>
        <w:t xml:space="preserve"> </w:t>
      </w:r>
      <w:r w:rsidRPr="004A192A">
        <w:rPr>
          <w:rFonts w:asciiTheme="majorBidi" w:hAnsiTheme="majorBidi" w:cstheme="majorBidi"/>
          <w:sz w:val="28"/>
          <w:szCs w:val="28"/>
          <w:cs/>
        </w:rPr>
        <w:t>యొక్క</w:t>
      </w:r>
      <w:r w:rsidRPr="004A192A">
        <w:rPr>
          <w:rFonts w:asciiTheme="majorBidi" w:hAnsiTheme="majorBidi" w:cstheme="majorBidi"/>
          <w:sz w:val="28"/>
          <w:szCs w:val="28"/>
        </w:rPr>
        <w:t xml:space="preserve"> </w:t>
      </w:r>
      <w:r w:rsidRPr="004A192A">
        <w:rPr>
          <w:rFonts w:asciiTheme="majorBidi" w:hAnsiTheme="majorBidi" w:cstheme="majorBidi"/>
          <w:sz w:val="28"/>
          <w:szCs w:val="28"/>
          <w:cs/>
        </w:rPr>
        <w:t>ధర్మాదేశం</w:t>
      </w:r>
      <w:r w:rsidR="00996BDA">
        <w:rPr>
          <w:rFonts w:asciiTheme="majorBidi" w:hAnsiTheme="majorBidi" w:cstheme="majorBidi"/>
          <w:sz w:val="28"/>
          <w:szCs w:val="28"/>
        </w:rPr>
        <w:t>:</w:t>
      </w:r>
      <w:bookmarkEnd w:id="6"/>
    </w:p>
    <w:p w:rsidR="00AF4E5D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4A192A">
        <w:rPr>
          <w:rFonts w:asciiTheme="minorBidi" w:hAnsiTheme="minorBidi" w:cstheme="minorBidi"/>
          <w:b/>
          <w:bCs/>
          <w:sz w:val="24"/>
          <w:szCs w:val="24"/>
          <w:cs/>
        </w:rPr>
        <w:t>ప్రశ్న</w:t>
      </w:r>
      <w:r w:rsidRPr="004A192A">
        <w:rPr>
          <w:rFonts w:asciiTheme="minorBidi" w:hAnsiTheme="minorBidi" w:cstheme="minorBidi"/>
          <w:b/>
          <w:bCs/>
          <w:sz w:val="24"/>
          <w:szCs w:val="24"/>
        </w:rPr>
        <w:t xml:space="preserve"> :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రియాద్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నుండి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ఒక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సోదరుడు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: 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సాద్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ఐన్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బా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ఈ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విధంగా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ప్రశ్నిస్తున్నాడు</w:t>
      </w:r>
      <w:r w:rsidRPr="00AF4E5D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: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</w:p>
    <w:p w:rsidR="00AF4E5D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4A192A">
        <w:rPr>
          <w:rFonts w:asciiTheme="minorBidi" w:hAnsiTheme="minorBidi" w:cstheme="minorBidi"/>
          <w:sz w:val="24"/>
          <w:szCs w:val="24"/>
          <w:cs/>
        </w:rPr>
        <w:t>యమన్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కొన్ని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ప్రాంతములలో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కొందరు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వ్యక్తులున్నారు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సయ్యిద్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లు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పిలువబడుతారు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ధర్మమునకు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విరుద్ధమైన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విషయములను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తీసుకొస్తున్నారు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ఉదాహరణకి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గారడి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తదితర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విషయాలు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ప్రజలకు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నయం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కాని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రోగములను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నయం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చేసే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సామర్ధ్యము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తమకు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ఉన్నదని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వాదిస్తున్నారు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కత్తులతో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తమ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స్వయమును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గాయపరచుకుని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లేదా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తమ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నాలుకలను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కత్తిరించి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ఎటువంటి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నష్టం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కలగకుండా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వాటిని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యదావిదిగా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అతికించి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దానిపై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ఆధారం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చూపుతున్నారు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వీరిలో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కొంతమంది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నమాజు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చదివేవారు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ఉన్నారు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మరికొందరు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నమాజులు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చదవనివారు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ఉన్నారు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ఇలాగే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lastRenderedPageBreak/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తమ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స్వయం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కొరకు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ఇతర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వంశములో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వివాహం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చేసుకోవటానికి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సమ్మతంగా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భావిస్తారు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తమ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వంశంలో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వివాహం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చేసుకోవటమును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ఎవరికీ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ఇష్టపడరు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రోగుల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కొరకు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దుఆ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చేసేటప్పుడు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ఓ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ఓ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ఫులాన్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అతడు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పూర్వికులలోంచి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ఒకడు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పలుకుతారు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పూర్వ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దినములలో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ప్రజలు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పెద్దవారిగా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భావించేవారు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అసాధారణ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వ్యక్తులుగా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దగ్గర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వారిగా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పరిగణించేవారు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అంతేకాదు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వ్యక్తులని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పిలిచేవారు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ఇప్పుడు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వారిలోని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ప్రజలు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విభజించబడ్డారు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కొందరు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యువకులు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కొంతమంది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విద్యావంతులచే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వ్యతిరేకించబడ్డారు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కొందరు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వృద్ధులు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విద్యావంతులు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అంటిపెట్టుకుని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ఉన్నారు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ఈ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వాస్తవమును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తెలియజేయమని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మీతో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మేము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కోరుతున్నాము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</w:p>
    <w:p w:rsidR="004B5925" w:rsidRPr="004A192A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4A192A">
        <w:rPr>
          <w:rFonts w:asciiTheme="minorBidi" w:hAnsiTheme="minorBidi" w:cstheme="minorBidi"/>
          <w:b/>
          <w:bCs/>
          <w:sz w:val="24"/>
          <w:szCs w:val="24"/>
          <w:cs/>
        </w:rPr>
        <w:t>జవాబు</w:t>
      </w:r>
      <w:r w:rsidRPr="004A192A">
        <w:rPr>
          <w:rFonts w:asciiTheme="minorBidi" w:hAnsiTheme="minorBidi" w:cstheme="minorBidi"/>
          <w:b/>
          <w:bCs/>
          <w:sz w:val="24"/>
          <w:szCs w:val="24"/>
        </w:rPr>
        <w:t xml:space="preserve"> :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వీరందరు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వారిలాంటివారు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అందరు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దుశ్చర్యలు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తప్పుడు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చర్యలు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గల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సూఫీలలోంచివారు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కూడా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ఇలా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తెలియపరచిన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జ్యోతిష్కుల్లోంచివారు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: </w:t>
      </w:r>
      <w:r w:rsidRPr="004A192A">
        <w:rPr>
          <w:rFonts w:asciiTheme="minorBidi" w:hAnsiTheme="minorBidi" w:cstheme="minorBidi"/>
          <w:sz w:val="24"/>
          <w:szCs w:val="24"/>
          <w:cs/>
        </w:rPr>
        <w:t>జ్యోతిష్కుడి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వద్దకి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వెళ్ళి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అతన్ని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ఏదైనా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విషయం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అడిగి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తెలుసుకొని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దాన్ని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నమ్మినట్లైతే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ఆ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నమాజు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నలభై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రోజుల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వరకు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ఆమోదించబడదు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ఇది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తమకు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అగోచరవిషయముల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జ్ఞానం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ఉన్నదని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వాదించటం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వలన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జిన్నులకు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సేవ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చేయటం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వలన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ఆరాధించటం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వలన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రకరకాల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కార్యాలు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చేయటం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వలన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ప్రజలను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మోసమునకు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గురి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చేయటం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వలన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దాని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మూసా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ఫిర్ఔన్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సంఘటనలో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ఇలా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తెలియపరచాడు</w:t>
      </w:r>
      <w:r w:rsidRPr="004A192A">
        <w:rPr>
          <w:rFonts w:asciiTheme="minorBidi" w:hAnsiTheme="minorBidi" w:cstheme="minorBidi"/>
          <w:sz w:val="24"/>
          <w:szCs w:val="24"/>
        </w:rPr>
        <w:t xml:space="preserve"> : (</w:t>
      </w:r>
      <w:r w:rsidRPr="004A192A">
        <w:rPr>
          <w:rFonts w:asciiTheme="minorBidi" w:hAnsiTheme="minorBidi" w:cstheme="minorBidi"/>
          <w:sz w:val="24"/>
          <w:szCs w:val="24"/>
          <w:cs/>
        </w:rPr>
        <w:t>మూసా</w:t>
      </w:r>
      <w:r w:rsidRPr="004A192A">
        <w:rPr>
          <w:rFonts w:asciiTheme="minorBidi" w:hAnsiTheme="minorBidi" w:cstheme="minorBidi"/>
          <w:sz w:val="24"/>
          <w:szCs w:val="24"/>
        </w:rPr>
        <w:t xml:space="preserve">) </w:t>
      </w:r>
      <w:r w:rsidRPr="004A192A">
        <w:rPr>
          <w:rFonts w:asciiTheme="minorBidi" w:hAnsiTheme="minorBidi" w:cstheme="minorBidi"/>
          <w:sz w:val="24"/>
          <w:szCs w:val="24"/>
          <w:cs/>
        </w:rPr>
        <w:t>అన్నారు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: "(</w:t>
      </w:r>
      <w:r w:rsidRPr="004A192A">
        <w:rPr>
          <w:rFonts w:asciiTheme="minorBidi" w:hAnsiTheme="minorBidi" w:cstheme="minorBidi"/>
          <w:sz w:val="24"/>
          <w:szCs w:val="24"/>
          <w:cs/>
        </w:rPr>
        <w:t>ముందు</w:t>
      </w:r>
      <w:r w:rsidRPr="004A192A">
        <w:rPr>
          <w:rFonts w:asciiTheme="minorBidi" w:hAnsiTheme="minorBidi" w:cstheme="minorBidi"/>
          <w:sz w:val="24"/>
          <w:szCs w:val="24"/>
        </w:rPr>
        <w:t xml:space="preserve">) </w:t>
      </w:r>
      <w:r w:rsidRPr="004A192A">
        <w:rPr>
          <w:rFonts w:asciiTheme="minorBidi" w:hAnsiTheme="minorBidi" w:cstheme="minorBidi"/>
          <w:sz w:val="24"/>
          <w:szCs w:val="24"/>
          <w:cs/>
        </w:rPr>
        <w:t>మీరే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విసరండి</w:t>
      </w:r>
      <w:r w:rsidRPr="004A192A">
        <w:rPr>
          <w:rFonts w:asciiTheme="minorBidi" w:hAnsiTheme="minorBidi" w:cstheme="minorBidi"/>
          <w:sz w:val="24"/>
          <w:szCs w:val="24"/>
        </w:rPr>
        <w:t xml:space="preserve">!"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(</w:t>
      </w:r>
      <w:r w:rsidRPr="004A192A">
        <w:rPr>
          <w:rFonts w:asciiTheme="minorBidi" w:hAnsiTheme="minorBidi" w:cstheme="minorBidi"/>
          <w:sz w:val="24"/>
          <w:szCs w:val="24"/>
          <w:cs/>
        </w:rPr>
        <w:t>తమ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కర్రలను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)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విసిరి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ప్రజల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చూపులను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మంత్రముగ్ధం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చేస్తూ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వారికి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భయం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కలిగించే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ఒక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అద్భుతమైన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మాయాజాలాన్ని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ప్రదర్శించారు</w:t>
      </w:r>
      <w:r w:rsidRPr="004A192A">
        <w:rPr>
          <w:rFonts w:asciiTheme="minorBidi" w:hAnsiTheme="minorBidi" w:cstheme="minorBidi"/>
          <w:sz w:val="24"/>
          <w:szCs w:val="24"/>
        </w:rPr>
        <w:t>.</w:t>
      </w:r>
      <w:r w:rsidRPr="004A192A">
        <w:rPr>
          <w:rStyle w:val="FootnoteReference"/>
          <w:rFonts w:asciiTheme="minorBidi" w:hAnsiTheme="minorBidi" w:cstheme="minorBidi"/>
          <w:sz w:val="24"/>
          <w:szCs w:val="24"/>
        </w:rPr>
        <w:footnoteReference w:id="16"/>
      </w:r>
      <w:r w:rsidRPr="004A192A">
        <w:rPr>
          <w:rFonts w:asciiTheme="minorBidi" w:hAnsiTheme="minorBidi" w:cstheme="minorBidi"/>
          <w:sz w:val="24"/>
          <w:szCs w:val="24"/>
          <w:cs/>
        </w:rPr>
        <w:t>కావున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రావటం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అడగటం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సమ్మతం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కాదు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ఈ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హదీసు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వలన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వాక్కు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వలన</w:t>
      </w:r>
      <w:r w:rsidRPr="004A192A">
        <w:rPr>
          <w:rFonts w:asciiTheme="minorBidi" w:hAnsiTheme="minorBidi" w:cstheme="minorBidi"/>
          <w:sz w:val="24"/>
          <w:szCs w:val="24"/>
        </w:rPr>
        <w:t xml:space="preserve"> : </w:t>
      </w:r>
      <w:r w:rsidRPr="004A192A">
        <w:rPr>
          <w:rFonts w:asciiTheme="minorBidi" w:hAnsiTheme="minorBidi" w:cstheme="minorBidi"/>
          <w:sz w:val="24"/>
          <w:szCs w:val="24"/>
          <w:cs/>
        </w:rPr>
        <w:t>ఒక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జ్యోతిష్యుని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వచ్చి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అతను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చెప్పినదంతా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విశ్వసించినవాడు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ముహమ్మద్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పై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అవతరించిన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తిరస్కరించాడు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వేరే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పదాలలో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ఇలా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ఉన్నది</w:t>
      </w:r>
      <w:r w:rsidRPr="004A192A">
        <w:rPr>
          <w:rFonts w:asciiTheme="minorBidi" w:hAnsiTheme="minorBidi" w:cstheme="minorBidi"/>
          <w:sz w:val="24"/>
          <w:szCs w:val="24"/>
        </w:rPr>
        <w:t xml:space="preserve"> : </w:t>
      </w:r>
      <w:r w:rsidRPr="004A192A">
        <w:rPr>
          <w:rFonts w:asciiTheme="minorBidi" w:hAnsiTheme="minorBidi" w:cstheme="minorBidi"/>
          <w:sz w:val="24"/>
          <w:szCs w:val="24"/>
          <w:cs/>
        </w:rPr>
        <w:t>ఒక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జ్యోతిష్యుని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గాని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యాజకుని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గాని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వచ్చి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అతను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చెప్పినదంతా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విశ్వసించినవాడు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ముహమ్మద్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పై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అవతరించిన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తిరస్కరించాడు</w:t>
      </w:r>
      <w:r w:rsidRPr="004A192A">
        <w:rPr>
          <w:rFonts w:asciiTheme="minorBidi" w:hAnsiTheme="minorBidi" w:cstheme="minorBidi"/>
          <w:sz w:val="24"/>
          <w:szCs w:val="24"/>
        </w:rPr>
        <w:t>.</w:t>
      </w:r>
    </w:p>
    <w:p w:rsidR="004B5925" w:rsidRPr="004A192A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4A192A">
        <w:rPr>
          <w:rFonts w:asciiTheme="minorBidi" w:hAnsiTheme="minorBidi" w:cstheme="minorBidi"/>
          <w:sz w:val="24"/>
          <w:szCs w:val="24"/>
          <w:cs/>
        </w:rPr>
        <w:t>ఇక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అల్లాహేతరులను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వేడుకోవటం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అల్లాహేతరులను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సహాయం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కోసం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అర్ధించటం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లేదా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ఈ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వాదన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తమ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తాతముత్తాతలకు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తమ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పూర్వికులకు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విశ్వంలో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అధికారము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చెలాయించే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హక్కు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ఉన్నదని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lastRenderedPageBreak/>
        <w:t>లేదా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రోగులకు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నయం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చేసే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సామర్ధ్యం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వారికి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ఉన్నదని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లేదా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మరణం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లేదా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పరోక్షంగా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దుఆలను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స్వీకరిస్తారని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ఇవన్నీ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పట్ల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అవిశ్వాసమును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కనబరచటం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పెద్ద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షిర్కులో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వస్తాయి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నిరాకరించటం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వెళ్ళకుండా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ఉండటం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అడగకుండా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ఉండటం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నమ్మకుండా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ఉండటం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తప్పనిసరి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ఎందుకంటే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ఈ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కార్యాలలో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పూజారుల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జ్యోతిష్కుల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ముష్రికుల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చర్యలను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సమీకరించారు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అల్లాహేతరులైన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జిన్నులు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మృతులను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తమ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తాతముత్తాతలు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తమ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పూర్వికులని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చెప్పుకునే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వారైన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లేదా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ఇతర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జనులకు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విలాయత్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కరామత్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లు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ఉన్నవని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వాదించే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వారైనా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ఆరాధించేవారు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సహాయం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కోసం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అర్ధించేవారు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సహాయం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చేయమని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వేడుకునేవారు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అంతేకాదు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ఇవన్ని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పరిశుద్ధ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ధర్మములో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ద్వేషింపబడిన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జ్యోతిష్కుల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పూజారుల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గారడి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చేసేవారి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చర్యల్లోంచివి</w:t>
      </w:r>
      <w:r w:rsidRPr="004A192A">
        <w:rPr>
          <w:rFonts w:asciiTheme="minorBidi" w:hAnsiTheme="minorBidi" w:cstheme="minorBidi"/>
          <w:sz w:val="24"/>
          <w:szCs w:val="24"/>
        </w:rPr>
        <w:t>.</w:t>
      </w:r>
    </w:p>
    <w:p w:rsidR="004B5925" w:rsidRPr="004A192A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4A192A">
        <w:rPr>
          <w:rFonts w:asciiTheme="minorBidi" w:hAnsiTheme="minorBidi" w:cstheme="minorBidi"/>
          <w:sz w:val="24"/>
          <w:szCs w:val="24"/>
          <w:cs/>
        </w:rPr>
        <w:t>ద్వేషింపబడిన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చర్యలు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తమ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స్వయమును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కత్తులతో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గాయం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చేసుకోవటం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లేదా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తమ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నాలుకలను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కోసుకోవటం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ఇవన్ని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ప్రజలముందు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కనికట్టు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లాంటివి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ఇవన్ని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నిషేధిత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రకాల్లోంచివి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ఇవి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నిషేధితమైనవని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వాటి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జాగ్రత్తపడాలని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ఇంతకు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ముందే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ఖుర్ఆన్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హదీసుల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ఆధారాలు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వచ్చి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ఉన్నవి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వీటితో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మోసపోవటం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ఒక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బుద్దిమంతుడికి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తగదు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ఇది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ఏదైతే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ఫిర్ఔన్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మాంత్రికుల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తెలియపరచాడో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ఆ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కోవకు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చెందినది</w:t>
      </w:r>
      <w:r w:rsidRPr="004A192A">
        <w:rPr>
          <w:rFonts w:asciiTheme="minorBidi" w:hAnsiTheme="minorBidi" w:cstheme="minorBidi"/>
          <w:sz w:val="24"/>
          <w:szCs w:val="24"/>
        </w:rPr>
        <w:t xml:space="preserve"> : </w:t>
      </w:r>
      <w:r w:rsidRPr="004A192A">
        <w:rPr>
          <w:rFonts w:asciiTheme="minorBidi" w:hAnsiTheme="minorBidi" w:cstheme="minorBidi"/>
          <w:sz w:val="24"/>
          <w:szCs w:val="24"/>
          <w:cs/>
        </w:rPr>
        <w:t>అవి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మంత్రశక్తి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వలన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ఆయనకు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పరిగెడుతున్నట్లు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అనిపించినవి</w:t>
      </w:r>
      <w:r w:rsidRPr="004A192A">
        <w:rPr>
          <w:rFonts w:asciiTheme="minorBidi" w:hAnsiTheme="minorBidi" w:cstheme="minorBidi"/>
          <w:sz w:val="24"/>
          <w:szCs w:val="24"/>
        </w:rPr>
        <w:t>.</w:t>
      </w:r>
      <w:r w:rsidRPr="004A192A">
        <w:rPr>
          <w:rStyle w:val="FootnoteReference"/>
          <w:rFonts w:asciiTheme="minorBidi" w:hAnsiTheme="minorBidi" w:cstheme="minorBidi"/>
          <w:sz w:val="24"/>
          <w:szCs w:val="24"/>
        </w:rPr>
        <w:footnoteReference w:id="17"/>
      </w:r>
      <w:r w:rsidRPr="004A192A">
        <w:rPr>
          <w:rFonts w:asciiTheme="minorBidi" w:hAnsiTheme="minorBidi" w:cstheme="minorBidi"/>
          <w:sz w:val="24"/>
          <w:szCs w:val="24"/>
          <w:cs/>
        </w:rPr>
        <w:t>వీరందరు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చేతబడికి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గారడికి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జ్యోతిష్కముకు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పెద్ద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షిర్కుకు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అల్లాహేతరులను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ఆపదను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తొలగించమని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సహాయం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అర్ధించటంకు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అల్లాహేతరులను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సహాయంచేయమని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వేడుకోవటంకు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అగోచర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విషయముల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జ్ఞానం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ఉన్నదని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వాదించటమునకు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విశ్వము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జ్ఞానములో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అధికారము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చెలాయించటమునకు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మధ్య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సమీకరించారు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ఇవి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పెద్ద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షిర్కు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బహిర్గత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అవిశ్వాసపు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చాలా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రకాల్లోంచివి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నిషేధించిన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గారడి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చర్యల్లోంచివి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తప్ప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ఎవరికి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తెలియని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అగోచరజ్ఞానము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ఉన్నదని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వాదించటంలోంచిది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ఇలా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సెలవిచ్చాడు</w:t>
      </w:r>
      <w:r w:rsidRPr="004A192A">
        <w:rPr>
          <w:rFonts w:asciiTheme="minorBidi" w:hAnsiTheme="minorBidi" w:cstheme="minorBidi"/>
          <w:sz w:val="24"/>
          <w:szCs w:val="24"/>
        </w:rPr>
        <w:t xml:space="preserve"> :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వారితో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: </w:t>
      </w:r>
      <w:r w:rsidRPr="004A192A">
        <w:rPr>
          <w:rFonts w:asciiTheme="minorBidi" w:hAnsiTheme="minorBidi" w:cstheme="minorBidi"/>
          <w:sz w:val="24"/>
          <w:szCs w:val="24"/>
          <w:cs/>
        </w:rPr>
        <w:t>ఆకాశాలలోను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భూమిలోను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ఉన్న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అగోచర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విషయజ్ఞానం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గలవాడు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తప్ప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మరొకడు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లేడు</w:t>
      </w:r>
      <w:r w:rsidRPr="004A192A">
        <w:rPr>
          <w:rFonts w:asciiTheme="minorBidi" w:hAnsiTheme="minorBidi" w:cstheme="minorBidi"/>
          <w:sz w:val="24"/>
          <w:szCs w:val="24"/>
        </w:rPr>
        <w:t xml:space="preserve">. </w:t>
      </w:r>
      <w:r w:rsidRPr="004A192A">
        <w:rPr>
          <w:rFonts w:asciiTheme="minorBidi" w:hAnsiTheme="minorBidi" w:cstheme="minorBidi"/>
          <w:sz w:val="24"/>
          <w:szCs w:val="24"/>
          <w:cs/>
        </w:rPr>
        <w:t>వీరి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స్థితిని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తెలుసుకునే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ముస్లిములందరిపై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అనివార్యమయ్యేదిమిటంటే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వీరిని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తిరస్కరించాలి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వీరి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చెడు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చర్యలను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బహిరంగపరచాలి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అసహ్యకరమైనవని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తెలియపరచాలి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వ్యవహారమును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పాలకులకు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చేరవేయాలి</w:t>
      </w:r>
      <w:r w:rsidRPr="004A192A">
        <w:rPr>
          <w:rFonts w:asciiTheme="minorBidi" w:hAnsiTheme="minorBidi" w:cstheme="minorBidi"/>
          <w:sz w:val="24"/>
          <w:szCs w:val="24"/>
        </w:rPr>
        <w:t>.</w:t>
      </w:r>
      <w:r w:rsidRPr="004A192A">
        <w:rPr>
          <w:rStyle w:val="FootnoteReference"/>
          <w:rFonts w:asciiTheme="minorBidi" w:hAnsiTheme="minorBidi" w:cstheme="minorBidi"/>
          <w:sz w:val="24"/>
          <w:szCs w:val="24"/>
        </w:rPr>
        <w:footnoteReference w:id="18"/>
      </w:r>
    </w:p>
    <w:p w:rsidR="004B5925" w:rsidRPr="004A192A" w:rsidRDefault="004B5925" w:rsidP="004A192A">
      <w:pPr>
        <w:spacing w:after="0"/>
        <w:jc w:val="both"/>
        <w:rPr>
          <w:rFonts w:asciiTheme="minorBidi" w:hAnsiTheme="minorBidi" w:cstheme="minorBidi"/>
          <w:sz w:val="24"/>
          <w:szCs w:val="24"/>
        </w:rPr>
      </w:pPr>
      <w:r w:rsidRPr="004A192A">
        <w:rPr>
          <w:rFonts w:asciiTheme="minorBidi" w:hAnsiTheme="minorBidi" w:cstheme="minorBidi"/>
          <w:sz w:val="24"/>
          <w:szCs w:val="24"/>
          <w:cs/>
        </w:rPr>
        <w:lastRenderedPageBreak/>
        <w:t>ఈ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విషయములు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ఇస్లామీయ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దేశాలలో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జరిగినప్పుడు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ధర్మ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పరంగా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అర్హులైన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శిక్షలను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వారికి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కలిగించాలి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కీడును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అణచివేయటానికి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దుష్చర్యల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నుండి</w:t>
      </w:r>
      <w:r w:rsidR="00D00CF1" w:rsidRPr="004A192A">
        <w:rPr>
          <w:rFonts w:asciiTheme="minorBidi" w:hAnsiTheme="minorBidi" w:cstheme="minorBidi"/>
          <w:sz w:val="24"/>
          <w:szCs w:val="24"/>
        </w:rPr>
        <w:t xml:space="preserve">, </w:t>
      </w:r>
      <w:r w:rsidRPr="004A192A">
        <w:rPr>
          <w:rFonts w:asciiTheme="minorBidi" w:hAnsiTheme="minorBidi" w:cstheme="minorBidi"/>
          <w:sz w:val="24"/>
          <w:szCs w:val="24"/>
          <w:cs/>
        </w:rPr>
        <w:t>వారి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మోసము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ముస్లిములకు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మద్దతుగా</w:t>
      </w:r>
      <w:r w:rsidRPr="004A192A">
        <w:rPr>
          <w:rFonts w:asciiTheme="minorBidi" w:hAnsiTheme="minorBidi" w:cstheme="minorBidi"/>
          <w:sz w:val="24"/>
          <w:szCs w:val="24"/>
        </w:rPr>
        <w:t>.</w:t>
      </w:r>
    </w:p>
    <w:p w:rsidR="004B5925" w:rsidRPr="004A192A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4A192A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భాగ్యమును</w:t>
      </w:r>
      <w:r w:rsidRPr="004A192A">
        <w:rPr>
          <w:rFonts w:asciiTheme="minorBidi" w:hAnsiTheme="minorBidi" w:cstheme="minorBidi"/>
          <w:sz w:val="24"/>
          <w:szCs w:val="24"/>
        </w:rPr>
        <w:t xml:space="preserve"> </w:t>
      </w:r>
      <w:r w:rsidRPr="004A192A">
        <w:rPr>
          <w:rFonts w:asciiTheme="minorBidi" w:hAnsiTheme="minorBidi" w:cstheme="minorBidi"/>
          <w:sz w:val="24"/>
          <w:szCs w:val="24"/>
          <w:cs/>
        </w:rPr>
        <w:t>కలిగించేవాడు</w:t>
      </w:r>
      <w:r w:rsidRPr="004A192A">
        <w:rPr>
          <w:rFonts w:asciiTheme="minorBidi" w:hAnsiTheme="minorBidi" w:cstheme="minorBidi"/>
          <w:sz w:val="24"/>
          <w:szCs w:val="24"/>
        </w:rPr>
        <w:t>.</w:t>
      </w:r>
    </w:p>
    <w:p w:rsidR="004B5925" w:rsidRPr="00AF4E5D" w:rsidRDefault="004B5925" w:rsidP="00AF4E5D">
      <w:pPr>
        <w:pStyle w:val="Heading2"/>
        <w:spacing w:after="0" w:line="240" w:lineRule="auto"/>
        <w:jc w:val="left"/>
        <w:rPr>
          <w:rFonts w:asciiTheme="majorBidi" w:hAnsiTheme="majorBidi" w:cstheme="majorBidi"/>
          <w:sz w:val="28"/>
          <w:szCs w:val="28"/>
        </w:rPr>
      </w:pPr>
      <w:bookmarkStart w:id="7" w:name="_Toc116834939"/>
      <w:r w:rsidRPr="00AF4E5D">
        <w:rPr>
          <w:rFonts w:asciiTheme="majorBidi" w:hAnsiTheme="majorBidi" w:cstheme="majorBidi"/>
          <w:sz w:val="28"/>
          <w:szCs w:val="28"/>
          <w:cs/>
        </w:rPr>
        <w:t>జిన్నుల</w:t>
      </w:r>
      <w:r w:rsidRPr="00AF4E5D">
        <w:rPr>
          <w:rFonts w:asciiTheme="majorBidi" w:hAnsiTheme="majorBidi" w:cstheme="majorBidi"/>
          <w:sz w:val="28"/>
          <w:szCs w:val="28"/>
        </w:rPr>
        <w:t xml:space="preserve"> </w:t>
      </w:r>
      <w:r w:rsidRPr="00AF4E5D">
        <w:rPr>
          <w:rFonts w:asciiTheme="majorBidi" w:hAnsiTheme="majorBidi" w:cstheme="majorBidi"/>
          <w:sz w:val="28"/>
          <w:szCs w:val="28"/>
          <w:cs/>
        </w:rPr>
        <w:t>సహాయం</w:t>
      </w:r>
      <w:r w:rsidRPr="00AF4E5D">
        <w:rPr>
          <w:rFonts w:asciiTheme="majorBidi" w:hAnsiTheme="majorBidi" w:cstheme="majorBidi"/>
          <w:sz w:val="28"/>
          <w:szCs w:val="28"/>
        </w:rPr>
        <w:t xml:space="preserve"> </w:t>
      </w:r>
      <w:r w:rsidRPr="00AF4E5D">
        <w:rPr>
          <w:rFonts w:asciiTheme="majorBidi" w:hAnsiTheme="majorBidi" w:cstheme="majorBidi"/>
          <w:sz w:val="28"/>
          <w:szCs w:val="28"/>
          <w:cs/>
        </w:rPr>
        <w:t>తీసుకునే</w:t>
      </w:r>
      <w:r w:rsidRPr="00AF4E5D">
        <w:rPr>
          <w:rFonts w:asciiTheme="majorBidi" w:hAnsiTheme="majorBidi" w:cstheme="majorBidi"/>
          <w:sz w:val="28"/>
          <w:szCs w:val="28"/>
        </w:rPr>
        <w:t xml:space="preserve"> </w:t>
      </w:r>
      <w:r w:rsidRPr="00AF4E5D">
        <w:rPr>
          <w:rFonts w:asciiTheme="majorBidi" w:hAnsiTheme="majorBidi" w:cstheme="majorBidi"/>
          <w:sz w:val="28"/>
          <w:szCs w:val="28"/>
          <w:cs/>
        </w:rPr>
        <w:t>నాటు</w:t>
      </w:r>
      <w:r w:rsidRPr="00AF4E5D">
        <w:rPr>
          <w:rFonts w:asciiTheme="majorBidi" w:hAnsiTheme="majorBidi" w:cstheme="majorBidi"/>
          <w:sz w:val="28"/>
          <w:szCs w:val="28"/>
        </w:rPr>
        <w:t xml:space="preserve"> </w:t>
      </w:r>
      <w:r w:rsidRPr="00AF4E5D">
        <w:rPr>
          <w:rFonts w:asciiTheme="majorBidi" w:hAnsiTheme="majorBidi" w:cstheme="majorBidi"/>
          <w:sz w:val="28"/>
          <w:szCs w:val="28"/>
          <w:cs/>
        </w:rPr>
        <w:t>వైద్యుని</w:t>
      </w:r>
      <w:r w:rsidRPr="00AF4E5D">
        <w:rPr>
          <w:rFonts w:asciiTheme="majorBidi" w:hAnsiTheme="majorBidi" w:cstheme="majorBidi"/>
          <w:sz w:val="28"/>
          <w:szCs w:val="28"/>
        </w:rPr>
        <w:t xml:space="preserve"> </w:t>
      </w:r>
      <w:r w:rsidRPr="00AF4E5D">
        <w:rPr>
          <w:rFonts w:asciiTheme="majorBidi" w:hAnsiTheme="majorBidi" w:cstheme="majorBidi"/>
          <w:sz w:val="28"/>
          <w:szCs w:val="28"/>
          <w:cs/>
        </w:rPr>
        <w:t>వద్ద</w:t>
      </w:r>
      <w:r w:rsidRPr="00AF4E5D">
        <w:rPr>
          <w:rFonts w:asciiTheme="majorBidi" w:hAnsiTheme="majorBidi" w:cstheme="majorBidi"/>
          <w:sz w:val="28"/>
          <w:szCs w:val="28"/>
        </w:rPr>
        <w:t xml:space="preserve"> </w:t>
      </w:r>
      <w:r w:rsidRPr="00AF4E5D">
        <w:rPr>
          <w:rFonts w:asciiTheme="majorBidi" w:hAnsiTheme="majorBidi" w:cstheme="majorBidi"/>
          <w:sz w:val="28"/>
          <w:szCs w:val="28"/>
          <w:cs/>
        </w:rPr>
        <w:t>వైద్యం</w:t>
      </w:r>
      <w:r w:rsidRPr="00AF4E5D">
        <w:rPr>
          <w:rFonts w:asciiTheme="majorBidi" w:hAnsiTheme="majorBidi" w:cstheme="majorBidi"/>
          <w:sz w:val="28"/>
          <w:szCs w:val="28"/>
        </w:rPr>
        <w:t xml:space="preserve"> </w:t>
      </w:r>
      <w:r w:rsidRPr="00AF4E5D">
        <w:rPr>
          <w:rFonts w:asciiTheme="majorBidi" w:hAnsiTheme="majorBidi" w:cstheme="majorBidi"/>
          <w:sz w:val="28"/>
          <w:szCs w:val="28"/>
          <w:cs/>
        </w:rPr>
        <w:t>చేసుకోవటం</w:t>
      </w:r>
      <w:r w:rsidRPr="00AF4E5D">
        <w:rPr>
          <w:rFonts w:asciiTheme="majorBidi" w:hAnsiTheme="majorBidi" w:cstheme="majorBidi"/>
          <w:sz w:val="28"/>
          <w:szCs w:val="28"/>
        </w:rPr>
        <w:t>.</w:t>
      </w:r>
      <w:bookmarkEnd w:id="7"/>
    </w:p>
    <w:p w:rsidR="004B5925" w:rsidRPr="00AF4E5D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AF4E5D">
        <w:rPr>
          <w:rFonts w:asciiTheme="minorBidi" w:hAnsiTheme="minorBidi" w:cstheme="minorBidi"/>
          <w:b/>
          <w:bCs/>
          <w:sz w:val="24"/>
          <w:szCs w:val="24"/>
          <w:cs/>
        </w:rPr>
        <w:t>ప్రశ్న</w:t>
      </w:r>
      <w:r w:rsidRPr="00AF4E5D">
        <w:rPr>
          <w:rFonts w:asciiTheme="minorBidi" w:hAnsiTheme="minorBidi" w:cstheme="minorBidi"/>
          <w:b/>
          <w:bCs/>
          <w:sz w:val="24"/>
          <w:szCs w:val="24"/>
        </w:rPr>
        <w:t xml:space="preserve"> :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ఇక్కడ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కొంతమంది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నాటు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వైద్యం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ద్వారా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వైద్యం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చేసుకునేవారు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దీనిని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నాటు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వైద్యం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అంటున్నారు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నేను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వచ్చినప్పుడు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అంటే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నాటు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వైద్యుని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వచ్చినప్పుడు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అతడు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నాతో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ఇలా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పలికేవాడు</w:t>
      </w:r>
      <w:r w:rsidRPr="00AF4E5D">
        <w:rPr>
          <w:rFonts w:asciiTheme="minorBidi" w:hAnsiTheme="minorBidi" w:cstheme="minorBidi"/>
          <w:sz w:val="24"/>
          <w:szCs w:val="24"/>
        </w:rPr>
        <w:t xml:space="preserve"> : </w:t>
      </w:r>
      <w:r w:rsidRPr="00AF4E5D">
        <w:rPr>
          <w:rFonts w:asciiTheme="minorBidi" w:hAnsiTheme="minorBidi" w:cstheme="minorBidi"/>
          <w:sz w:val="24"/>
          <w:szCs w:val="24"/>
          <w:cs/>
        </w:rPr>
        <w:t>నీవు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నీ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పేరు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నీ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తండ్రి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పేరు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రాసి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నాకిచ్చి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రేపు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రా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ఆ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మరుసటి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రోజు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అతని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వెళ్ళితే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అతడు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అతనితో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ఇలా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పలుకుతాడు</w:t>
      </w:r>
      <w:r w:rsidRPr="00AF4E5D">
        <w:rPr>
          <w:rFonts w:asciiTheme="minorBidi" w:hAnsiTheme="minorBidi" w:cstheme="minorBidi"/>
          <w:sz w:val="24"/>
          <w:szCs w:val="24"/>
        </w:rPr>
        <w:t xml:space="preserve"> : </w:t>
      </w:r>
      <w:r w:rsidRPr="00AF4E5D">
        <w:rPr>
          <w:rFonts w:asciiTheme="minorBidi" w:hAnsiTheme="minorBidi" w:cstheme="minorBidi"/>
          <w:sz w:val="24"/>
          <w:szCs w:val="24"/>
          <w:cs/>
        </w:rPr>
        <w:t>నీకు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ఫలా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రోగం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సంభవించినది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ఇలా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ఇలా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చేస్తే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నీకు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నయమవుతుంది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ఆ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వైద్యుడు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వైద్యంలో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కలాంను</w:t>
      </w:r>
      <w:r w:rsidRPr="00AF4E5D">
        <w:rPr>
          <w:rFonts w:asciiTheme="minorBidi" w:hAnsiTheme="minorBidi" w:cstheme="minorBidi"/>
          <w:sz w:val="24"/>
          <w:szCs w:val="24"/>
        </w:rPr>
        <w:t xml:space="preserve"> (</w:t>
      </w:r>
      <w:r w:rsidRPr="00AF4E5D">
        <w:rPr>
          <w:rFonts w:asciiTheme="minorBidi" w:hAnsiTheme="minorBidi" w:cstheme="minorBidi"/>
          <w:sz w:val="24"/>
          <w:szCs w:val="24"/>
          <w:cs/>
        </w:rPr>
        <w:t>ఖుర్ఆన్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ఆయతులను</w:t>
      </w:r>
      <w:r w:rsidRPr="00AF4E5D">
        <w:rPr>
          <w:rFonts w:asciiTheme="minorBidi" w:hAnsiTheme="minorBidi" w:cstheme="minorBidi"/>
          <w:sz w:val="24"/>
          <w:szCs w:val="24"/>
        </w:rPr>
        <w:t xml:space="preserve">) </w:t>
      </w:r>
      <w:r w:rsidRPr="00AF4E5D">
        <w:rPr>
          <w:rFonts w:asciiTheme="minorBidi" w:hAnsiTheme="minorBidi" w:cstheme="minorBidi"/>
          <w:sz w:val="24"/>
          <w:szCs w:val="24"/>
          <w:cs/>
        </w:rPr>
        <w:t>ఉపయోగిస్తున్నాడు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వారిలో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ఒకరు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చెప్పారు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ఇలాంటి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మీ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అభిప్రాయం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ఏమిటి</w:t>
      </w:r>
      <w:r w:rsidRPr="00AF4E5D">
        <w:rPr>
          <w:rFonts w:asciiTheme="minorBidi" w:hAnsiTheme="minorBidi" w:cstheme="minorBidi"/>
          <w:sz w:val="24"/>
          <w:szCs w:val="24"/>
        </w:rPr>
        <w:t xml:space="preserve"> ?.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వెళ్ళేవిషయంలో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ఆదేశం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ఏమిటి</w:t>
      </w:r>
      <w:r w:rsidRPr="00AF4E5D">
        <w:rPr>
          <w:rFonts w:asciiTheme="minorBidi" w:hAnsiTheme="minorBidi" w:cstheme="minorBidi"/>
          <w:sz w:val="24"/>
          <w:szCs w:val="24"/>
        </w:rPr>
        <w:t xml:space="preserve"> ?. </w:t>
      </w:r>
      <w:r w:rsidRPr="00AF4E5D">
        <w:rPr>
          <w:rFonts w:asciiTheme="minorBidi" w:hAnsiTheme="minorBidi" w:cstheme="minorBidi"/>
          <w:sz w:val="24"/>
          <w:szCs w:val="24"/>
          <w:cs/>
        </w:rPr>
        <w:t>సీన్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ఐన్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గైన్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హాయిల్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పట్టణం</w:t>
      </w:r>
      <w:r w:rsidRPr="00AF4E5D">
        <w:rPr>
          <w:rFonts w:asciiTheme="minorBidi" w:hAnsiTheme="minorBidi" w:cstheme="minorBidi"/>
          <w:sz w:val="24"/>
          <w:szCs w:val="24"/>
        </w:rPr>
        <w:t>.</w:t>
      </w:r>
    </w:p>
    <w:p w:rsidR="004B5925" w:rsidRPr="00AF4E5D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AF4E5D">
        <w:rPr>
          <w:rFonts w:asciiTheme="minorBidi" w:hAnsiTheme="minorBidi" w:cstheme="minorBidi"/>
          <w:b/>
          <w:bCs/>
          <w:sz w:val="24"/>
          <w:szCs w:val="24"/>
          <w:cs/>
        </w:rPr>
        <w:t>జవాబు</w:t>
      </w:r>
      <w:r w:rsidRPr="00AF4E5D">
        <w:rPr>
          <w:rFonts w:asciiTheme="minorBidi" w:hAnsiTheme="minorBidi" w:cstheme="minorBidi"/>
          <w:b/>
          <w:bCs/>
          <w:sz w:val="24"/>
          <w:szCs w:val="24"/>
        </w:rPr>
        <w:t xml:space="preserve"> :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ఎవరైతే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వైద్యం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చేయటంలో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ఈ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విధమైన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చర్యకు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పాల్పడుతాడో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అతడు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జిన్నుల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సేవ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తీసుకుంటున్నాడని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అగోచర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విషయాల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జ్ఞానం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ఉన్నదని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వాదించేవాడని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ఒక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ఆధారం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కావున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అతని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వద్ద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వైద్యం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చేయించుకోవటం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సమ్మతం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కాదు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అలాగే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అతని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వెళ్ళటం</w:t>
      </w:r>
      <w:r w:rsidR="00D00CF1" w:rsidRPr="00AF4E5D">
        <w:rPr>
          <w:rFonts w:asciiTheme="minorBidi" w:hAnsiTheme="minorBidi" w:cstheme="minorBidi"/>
          <w:sz w:val="24"/>
          <w:szCs w:val="24"/>
        </w:rPr>
        <w:t xml:space="preserve">, </w:t>
      </w:r>
      <w:r w:rsidRPr="00AF4E5D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అడగటం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సమ్మతం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కాదు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ఎందుకంటే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ఈ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విధమైన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జనుల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విషయం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ఈ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పలుకులు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కలవు</w:t>
      </w:r>
      <w:r w:rsidRPr="00AF4E5D">
        <w:rPr>
          <w:rFonts w:asciiTheme="minorBidi" w:hAnsiTheme="minorBidi" w:cstheme="minorBidi"/>
          <w:sz w:val="24"/>
          <w:szCs w:val="24"/>
        </w:rPr>
        <w:t xml:space="preserve"> : </w:t>
      </w:r>
      <w:r w:rsidRPr="00AF4E5D">
        <w:rPr>
          <w:rFonts w:asciiTheme="minorBidi" w:hAnsiTheme="minorBidi" w:cstheme="minorBidi"/>
          <w:sz w:val="24"/>
          <w:szCs w:val="24"/>
          <w:cs/>
        </w:rPr>
        <w:t>జ్యోతిష్కుడి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వద్దకి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వెళ్ళి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అతన్ని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ఏదైనా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విషయం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అడిగి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తెలుసుకొని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దాన్ని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నమ్మినట్లైతే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ఆ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నమాజు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నలభై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రోజుల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వరకు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ఆమోదించబడదు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ముస్లిం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తన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సహీహ్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లో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ఉల్లేఖించారు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జ్యోతిష్కుల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వద్దకు</w:t>
      </w:r>
      <w:r w:rsidR="00D00CF1" w:rsidRPr="00AF4E5D">
        <w:rPr>
          <w:rFonts w:asciiTheme="minorBidi" w:hAnsiTheme="minorBidi" w:cstheme="minorBidi"/>
          <w:sz w:val="24"/>
          <w:szCs w:val="24"/>
        </w:rPr>
        <w:t xml:space="preserve">, </w:t>
      </w:r>
      <w:r w:rsidRPr="00AF4E5D">
        <w:rPr>
          <w:rFonts w:asciiTheme="minorBidi" w:hAnsiTheme="minorBidi" w:cstheme="minorBidi"/>
          <w:sz w:val="24"/>
          <w:szCs w:val="24"/>
          <w:cs/>
        </w:rPr>
        <w:t>పూజారుల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వద్దకు</w:t>
      </w:r>
      <w:r w:rsidR="00D00CF1" w:rsidRPr="00AF4E5D">
        <w:rPr>
          <w:rFonts w:asciiTheme="minorBidi" w:hAnsiTheme="minorBidi" w:cstheme="minorBidi"/>
          <w:sz w:val="24"/>
          <w:szCs w:val="24"/>
        </w:rPr>
        <w:t xml:space="preserve">, </w:t>
      </w:r>
      <w:r w:rsidRPr="00AF4E5D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చేసేవారి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వెళ్ళటం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వారింపు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అడగటం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="00D00CF1" w:rsidRPr="00AF4E5D">
        <w:rPr>
          <w:rFonts w:asciiTheme="minorBidi" w:hAnsiTheme="minorBidi" w:cstheme="minorBidi"/>
          <w:sz w:val="24"/>
          <w:szCs w:val="24"/>
        </w:rPr>
        <w:t xml:space="preserve">,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నమ్మటం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వారింపు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చాలా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హదీసులలో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దైవ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ప్రవక్త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నిరూపితమైనది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ఇలా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సెలవిచ్చారు</w:t>
      </w:r>
      <w:r w:rsidRPr="00AF4E5D">
        <w:rPr>
          <w:rFonts w:asciiTheme="minorBidi" w:hAnsiTheme="minorBidi" w:cstheme="minorBidi"/>
          <w:sz w:val="24"/>
          <w:szCs w:val="24"/>
        </w:rPr>
        <w:t xml:space="preserve"> : </w:t>
      </w:r>
      <w:r w:rsidRPr="00AF4E5D">
        <w:rPr>
          <w:rFonts w:asciiTheme="minorBidi" w:hAnsiTheme="minorBidi" w:cstheme="minorBidi"/>
          <w:sz w:val="24"/>
          <w:szCs w:val="24"/>
          <w:cs/>
        </w:rPr>
        <w:t>ఒక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జ్యోతిష్యుని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వచ్చి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అతను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చెప్పినదంతా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విశ్వసించినవాడు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ముహమ్మద్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పై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అవతరించిన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తిరస్కరించాడు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కంకరు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రాళ్ళను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లేదా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గవ్వలను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విసిరి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లేదా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నేలపై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గీతలను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గీసి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లేదా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రోగి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పేరు</w:t>
      </w:r>
      <w:r w:rsidR="00D00CF1" w:rsidRPr="00AF4E5D">
        <w:rPr>
          <w:rFonts w:asciiTheme="minorBidi" w:hAnsiTheme="minorBidi" w:cstheme="minorBidi"/>
          <w:sz w:val="24"/>
          <w:szCs w:val="24"/>
        </w:rPr>
        <w:t xml:space="preserve">, </w:t>
      </w:r>
      <w:r w:rsidRPr="00AF4E5D">
        <w:rPr>
          <w:rFonts w:asciiTheme="minorBidi" w:hAnsiTheme="minorBidi" w:cstheme="minorBidi"/>
          <w:sz w:val="24"/>
          <w:szCs w:val="24"/>
          <w:cs/>
        </w:rPr>
        <w:t>అతని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తల్లి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పేరు</w:t>
      </w:r>
      <w:r w:rsidR="00D00CF1" w:rsidRPr="00AF4E5D">
        <w:rPr>
          <w:rFonts w:asciiTheme="minorBidi" w:hAnsiTheme="minorBidi" w:cstheme="minorBidi"/>
          <w:sz w:val="24"/>
          <w:szCs w:val="24"/>
        </w:rPr>
        <w:t xml:space="preserve">, </w:t>
      </w:r>
      <w:r w:rsidRPr="00AF4E5D">
        <w:rPr>
          <w:rFonts w:asciiTheme="minorBidi" w:hAnsiTheme="minorBidi" w:cstheme="minorBidi"/>
          <w:sz w:val="24"/>
          <w:szCs w:val="24"/>
          <w:cs/>
        </w:rPr>
        <w:t>అతని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బందువుల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పేర్లను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అడిగి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అగోచర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విషయాల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జ్ఞానం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ఉన్నదని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వాదించే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వారందరు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ఇవన్ని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చర్యలు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దైవ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ప్రవక్త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అడగటం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నుండి</w:t>
      </w:r>
      <w:r w:rsidR="00D00CF1" w:rsidRPr="00AF4E5D">
        <w:rPr>
          <w:rFonts w:asciiTheme="minorBidi" w:hAnsiTheme="minorBidi" w:cstheme="minorBidi"/>
          <w:sz w:val="24"/>
          <w:szCs w:val="24"/>
        </w:rPr>
        <w:t xml:space="preserve">, </w:t>
      </w:r>
      <w:r w:rsidRPr="00AF4E5D">
        <w:rPr>
          <w:rFonts w:asciiTheme="minorBidi" w:hAnsiTheme="minorBidi" w:cstheme="minorBidi"/>
          <w:sz w:val="24"/>
          <w:szCs w:val="24"/>
          <w:cs/>
        </w:rPr>
        <w:t>విశ్వసించటం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వారించిన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జ్యోతిష్కుల</w:t>
      </w:r>
      <w:r w:rsidR="00D00CF1" w:rsidRPr="00AF4E5D">
        <w:rPr>
          <w:rFonts w:asciiTheme="minorBidi" w:hAnsiTheme="minorBidi" w:cstheme="minorBidi"/>
          <w:sz w:val="24"/>
          <w:szCs w:val="24"/>
        </w:rPr>
        <w:t xml:space="preserve">, </w:t>
      </w:r>
      <w:r w:rsidRPr="00AF4E5D">
        <w:rPr>
          <w:rFonts w:asciiTheme="minorBidi" w:hAnsiTheme="minorBidi" w:cstheme="minorBidi"/>
          <w:sz w:val="24"/>
          <w:szCs w:val="24"/>
          <w:cs/>
        </w:rPr>
        <w:t>పూజారుల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చర్యలపై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సూచిస్తున్నవి</w:t>
      </w:r>
      <w:r w:rsidRPr="00AF4E5D">
        <w:rPr>
          <w:rFonts w:asciiTheme="minorBidi" w:hAnsiTheme="minorBidi" w:cstheme="minorBidi"/>
          <w:sz w:val="24"/>
          <w:szCs w:val="24"/>
        </w:rPr>
        <w:t>.</w:t>
      </w:r>
    </w:p>
    <w:p w:rsidR="004B5925" w:rsidRPr="00AF4E5D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AF4E5D">
        <w:rPr>
          <w:rFonts w:asciiTheme="minorBidi" w:hAnsiTheme="minorBidi" w:cstheme="minorBidi"/>
          <w:sz w:val="24"/>
          <w:szCs w:val="24"/>
          <w:cs/>
        </w:rPr>
        <w:lastRenderedPageBreak/>
        <w:t>వారి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నుండి</w:t>
      </w:r>
      <w:r w:rsidR="00D00CF1" w:rsidRPr="00AF4E5D">
        <w:rPr>
          <w:rFonts w:asciiTheme="minorBidi" w:hAnsiTheme="minorBidi" w:cstheme="minorBidi"/>
          <w:sz w:val="24"/>
          <w:szCs w:val="24"/>
        </w:rPr>
        <w:t xml:space="preserve">,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అడగటం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వద్ద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వైద్యం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చేయించుకోవటం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జాగ్రత్తగా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ఉండటం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తప్పనిసరి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ఒకవేళ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ఖుర్ఆన్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ద్వారా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వైద్యం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చేస్తున్నామని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వాదించినా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సరె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ఎందుకంటే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అది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అసత్యపరులు</w:t>
      </w:r>
      <w:r w:rsidR="00D00CF1" w:rsidRPr="00AF4E5D">
        <w:rPr>
          <w:rFonts w:asciiTheme="minorBidi" w:hAnsiTheme="minorBidi" w:cstheme="minorBidi"/>
          <w:sz w:val="24"/>
          <w:szCs w:val="24"/>
        </w:rPr>
        <w:t xml:space="preserve">, </w:t>
      </w:r>
      <w:r w:rsidRPr="00AF4E5D">
        <w:rPr>
          <w:rFonts w:asciiTheme="minorBidi" w:hAnsiTheme="minorBidi" w:cstheme="minorBidi"/>
          <w:sz w:val="24"/>
          <w:szCs w:val="24"/>
          <w:cs/>
        </w:rPr>
        <w:t>దగా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చేసేవారు</w:t>
      </w:r>
      <w:r w:rsidR="00D00CF1" w:rsidRPr="00AF4E5D">
        <w:rPr>
          <w:rFonts w:asciiTheme="minorBidi" w:hAnsiTheme="minorBidi" w:cstheme="minorBidi"/>
          <w:sz w:val="24"/>
          <w:szCs w:val="24"/>
        </w:rPr>
        <w:t xml:space="preserve">, </w:t>
      </w:r>
      <w:r w:rsidRPr="00AF4E5D">
        <w:rPr>
          <w:rFonts w:asciiTheme="minorBidi" w:hAnsiTheme="minorBidi" w:cstheme="minorBidi"/>
          <w:sz w:val="24"/>
          <w:szCs w:val="24"/>
          <w:cs/>
        </w:rPr>
        <w:t>మోసం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చేసే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ప్రజల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అలవాట్లు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పలుకుతున్న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మాటలలో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నమ్మటం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సరికాదు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వారిలో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ఏ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ఒక్కరినైనా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గుర్తించిన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వారిపై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అనివార్యమయ్యేదేమిటంటే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అతని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విషయమును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తీర్పునిచ్చే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నాయకుల</w:t>
      </w:r>
      <w:r w:rsidR="00D00CF1" w:rsidRPr="00AF4E5D">
        <w:rPr>
          <w:rFonts w:asciiTheme="minorBidi" w:hAnsiTheme="minorBidi" w:cstheme="minorBidi"/>
          <w:sz w:val="24"/>
          <w:szCs w:val="24"/>
        </w:rPr>
        <w:t xml:space="preserve">, </w:t>
      </w:r>
      <w:r w:rsidRPr="00AF4E5D">
        <w:rPr>
          <w:rFonts w:asciiTheme="minorBidi" w:hAnsiTheme="minorBidi" w:cstheme="minorBidi"/>
          <w:sz w:val="24"/>
          <w:szCs w:val="24"/>
          <w:cs/>
        </w:rPr>
        <w:t>పాలకుల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ప్రతీ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పట్టణంలోని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కేంద్రాలకు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చేరవేసి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వారిపై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ఆదేశం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ప్రకారం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తీర్పు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నిచ్చేటట్లు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చేయాలి</w:t>
      </w:r>
      <w:r w:rsidRPr="00AF4E5D">
        <w:rPr>
          <w:rFonts w:asciiTheme="minorBidi" w:hAnsiTheme="minorBidi" w:cstheme="minorBidi"/>
          <w:sz w:val="24"/>
          <w:szCs w:val="24"/>
        </w:rPr>
        <w:t xml:space="preserve">. </w:t>
      </w:r>
      <w:r w:rsidRPr="00AF4E5D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ముస్లిములు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కీడు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నుండి</w:t>
      </w:r>
      <w:r w:rsidR="00D00CF1" w:rsidRPr="00AF4E5D">
        <w:rPr>
          <w:rFonts w:asciiTheme="minorBidi" w:hAnsiTheme="minorBidi" w:cstheme="minorBidi"/>
          <w:sz w:val="24"/>
          <w:szCs w:val="24"/>
        </w:rPr>
        <w:t xml:space="preserve">,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చెడు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వారు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ప్రజల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సంపదలను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చెడు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మార్గముల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ద్వారా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తినటం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భద్రంగా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ఉండాలి</w:t>
      </w:r>
      <w:r w:rsidRPr="00AF4E5D">
        <w:rPr>
          <w:rFonts w:asciiTheme="minorBidi" w:hAnsiTheme="minorBidi" w:cstheme="minorBidi"/>
          <w:sz w:val="24"/>
          <w:szCs w:val="24"/>
        </w:rPr>
        <w:t>.</w:t>
      </w:r>
    </w:p>
    <w:p w:rsidR="004B5925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AF4E5D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తోనే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సహాయం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తీసుకోబడును</w:t>
      </w:r>
      <w:r w:rsidRPr="00AF4E5D">
        <w:rPr>
          <w:rFonts w:asciiTheme="minorBidi" w:hAnsiTheme="minorBidi" w:cstheme="minorBidi"/>
          <w:sz w:val="24"/>
          <w:szCs w:val="24"/>
        </w:rPr>
        <w:t>.</w:t>
      </w:r>
      <w:r w:rsid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పుణ్యాలను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చేసే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భాగ్యము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చెడు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భద్రంగా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ఉండే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శక్తి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తో</w:t>
      </w:r>
      <w:r w:rsidRPr="00AF4E5D">
        <w:rPr>
          <w:rFonts w:asciiTheme="minorBidi" w:hAnsiTheme="minorBidi" w:cstheme="minorBidi"/>
          <w:sz w:val="24"/>
          <w:szCs w:val="24"/>
        </w:rPr>
        <w:t xml:space="preserve"> </w:t>
      </w:r>
      <w:r w:rsidRPr="00AF4E5D">
        <w:rPr>
          <w:rFonts w:asciiTheme="minorBidi" w:hAnsiTheme="minorBidi" w:cstheme="minorBidi"/>
          <w:sz w:val="24"/>
          <w:szCs w:val="24"/>
          <w:cs/>
        </w:rPr>
        <w:t>మాత్రమే</w:t>
      </w:r>
      <w:r w:rsidRPr="00AF4E5D">
        <w:rPr>
          <w:rFonts w:asciiTheme="minorBidi" w:hAnsiTheme="minorBidi" w:cstheme="minorBidi"/>
          <w:sz w:val="24"/>
          <w:szCs w:val="24"/>
        </w:rPr>
        <w:t>.</w:t>
      </w:r>
    </w:p>
    <w:p w:rsidR="004B5925" w:rsidRPr="00E16C97" w:rsidRDefault="004B5925" w:rsidP="00E16C97">
      <w:pPr>
        <w:pStyle w:val="Heading2"/>
        <w:spacing w:after="0" w:line="240" w:lineRule="auto"/>
        <w:jc w:val="left"/>
        <w:rPr>
          <w:rFonts w:asciiTheme="majorBidi" w:hAnsiTheme="majorBidi" w:cstheme="majorBidi"/>
          <w:sz w:val="28"/>
          <w:szCs w:val="28"/>
        </w:rPr>
      </w:pPr>
      <w:bookmarkStart w:id="8" w:name="_Toc116834940"/>
      <w:r w:rsidRPr="00E16C97">
        <w:rPr>
          <w:rFonts w:asciiTheme="majorBidi" w:hAnsiTheme="majorBidi" w:cstheme="majorBidi"/>
          <w:sz w:val="28"/>
          <w:szCs w:val="28"/>
          <w:cs/>
        </w:rPr>
        <w:t>చేతబడికి</w:t>
      </w:r>
      <w:r w:rsidRPr="00E16C97">
        <w:rPr>
          <w:rFonts w:asciiTheme="majorBidi" w:hAnsiTheme="majorBidi" w:cstheme="majorBidi"/>
          <w:sz w:val="28"/>
          <w:szCs w:val="28"/>
        </w:rPr>
        <w:t xml:space="preserve"> </w:t>
      </w:r>
      <w:r w:rsidRPr="00E16C97">
        <w:rPr>
          <w:rFonts w:asciiTheme="majorBidi" w:hAnsiTheme="majorBidi" w:cstheme="majorBidi"/>
          <w:sz w:val="28"/>
          <w:szCs w:val="28"/>
          <w:cs/>
        </w:rPr>
        <w:t>ధర్మపరంగా</w:t>
      </w:r>
      <w:r w:rsidRPr="00E16C97">
        <w:rPr>
          <w:rFonts w:asciiTheme="majorBidi" w:hAnsiTheme="majorBidi" w:cstheme="majorBidi"/>
          <w:sz w:val="28"/>
          <w:szCs w:val="28"/>
        </w:rPr>
        <w:t xml:space="preserve"> </w:t>
      </w:r>
      <w:r w:rsidRPr="00E16C97">
        <w:rPr>
          <w:rFonts w:asciiTheme="majorBidi" w:hAnsiTheme="majorBidi" w:cstheme="majorBidi"/>
          <w:sz w:val="28"/>
          <w:szCs w:val="28"/>
          <w:cs/>
        </w:rPr>
        <w:t>వైద్యం</w:t>
      </w:r>
      <w:r w:rsidR="00DB65AD">
        <w:rPr>
          <w:rFonts w:asciiTheme="majorBidi" w:hAnsiTheme="majorBidi" w:cstheme="majorBidi"/>
          <w:sz w:val="28"/>
          <w:szCs w:val="28"/>
        </w:rPr>
        <w:t>:</w:t>
      </w:r>
      <w:bookmarkEnd w:id="8"/>
    </w:p>
    <w:p w:rsidR="004B5925" w:rsidRPr="00E16C97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6479F1">
        <w:rPr>
          <w:rFonts w:asciiTheme="minorBidi" w:hAnsiTheme="minorBidi" w:cstheme="minorBidi"/>
          <w:b/>
          <w:bCs/>
          <w:sz w:val="24"/>
          <w:szCs w:val="24"/>
          <w:cs/>
        </w:rPr>
        <w:t>ప్రశ్న</w:t>
      </w:r>
      <w:r w:rsidRPr="006479F1">
        <w:rPr>
          <w:rFonts w:asciiTheme="minorBidi" w:hAnsiTheme="minorBidi" w:cstheme="minorBidi"/>
          <w:b/>
          <w:bCs/>
          <w:sz w:val="24"/>
          <w:szCs w:val="24"/>
        </w:rPr>
        <w:t xml:space="preserve"> :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ధార్మిక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పండితుడు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చెప్పటం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నేను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విన్నాను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ఎవరైతే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తనకు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చేయబడినదని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భావిస్తున్నాడో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అతడు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ఏడు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రేగు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పండు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ఆకులను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తీసుకుని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వాటిని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ఒక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బొక్కిన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నీటిలో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వేసి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దానిపై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రెండు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సూరాలు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: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సూరతుల్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ఫలఖ్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సూరతున్నాస్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ఆయతుల్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కుర్సీ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సూరతుల్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కాఫిరూన్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వాక్కు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"</w:t>
      </w:r>
      <w:r w:rsidRPr="00E16C97">
        <w:rPr>
          <w:rFonts w:asciiTheme="minorBidi" w:hAnsiTheme="minorBidi" w:cstheme="minorBidi"/>
          <w:sz w:val="24"/>
          <w:szCs w:val="24"/>
          <w:cs/>
        </w:rPr>
        <w:t>వమా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ఉన్జిల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మలకైని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బిబాబిల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హారూత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మారూత్</w:t>
      </w:r>
      <w:r w:rsidRPr="00E16C97">
        <w:rPr>
          <w:rFonts w:asciiTheme="minorBidi" w:hAnsiTheme="minorBidi" w:cstheme="minorBidi"/>
          <w:sz w:val="24"/>
          <w:szCs w:val="24"/>
        </w:rPr>
        <w:t>"</w:t>
      </w:r>
      <w:r w:rsidRPr="00E16C97">
        <w:rPr>
          <w:rStyle w:val="FootnoteReference"/>
          <w:rFonts w:asciiTheme="minorBidi" w:hAnsiTheme="minorBidi" w:cstheme="minorBidi"/>
          <w:sz w:val="24"/>
          <w:szCs w:val="24"/>
        </w:rPr>
        <w:footnoteReference w:id="19"/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సూరతుల్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ఫాతిహ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చదవాలి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ఇది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ఎంత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వరకు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సరైనది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? .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తనకు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చేయబడినది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భ్రమ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పడేవాడు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ఏమి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చేయాలి</w:t>
      </w:r>
      <w:r w:rsidRPr="00E16C97">
        <w:rPr>
          <w:rFonts w:asciiTheme="minorBidi" w:hAnsiTheme="minorBidi" w:cstheme="minorBidi"/>
          <w:sz w:val="24"/>
          <w:szCs w:val="24"/>
        </w:rPr>
        <w:t xml:space="preserve"> ?. </w:t>
      </w:r>
      <w:r w:rsidRPr="00E16C97">
        <w:rPr>
          <w:rFonts w:asciiTheme="minorBidi" w:hAnsiTheme="minorBidi" w:cstheme="minorBidi"/>
          <w:sz w:val="24"/>
          <w:szCs w:val="24"/>
          <w:cs/>
        </w:rPr>
        <w:t>మీరు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మాకు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లాభం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చేకూర్చండి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మీకు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లాభం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చేకూరుస్తాడు</w:t>
      </w:r>
      <w:r w:rsidRPr="00E16C97">
        <w:rPr>
          <w:rFonts w:asciiTheme="minorBidi" w:hAnsiTheme="minorBidi" w:cstheme="minorBidi"/>
          <w:sz w:val="24"/>
          <w:szCs w:val="24"/>
        </w:rPr>
        <w:t>.</w:t>
      </w:r>
    </w:p>
    <w:p w:rsidR="00674036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6479F1">
        <w:rPr>
          <w:rFonts w:asciiTheme="minorBidi" w:hAnsiTheme="minorBidi" w:cstheme="minorBidi"/>
          <w:b/>
          <w:bCs/>
          <w:sz w:val="24"/>
          <w:szCs w:val="24"/>
          <w:cs/>
        </w:rPr>
        <w:t>సమాధానం</w:t>
      </w:r>
      <w:r w:rsidRPr="006479F1">
        <w:rPr>
          <w:rFonts w:asciiTheme="minorBidi" w:hAnsiTheme="minorBidi" w:cstheme="minorBidi"/>
          <w:b/>
          <w:bCs/>
          <w:sz w:val="24"/>
          <w:szCs w:val="24"/>
        </w:rPr>
        <w:t xml:space="preserve"> :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ఉనికిలో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ఉన్నదనటంలో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సందేహం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లేదు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దానిలో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కొన్ని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ఊహాత్మకం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వాటిల్లుతుంది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అనుమతితో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ప్రభావం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చూపుతుంది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ఎలాగైతే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చేసేవారి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తెలియపరచాడో</w:t>
      </w:r>
      <w:r w:rsidRPr="00E16C97">
        <w:rPr>
          <w:rFonts w:asciiTheme="minorBidi" w:hAnsiTheme="minorBidi" w:cstheme="minorBidi"/>
          <w:sz w:val="24"/>
          <w:szCs w:val="24"/>
        </w:rPr>
        <w:t xml:space="preserve"> :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సులైమాను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రాజ్యంలోని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షైతానులు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అవలంభించిన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విషయాల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వెనుకపడ్డారు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అసలు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సులైమాను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ఎన్నడూ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అవిశ్వాసానికి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ఒడిగట్టలేదు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అవిశ్వాస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పోకడ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అసలు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షైతానులదే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ప్రజలకు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చేతబడిని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నేర్పేవారు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బాబిలోనియాలో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హారూత్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మారూత్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అనే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ఇద్దరు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దైవదూతలపై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అవతరింపజేయబడిన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విద్య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వెంటపడ్డారు</w:t>
      </w:r>
      <w:r w:rsidRPr="00E16C97">
        <w:rPr>
          <w:rFonts w:asciiTheme="minorBidi" w:hAnsiTheme="minorBidi" w:cstheme="minorBidi"/>
          <w:sz w:val="24"/>
          <w:szCs w:val="24"/>
        </w:rPr>
        <w:t>. ''</w:t>
      </w:r>
      <w:r w:rsidRPr="00E16C97">
        <w:rPr>
          <w:rFonts w:asciiTheme="minorBidi" w:hAnsiTheme="minorBidi" w:cstheme="minorBidi"/>
          <w:sz w:val="24"/>
          <w:szCs w:val="24"/>
          <w:cs/>
        </w:rPr>
        <w:t>మేము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ఒక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పరీక్ష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వంటివారం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నువ్వు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మాత్రం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అవిశ్వాసానికి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పాల్పడకు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'' </w:t>
      </w:r>
      <w:r w:rsidRPr="00E16C97">
        <w:rPr>
          <w:rFonts w:asciiTheme="minorBidi" w:hAnsiTheme="minorBidi" w:cstheme="minorBidi"/>
          <w:sz w:val="24"/>
          <w:szCs w:val="24"/>
          <w:cs/>
        </w:rPr>
        <w:t>అని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(</w:t>
      </w:r>
      <w:r w:rsidRPr="00E16C97">
        <w:rPr>
          <w:rFonts w:asciiTheme="minorBidi" w:hAnsiTheme="minorBidi" w:cstheme="minorBidi"/>
          <w:sz w:val="24"/>
          <w:szCs w:val="24"/>
          <w:cs/>
        </w:rPr>
        <w:t>స్పష్టంగా</w:t>
      </w:r>
      <w:r w:rsidRPr="00E16C97">
        <w:rPr>
          <w:rFonts w:asciiTheme="minorBidi" w:hAnsiTheme="minorBidi" w:cstheme="minorBidi"/>
          <w:sz w:val="24"/>
          <w:szCs w:val="24"/>
        </w:rPr>
        <w:t xml:space="preserve">) </w:t>
      </w:r>
      <w:r w:rsidRPr="00E16C97">
        <w:rPr>
          <w:rFonts w:asciiTheme="minorBidi" w:hAnsiTheme="minorBidi" w:cstheme="minorBidi"/>
          <w:sz w:val="24"/>
          <w:szCs w:val="24"/>
          <w:cs/>
        </w:rPr>
        <w:t>చెప్పనంతవరకూ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(</w:t>
      </w:r>
      <w:r w:rsidRPr="00E16C97">
        <w:rPr>
          <w:rFonts w:asciiTheme="minorBidi" w:hAnsiTheme="minorBidi" w:cstheme="minorBidi"/>
          <w:sz w:val="24"/>
          <w:szCs w:val="24"/>
          <w:cs/>
        </w:rPr>
        <w:t>ఇద్దరూ</w:t>
      </w:r>
      <w:r w:rsidRPr="00E16C97">
        <w:rPr>
          <w:rFonts w:asciiTheme="minorBidi" w:hAnsiTheme="minorBidi" w:cstheme="minorBidi"/>
          <w:sz w:val="24"/>
          <w:szCs w:val="24"/>
        </w:rPr>
        <w:t xml:space="preserve">) </w:t>
      </w:r>
      <w:r w:rsidRPr="00E16C97">
        <w:rPr>
          <w:rFonts w:asciiTheme="minorBidi" w:hAnsiTheme="minorBidi" w:cstheme="minorBidi"/>
          <w:sz w:val="24"/>
          <w:szCs w:val="24"/>
          <w:cs/>
        </w:rPr>
        <w:t>ఎవరికీ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విద్యను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lastRenderedPageBreak/>
        <w:t>నేర్పేవారు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కూడా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కాదు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అంటే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ఇద్దరు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దూతలు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అయినప్పటికీ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జనులు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వారి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దగ్గర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భార్యాభర్తలను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విడగొట్టే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విద్యను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నేర్చుకునేవారు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ఎంత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చేసినా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అనుమతి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లేకుండా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ద్వారా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ఎవరికీ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ఎలాంటి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కీడు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కలిగించలేరు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సుమా</w:t>
      </w:r>
      <w:r w:rsidRPr="00E16C97">
        <w:rPr>
          <w:rFonts w:asciiTheme="minorBidi" w:hAnsiTheme="minorBidi" w:cstheme="minorBidi"/>
          <w:sz w:val="24"/>
          <w:szCs w:val="24"/>
        </w:rPr>
        <w:t xml:space="preserve">!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ప్రభావం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చూపుతుంది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కాని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ఇష్టపూర్వకంగా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జరుగుతుంది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ఏదైన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జరిగితే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తీర్పుతో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ఆయన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విధివ్రాతతో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మాత్రమే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జరుగును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అయితే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చేతబడికి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ఒక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నివారణ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ఉంది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దానికి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మందూ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ఉంది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దైవ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ప్రవక్త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వసల్లంపై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కూడా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వాటిల్లినది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కాని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ఆయనను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దాని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ముక్తిని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ప్రసాదించి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ఆయనను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దాని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కీడు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రక్షించాడు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మాంత్రికుడు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చేసిన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కనుగుని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తీసి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నాశనం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చేశారు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ప్రవక్త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వసల్లంను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దాని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ఉపశమనం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కలిగించాడు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విధంగా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మాంత్రికుడు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చేసినది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ఏదైతే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దారములను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ముడి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వేయటం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లేదా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మేకులను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ఒకదానితో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ఒకటి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కలిపి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కట్టివేయటం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లేదా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వేరేవి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లభించినప్పుడు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వాటిని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నాశనం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చేయాలి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ఎందుకంటే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మాంత్రికుల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ఏమిటంటే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తమ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దుర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ఉద్దేశాల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కొరకు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ముడులలో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ఊదుతారు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వాటిపై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కొడుతారు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ఒక్కొక్కసారి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ఇష్టపూర్వకంగా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తలచుకున్నది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పూర్తవుతుంది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ఒక్కొక్కసారి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నిర్వీర్యమవుతుంది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కావున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ప్రభువు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ప్రతీది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చేసే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సామర్ధ్యము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కలవాడు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ఆయన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పరిశుద్ధుడు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మహోన్నతుడు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కొన్నిసార్లు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ఖుర్ఆన్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పఠనం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ద్వారా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వైద్యం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చేయబడును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చేయబడిన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మతిస్తిమితం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సరిగా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ఉండి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స్వయంగా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చదువుకున్నా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సరిపోతుంది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కొన్నిసార్లు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ఇతరులు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ఖుర్ఆన్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చదివి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అతని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హృదయంపై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లేదా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అతని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శరీర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ఇతర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భాగంపై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ఊదుతారు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అతనిపై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సూరతుల్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ఫాతిహా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ఆయతుల్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కుర్సీ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సూరతుల్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ఇఖ్లాస్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సూరతుల్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ఫలఖ్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సూరతున్నాస్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సూరతుల్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అఅ్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రాఫ్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సూరతు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తాహా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తెలిసిన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చేతబడికి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సంబంధించిన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ఆయతులను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చదువుతారు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సూరతుల్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అఅ్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రాఫ్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లోని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ఆయతులు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: </w:t>
      </w:r>
    </w:p>
    <w:p w:rsidR="009F777B" w:rsidRDefault="009F777B" w:rsidP="004B5925">
      <w:pPr>
        <w:jc w:val="both"/>
        <w:rPr>
          <w:rFonts w:asciiTheme="minorBidi" w:hAnsiTheme="minorBidi" w:cstheme="minorBidi"/>
          <w:color w:val="D565D2" w:themeColor="accent1" w:themeTint="99"/>
          <w:sz w:val="24"/>
          <w:szCs w:val="24"/>
        </w:rPr>
      </w:pPr>
    </w:p>
    <w:p w:rsidR="009F777B" w:rsidRDefault="009F777B" w:rsidP="004B5925">
      <w:pPr>
        <w:jc w:val="both"/>
        <w:rPr>
          <w:rFonts w:asciiTheme="minorBidi" w:hAnsiTheme="minorBidi" w:cstheme="minorBidi"/>
          <w:color w:val="D565D2" w:themeColor="accent1" w:themeTint="99"/>
          <w:sz w:val="24"/>
          <w:szCs w:val="24"/>
        </w:rPr>
      </w:pPr>
    </w:p>
    <w:p w:rsidR="009F777B" w:rsidRDefault="009F777B" w:rsidP="004B5925">
      <w:pPr>
        <w:jc w:val="both"/>
        <w:rPr>
          <w:rFonts w:asciiTheme="minorBidi" w:hAnsiTheme="minorBidi" w:cstheme="minorBidi"/>
          <w:color w:val="D565D2" w:themeColor="accent1" w:themeTint="99"/>
          <w:sz w:val="24"/>
          <w:szCs w:val="24"/>
        </w:rPr>
      </w:pPr>
    </w:p>
    <w:p w:rsidR="009F777B" w:rsidRDefault="009F777B" w:rsidP="004B5925">
      <w:pPr>
        <w:jc w:val="both"/>
        <w:rPr>
          <w:rFonts w:asciiTheme="minorBidi" w:hAnsiTheme="minorBidi" w:cstheme="minorBidi"/>
          <w:color w:val="D565D2" w:themeColor="accent1" w:themeTint="99"/>
          <w:sz w:val="24"/>
          <w:szCs w:val="24"/>
        </w:rPr>
      </w:pPr>
    </w:p>
    <w:p w:rsidR="00131A2F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lastRenderedPageBreak/>
        <w:t>మేము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మూసాకు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: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నీ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చేతి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కర్రను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విసురు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అని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ఆదేశించాము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అప్పుడది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వారి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కనికట్టు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విన్యాసాలను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మింగేయసాగింది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ఈ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విధంగా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సత్యం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తేటతెల్లమయింది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వారు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చేసినదంతా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అసత్యంగా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మిగిలిపోయింది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వారు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ఓడిపోయి</w:t>
      </w:r>
      <w:r w:rsidR="00D00CF1"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,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పరాభవంపాలై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వెనుతిరిగారు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>.</w:t>
      </w:r>
      <w:r w:rsidRPr="00674036">
        <w:rPr>
          <w:rStyle w:val="FootnoteReference"/>
          <w:rFonts w:asciiTheme="minorBidi" w:hAnsiTheme="minorBidi" w:cstheme="minorBidi"/>
          <w:color w:val="D565D2" w:themeColor="accent1" w:themeTint="99"/>
          <w:sz w:val="24"/>
          <w:szCs w:val="24"/>
        </w:rPr>
        <w:footnoteReference w:id="20"/>
      </w:r>
    </w:p>
    <w:p w:rsidR="00674036" w:rsidRDefault="004B5925" w:rsidP="004B5925">
      <w:pPr>
        <w:jc w:val="both"/>
        <w:rPr>
          <w:rFonts w:asciiTheme="minorBidi" w:hAnsiTheme="minorBidi" w:cstheme="minorBidi"/>
          <w:color w:val="D565D2" w:themeColor="accent1" w:themeTint="99"/>
          <w:sz w:val="24"/>
          <w:szCs w:val="24"/>
        </w:rPr>
      </w:pPr>
      <w:r w:rsidRPr="00E16C97">
        <w:rPr>
          <w:rFonts w:asciiTheme="minorBidi" w:hAnsiTheme="minorBidi" w:cstheme="minorBidi"/>
          <w:sz w:val="24"/>
          <w:szCs w:val="24"/>
          <w:cs/>
        </w:rPr>
        <w:t>సూరతు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యూనుస్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వాక్కు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: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ఆరితేరిన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మాంత్రికులందరినీ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నా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ముందు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హాజరుపరచండి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అని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ఫిర్ఔన్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ఆదేశించాడు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మాంత్రికులు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వచ్చినప్పుడు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మీరు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పడవేయాలనుకున్న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వాటిని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పడవెయ్యండి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అని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మూసా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వారితో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అన్నారు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వారు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పడవేయగానే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మాంత్రికులతో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మూసా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ఇలా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అన్నారు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మీరు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తెచ్చినది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మంత్రజాలం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అల్లాహ్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దానిని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మిథ్యగా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చేసి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చూపిస్తాడు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అల్లాహ్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ఇలాంటి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కల్లోల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జనకుల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పనిని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చక్కబడనివ్వడు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అపరాధులకు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మింగుడపడకపోయినాసరే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అల్లాహ్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తన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ఆదేశాల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ద్వారా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సత్యాన్ని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సత్యంగా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నిరూపిస్తాడు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>.</w:t>
      </w:r>
      <w:r w:rsidRPr="00E16C97">
        <w:rPr>
          <w:rStyle w:val="FootnoteReference"/>
          <w:rFonts w:asciiTheme="minorBidi" w:hAnsiTheme="minorBidi" w:cstheme="minorBidi"/>
          <w:sz w:val="24"/>
          <w:szCs w:val="24"/>
        </w:rPr>
        <w:footnoteReference w:id="21"/>
      </w:r>
    </w:p>
    <w:p w:rsidR="00674036" w:rsidRDefault="004B5925" w:rsidP="004B5925">
      <w:pPr>
        <w:jc w:val="both"/>
        <w:rPr>
          <w:rFonts w:asciiTheme="minorBidi" w:hAnsiTheme="minorBidi" w:cstheme="minorBidi"/>
          <w:color w:val="D565D2" w:themeColor="accent1" w:themeTint="99"/>
          <w:sz w:val="24"/>
          <w:szCs w:val="24"/>
        </w:rPr>
      </w:pPr>
      <w:r w:rsidRPr="00E16C97">
        <w:rPr>
          <w:rFonts w:asciiTheme="minorBidi" w:hAnsiTheme="minorBidi" w:cstheme="minorBidi"/>
          <w:sz w:val="24"/>
          <w:szCs w:val="24"/>
          <w:cs/>
        </w:rPr>
        <w:t>సూరతు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తాహా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వాక్కు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: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వారు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ఓ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మూసా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ముందు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నువ్వైనా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పడవెయ్యి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లేదా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ముందు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మేమైనా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పడవేస్తాము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అని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అన్నారు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ఆయన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ఇలా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పలికారు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పరవాలేదు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ముందు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మీరే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పడవెయ్యండి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అప్పుడు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వారి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త్రాళ్లు</w:t>
      </w:r>
      <w:r w:rsidR="00D00CF1"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,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వారి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కర్రలు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వారి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మంత్ర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శక్తిచే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పరిగెత్తుతున్నట్లు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ఆయనకు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తలపించాయి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అప్పుడు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మూసా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మనసులోనే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భయపడ్డాడు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అప్పుడు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మేమిలా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అన్నాము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: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నువ్వు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ఏమాత్రం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భయపడకు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నిశ్చయంగా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నీదే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పైచేయి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అవుతుంది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నీ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కుడి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చేతిలో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ఉన్న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దానిని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పడవేయి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అది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వాళ్ల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మాయాజాలాన్ని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ఇట్టే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మింగేస్తుంది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వాళ్లు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కల్పించిందంతా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మాంత్రికుల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జిమ్మిక్కు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మాత్రమే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.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మాంత్రికుడు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ఏవిధంగా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వచ్చినా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సఫలీకృతుడు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 xml:space="preserve"> 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  <w:cs/>
        </w:rPr>
        <w:t>కాలేడు</w:t>
      </w:r>
      <w:r w:rsidRPr="00674036">
        <w:rPr>
          <w:rFonts w:asciiTheme="minorBidi" w:hAnsiTheme="minorBidi" w:cstheme="minorBidi"/>
          <w:color w:val="D565D2" w:themeColor="accent1" w:themeTint="99"/>
          <w:sz w:val="24"/>
          <w:szCs w:val="24"/>
        </w:rPr>
        <w:t>.</w:t>
      </w:r>
      <w:r w:rsidRPr="00674036">
        <w:rPr>
          <w:rStyle w:val="FootnoteReference"/>
          <w:rFonts w:asciiTheme="minorBidi" w:hAnsiTheme="minorBidi" w:cstheme="minorBidi"/>
          <w:color w:val="D565D2" w:themeColor="accent1" w:themeTint="99"/>
          <w:sz w:val="24"/>
          <w:szCs w:val="24"/>
        </w:rPr>
        <w:footnoteReference w:id="22"/>
      </w:r>
    </w:p>
    <w:p w:rsidR="004B5925" w:rsidRPr="00E16C97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సూరతుల్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కాఫిరూన్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చివరి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వరకు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ఖుల్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హువల్లాహు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అహద్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ఖుల్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అఊజుబి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రబ్బిల్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ఫలఖ్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ఖుల్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అఊజుబి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రబ్బిన్నాస్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కూడా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చదవాలి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సూరతుల్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ఇఖ్లాస్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సూరతుల్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ఫలఖ్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సూరతున్నాస్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మూడు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సార్లు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చదవటం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ఉత్తమం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ఆ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అతని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కొరకు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షిఫా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కలగాలని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దుఆ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చేయాలి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అల్లాహుమ్మ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రబ్బన్నాస్</w:t>
      </w:r>
      <w:r w:rsidRPr="00E16C97">
        <w:rPr>
          <w:rFonts w:asciiTheme="minorBidi" w:hAnsiTheme="minorBidi" w:cstheme="minorBidi"/>
          <w:sz w:val="24"/>
          <w:szCs w:val="24"/>
        </w:rPr>
        <w:t xml:space="preserve">’ </w:t>
      </w:r>
      <w:r w:rsidRPr="00E16C97">
        <w:rPr>
          <w:rFonts w:asciiTheme="minorBidi" w:hAnsiTheme="minorBidi" w:cstheme="minorBidi"/>
          <w:sz w:val="24"/>
          <w:szCs w:val="24"/>
          <w:cs/>
        </w:rPr>
        <w:t>అజ్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హిబిల్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బాస్</w:t>
      </w:r>
      <w:r w:rsidRPr="00E16C97">
        <w:rPr>
          <w:rFonts w:asciiTheme="minorBidi" w:hAnsiTheme="minorBidi" w:cstheme="minorBidi"/>
          <w:sz w:val="24"/>
          <w:szCs w:val="24"/>
        </w:rPr>
        <w:t xml:space="preserve">’ </w:t>
      </w:r>
      <w:r w:rsidRPr="00E16C97">
        <w:rPr>
          <w:rFonts w:asciiTheme="minorBidi" w:hAnsiTheme="minorBidi" w:cstheme="minorBidi"/>
          <w:sz w:val="24"/>
          <w:szCs w:val="24"/>
          <w:cs/>
        </w:rPr>
        <w:t>వష్ఫి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అంతష్షాఫీ</w:t>
      </w:r>
      <w:r w:rsidRPr="00E16C97">
        <w:rPr>
          <w:rFonts w:asciiTheme="minorBidi" w:hAnsiTheme="minorBidi" w:cstheme="minorBidi"/>
          <w:sz w:val="24"/>
          <w:szCs w:val="24"/>
        </w:rPr>
        <w:t xml:space="preserve"> ‘</w:t>
      </w:r>
      <w:r w:rsidRPr="00E16C97">
        <w:rPr>
          <w:rFonts w:asciiTheme="minorBidi" w:hAnsiTheme="minorBidi" w:cstheme="minorBidi"/>
          <w:sz w:val="24"/>
          <w:szCs w:val="24"/>
          <w:cs/>
        </w:rPr>
        <w:t>లా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షిఫాఅ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ఇల్లా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షిఫాఉక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షిఫా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అన్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లా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యుగాదిరు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సఖమా</w:t>
      </w:r>
      <w:r w:rsidRPr="00E16C97">
        <w:rPr>
          <w:rFonts w:asciiTheme="minorBidi" w:hAnsiTheme="minorBidi" w:cstheme="minorBidi"/>
          <w:sz w:val="24"/>
          <w:szCs w:val="24"/>
        </w:rPr>
        <w:t xml:space="preserve">’. </w:t>
      </w:r>
      <w:r w:rsidRPr="00E16C97">
        <w:rPr>
          <w:rFonts w:asciiTheme="minorBidi" w:hAnsiTheme="minorBidi" w:cstheme="minorBidi"/>
          <w:sz w:val="24"/>
          <w:szCs w:val="24"/>
          <w:cs/>
        </w:rPr>
        <w:t>దీనిని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మూడు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సార్లు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చదివాలి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అతను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ఇలా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మంత్రించాలి</w:t>
      </w:r>
      <w:r w:rsidRPr="00E16C97">
        <w:rPr>
          <w:rFonts w:asciiTheme="minorBidi" w:hAnsiTheme="minorBidi" w:cstheme="minorBidi"/>
          <w:sz w:val="24"/>
          <w:szCs w:val="24"/>
        </w:rPr>
        <w:t xml:space="preserve"> :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నామముతో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నేను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నీపై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మంత్రిస్తున్నాను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నీకు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బాధ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కలిగించే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ప్రతీ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వస్తువు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ప్రతీ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ప్రాణి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యొక్క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అసూయ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చెందే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కళ్ళ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కీడు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నీకు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నయం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చేయుగాక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నామముతో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నీకు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నేను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lastRenderedPageBreak/>
        <w:t>మంత్రిస్తున్నాను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దీనిని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మూడు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సార్లు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చదవాలి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అతనికి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నయం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అవటం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కొరకు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ఆరోగ్యం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కొరకు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దుఆ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చేయాలి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మంత్రించటంలో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ఇలా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చదివినా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మంచిది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: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పరిపూర్ణ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పదాలతో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ఆయన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సృష్టించిన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వాటి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కీడు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నేను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నీ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కొరకు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శరణు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వేడుకుంటున్నాను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దీనిని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మూడుసార్లు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చదవాలి</w:t>
      </w:r>
      <w:r w:rsidRPr="00E16C97">
        <w:rPr>
          <w:rFonts w:asciiTheme="minorBidi" w:hAnsiTheme="minorBidi" w:cstheme="minorBidi"/>
          <w:sz w:val="24"/>
          <w:szCs w:val="24"/>
        </w:rPr>
        <w:t>.</w:t>
      </w:r>
      <w:r w:rsidRPr="00E16C97">
        <w:rPr>
          <w:rStyle w:val="FootnoteReference"/>
          <w:rFonts w:asciiTheme="minorBidi" w:hAnsiTheme="minorBidi" w:cstheme="minorBidi"/>
          <w:sz w:val="24"/>
          <w:szCs w:val="24"/>
        </w:rPr>
        <w:footnoteReference w:id="23"/>
      </w:r>
    </w:p>
    <w:p w:rsidR="004B5925" w:rsidRPr="00E16C97" w:rsidRDefault="004B5925" w:rsidP="004B5925">
      <w:pPr>
        <w:jc w:val="both"/>
        <w:rPr>
          <w:rFonts w:asciiTheme="minorBidi" w:hAnsiTheme="minorBidi" w:cstheme="minorBidi"/>
          <w:sz w:val="24"/>
          <w:szCs w:val="24"/>
        </w:rPr>
      </w:pPr>
      <w:r w:rsidRPr="00E16C97">
        <w:rPr>
          <w:rFonts w:asciiTheme="minorBidi" w:hAnsiTheme="minorBidi" w:cstheme="minorBidi"/>
          <w:sz w:val="24"/>
          <w:szCs w:val="24"/>
          <w:cs/>
        </w:rPr>
        <w:t>ఇవన్ని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ప్రయోజనకరమైన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మందుల్లోంచివి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ఒక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వేళ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మంత్రమును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దుఆను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నీటిలో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చదివి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చేయబడిన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అందులో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నుంచి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త్రాగాలి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మిగిలిన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నీటితో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స్నానం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చేయాలి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ఇది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ఇష్టపూర్వకంగా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వైద్యం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ఆరోగ్యం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కారకాల్లోంచి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అవుతుంది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ఒకవేళ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నీటిలో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ఏడు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పచ్చని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రేగు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ఆకులను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నూరిన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వేసినా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కూడా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వైద్యం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కారకాల్లోంచి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అవుతుంది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ఇలా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చాలా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సార్లు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చేయటం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జరిగింది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దాని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ద్వారా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ప్రయోజనం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కలిగించాడు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మేము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చాలా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ప్రజలకు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చేశాము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దానితో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వారికి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ప్రయోజనం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కలిగించాడు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కావున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మందు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చేయబడిన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వారికి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ప్రయోజనకరమైనది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ఇదేవిధంగా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మందు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భార్య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ఆపబడిన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వ్యక్తికి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ప్రయోజనం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కలిగిస్తుంది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ఎందుకంటే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కొంతమంది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అతని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భార్య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ఆపివేస్తారు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అతడు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ఆమెతో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సంభోగించలేడు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అతడు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మంత్రము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ఉపయోగించినప్పుడు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మందు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ఇష్టపూర్వకంగా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అతనికి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ప్రయోజనం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కలిగిస్తుంది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అతను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స్వయంగా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చదివినా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లేదా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ఇతరులు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అతనిపై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చదివినా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లేదా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నీటిలో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ఊది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నీటిలో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నుంచి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త్రాగి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మిగిలిన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దానితో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స్నానం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చేసినా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సరిపోతుంది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ఇదంతా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ఇష్టపూర్వకంగా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చేతబడి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చేయబడినవారికి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భార్య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ఆపబడిన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వారికి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ప్రయోజనం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కలిగించును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ఇవి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కారకాలు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సుబహానహు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వతఆలా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ఒక్కడే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నయం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చేసేవాడు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ఆయన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ప్రతీది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చేసే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సామర్ధ్యం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కలవాడు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ఆయన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చేతిలోనే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వైద్యము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రోగము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కలవు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ప్రతీది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ఆయన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నిర్ణయంతో</w:t>
      </w:r>
      <w:r w:rsidR="00D00CF1" w:rsidRPr="00E16C97">
        <w:rPr>
          <w:rFonts w:asciiTheme="minorBidi" w:hAnsiTheme="minorBidi" w:cstheme="minorBidi"/>
          <w:sz w:val="24"/>
          <w:szCs w:val="24"/>
        </w:rPr>
        <w:t xml:space="preserve">, </w:t>
      </w:r>
      <w:r w:rsidRPr="00E16C97">
        <w:rPr>
          <w:rFonts w:asciiTheme="minorBidi" w:hAnsiTheme="minorBidi" w:cstheme="minorBidi"/>
          <w:sz w:val="24"/>
          <w:szCs w:val="24"/>
          <w:cs/>
        </w:rPr>
        <w:t>ఆయన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విధివ్రాతతో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జరుగుతుంది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సహీహ్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హదీసు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ఇలా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ఉన్నది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ఆయన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ఇలా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సెలవిచ్చారు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: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ఏ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రోగమును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దించినా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దానితో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పాటు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దాని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వైద్యమును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దించుతాడు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దాన్ని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కొందరు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తెలుసుకుంటారు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కొందరు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తెలుసుకోరు</w:t>
      </w:r>
      <w:r w:rsidRPr="00E16C97">
        <w:rPr>
          <w:rFonts w:asciiTheme="minorBidi" w:hAnsiTheme="minorBidi" w:cstheme="minorBidi"/>
          <w:sz w:val="24"/>
          <w:szCs w:val="24"/>
        </w:rPr>
        <w:t>.</w:t>
      </w:r>
    </w:p>
    <w:p w:rsidR="004B5925" w:rsidRPr="00E16C97" w:rsidRDefault="004B5925" w:rsidP="00E16C97">
      <w:pPr>
        <w:jc w:val="center"/>
        <w:rPr>
          <w:rFonts w:asciiTheme="minorBidi" w:hAnsiTheme="minorBidi" w:cstheme="minorBidi"/>
          <w:sz w:val="24"/>
          <w:szCs w:val="24"/>
        </w:rPr>
      </w:pP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ఇది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సుబహానహు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వతఆలా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అనుగ్రహము</w:t>
      </w:r>
      <w:r w:rsidRPr="00E16C97">
        <w:rPr>
          <w:rFonts w:asciiTheme="minorBidi" w:hAnsiTheme="minorBidi" w:cstheme="minorBidi"/>
          <w:sz w:val="24"/>
          <w:szCs w:val="24"/>
        </w:rPr>
        <w:t xml:space="preserve">. </w:t>
      </w:r>
      <w:r w:rsidRPr="00E16C97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సన్మార్గము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వైపునకు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భాగ్యము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కలిగించేవాడు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మార్గదర్శకం</w:t>
      </w:r>
      <w:r w:rsidRPr="00E16C97">
        <w:rPr>
          <w:rFonts w:asciiTheme="minorBidi" w:hAnsiTheme="minorBidi" w:cstheme="minorBidi"/>
          <w:sz w:val="24"/>
          <w:szCs w:val="24"/>
        </w:rPr>
        <w:t xml:space="preserve"> </w:t>
      </w:r>
      <w:r w:rsidRPr="00E16C97">
        <w:rPr>
          <w:rFonts w:asciiTheme="minorBidi" w:hAnsiTheme="minorBidi" w:cstheme="minorBidi"/>
          <w:sz w:val="24"/>
          <w:szCs w:val="24"/>
          <w:cs/>
        </w:rPr>
        <w:t>చేసేవాడు</w:t>
      </w:r>
      <w:r w:rsidRPr="00E16C97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pStyle w:val="Heading1"/>
        <w:spacing w:after="240" w:line="240" w:lineRule="auto"/>
        <w:jc w:val="left"/>
        <w:rPr>
          <w:rFonts w:asciiTheme="majorBidi" w:hAnsiTheme="majorBidi" w:cstheme="majorBidi"/>
          <w:sz w:val="28"/>
          <w:szCs w:val="28"/>
        </w:rPr>
      </w:pPr>
      <w:bookmarkStart w:id="9" w:name="_Toc116834941"/>
      <w:r w:rsidRPr="00D0258F">
        <w:rPr>
          <w:rFonts w:asciiTheme="majorBidi" w:hAnsiTheme="majorBidi" w:cstheme="majorBidi"/>
          <w:sz w:val="28"/>
          <w:szCs w:val="28"/>
          <w:cs/>
        </w:rPr>
        <w:lastRenderedPageBreak/>
        <w:t>మానవునిలో</w:t>
      </w:r>
      <w:r w:rsidRPr="00D0258F">
        <w:rPr>
          <w:rFonts w:asciiTheme="majorBidi" w:hAnsiTheme="majorBidi" w:cstheme="majorBidi"/>
          <w:sz w:val="28"/>
          <w:szCs w:val="28"/>
        </w:rPr>
        <w:t xml:space="preserve"> </w:t>
      </w:r>
      <w:r w:rsidRPr="00D0258F">
        <w:rPr>
          <w:rFonts w:asciiTheme="majorBidi" w:hAnsiTheme="majorBidi" w:cstheme="majorBidi"/>
          <w:sz w:val="28"/>
          <w:szCs w:val="28"/>
          <w:cs/>
        </w:rPr>
        <w:t>జిన్ను</w:t>
      </w:r>
      <w:r w:rsidRPr="00D0258F">
        <w:rPr>
          <w:rFonts w:asciiTheme="majorBidi" w:hAnsiTheme="majorBidi" w:cstheme="majorBidi"/>
          <w:sz w:val="28"/>
          <w:szCs w:val="28"/>
        </w:rPr>
        <w:t xml:space="preserve"> </w:t>
      </w:r>
      <w:r w:rsidRPr="00D0258F">
        <w:rPr>
          <w:rFonts w:asciiTheme="majorBidi" w:hAnsiTheme="majorBidi" w:cstheme="majorBidi"/>
          <w:sz w:val="28"/>
          <w:szCs w:val="28"/>
          <w:cs/>
        </w:rPr>
        <w:t>ప్రవేశం</w:t>
      </w:r>
      <w:r w:rsidRPr="00D0258F">
        <w:rPr>
          <w:rFonts w:asciiTheme="majorBidi" w:hAnsiTheme="majorBidi" w:cstheme="majorBidi"/>
          <w:sz w:val="28"/>
          <w:szCs w:val="28"/>
        </w:rPr>
        <w:t xml:space="preserve"> </w:t>
      </w:r>
      <w:r w:rsidRPr="00D0258F">
        <w:rPr>
          <w:rFonts w:asciiTheme="majorBidi" w:hAnsiTheme="majorBidi" w:cstheme="majorBidi"/>
          <w:sz w:val="28"/>
          <w:szCs w:val="28"/>
          <w:cs/>
        </w:rPr>
        <w:t>విషయంలో</w:t>
      </w:r>
      <w:r w:rsidRPr="00D0258F">
        <w:rPr>
          <w:rFonts w:asciiTheme="majorBidi" w:hAnsiTheme="majorBidi" w:cstheme="majorBidi"/>
          <w:sz w:val="28"/>
          <w:szCs w:val="28"/>
        </w:rPr>
        <w:t xml:space="preserve"> </w:t>
      </w:r>
      <w:r w:rsidRPr="00D0258F">
        <w:rPr>
          <w:rFonts w:asciiTheme="majorBidi" w:hAnsiTheme="majorBidi" w:cstheme="majorBidi"/>
          <w:sz w:val="28"/>
          <w:szCs w:val="28"/>
          <w:cs/>
        </w:rPr>
        <w:t>వాస్తవము</w:t>
      </w:r>
      <w:r w:rsidRPr="00D0258F">
        <w:rPr>
          <w:rFonts w:asciiTheme="majorBidi" w:hAnsiTheme="majorBidi" w:cstheme="majorBidi"/>
          <w:sz w:val="28"/>
          <w:szCs w:val="28"/>
        </w:rPr>
        <w:t xml:space="preserve"> </w:t>
      </w:r>
      <w:r w:rsidRPr="00D0258F">
        <w:rPr>
          <w:rFonts w:asciiTheme="majorBidi" w:hAnsiTheme="majorBidi" w:cstheme="majorBidi"/>
          <w:sz w:val="28"/>
          <w:szCs w:val="28"/>
          <w:cs/>
        </w:rPr>
        <w:t>యొక్క</w:t>
      </w:r>
      <w:r w:rsidRPr="00D0258F">
        <w:rPr>
          <w:rFonts w:asciiTheme="majorBidi" w:hAnsiTheme="majorBidi" w:cstheme="majorBidi"/>
          <w:sz w:val="28"/>
          <w:szCs w:val="28"/>
        </w:rPr>
        <w:t xml:space="preserve"> </w:t>
      </w:r>
      <w:r w:rsidRPr="00D0258F">
        <w:rPr>
          <w:rFonts w:asciiTheme="majorBidi" w:hAnsiTheme="majorBidi" w:cstheme="majorBidi"/>
          <w:sz w:val="28"/>
          <w:szCs w:val="28"/>
          <w:cs/>
        </w:rPr>
        <w:t>స్పష్టత</w:t>
      </w:r>
      <w:r w:rsidRPr="00D0258F">
        <w:rPr>
          <w:rFonts w:asciiTheme="majorBidi" w:hAnsiTheme="majorBidi" w:cstheme="majorBidi"/>
          <w:sz w:val="28"/>
          <w:szCs w:val="28"/>
        </w:rPr>
        <w:t xml:space="preserve"> </w:t>
      </w:r>
      <w:r w:rsidRPr="00D0258F">
        <w:rPr>
          <w:rFonts w:asciiTheme="majorBidi" w:hAnsiTheme="majorBidi" w:cstheme="majorBidi"/>
          <w:sz w:val="28"/>
          <w:szCs w:val="28"/>
          <w:cs/>
        </w:rPr>
        <w:t>మరియు</w:t>
      </w:r>
      <w:r w:rsidRPr="00D0258F">
        <w:rPr>
          <w:rFonts w:asciiTheme="majorBidi" w:hAnsiTheme="majorBidi" w:cstheme="majorBidi"/>
          <w:sz w:val="28"/>
          <w:szCs w:val="28"/>
        </w:rPr>
        <w:t xml:space="preserve"> </w:t>
      </w:r>
      <w:r w:rsidRPr="00D0258F">
        <w:rPr>
          <w:rFonts w:asciiTheme="majorBidi" w:hAnsiTheme="majorBidi" w:cstheme="majorBidi"/>
          <w:sz w:val="28"/>
          <w:szCs w:val="28"/>
          <w:cs/>
        </w:rPr>
        <w:t>దానిని</w:t>
      </w:r>
      <w:r w:rsidRPr="00D0258F">
        <w:rPr>
          <w:rFonts w:asciiTheme="majorBidi" w:hAnsiTheme="majorBidi" w:cstheme="majorBidi"/>
          <w:sz w:val="28"/>
          <w:szCs w:val="28"/>
        </w:rPr>
        <w:t xml:space="preserve"> </w:t>
      </w:r>
      <w:r w:rsidRPr="00D0258F">
        <w:rPr>
          <w:rFonts w:asciiTheme="majorBidi" w:hAnsiTheme="majorBidi" w:cstheme="majorBidi"/>
          <w:sz w:val="28"/>
          <w:szCs w:val="28"/>
          <w:cs/>
        </w:rPr>
        <w:t>నిరాకరించే</w:t>
      </w:r>
      <w:r w:rsidRPr="00D0258F">
        <w:rPr>
          <w:rFonts w:asciiTheme="majorBidi" w:hAnsiTheme="majorBidi" w:cstheme="majorBidi"/>
          <w:sz w:val="28"/>
          <w:szCs w:val="28"/>
        </w:rPr>
        <w:t xml:space="preserve"> </w:t>
      </w:r>
      <w:r w:rsidRPr="00D0258F">
        <w:rPr>
          <w:rFonts w:asciiTheme="majorBidi" w:hAnsiTheme="majorBidi" w:cstheme="majorBidi"/>
          <w:sz w:val="28"/>
          <w:szCs w:val="28"/>
          <w:cs/>
        </w:rPr>
        <w:t>వారిపై</w:t>
      </w:r>
      <w:r w:rsidRPr="00D0258F">
        <w:rPr>
          <w:rFonts w:asciiTheme="majorBidi" w:hAnsiTheme="majorBidi" w:cstheme="majorBidi"/>
          <w:sz w:val="28"/>
          <w:szCs w:val="28"/>
        </w:rPr>
        <w:t xml:space="preserve"> </w:t>
      </w:r>
      <w:r w:rsidRPr="00D0258F">
        <w:rPr>
          <w:rFonts w:asciiTheme="majorBidi" w:hAnsiTheme="majorBidi" w:cstheme="majorBidi"/>
          <w:sz w:val="28"/>
          <w:szCs w:val="28"/>
          <w:cs/>
        </w:rPr>
        <w:t>ఖండన</w:t>
      </w:r>
      <w:r w:rsidRPr="00D0258F">
        <w:rPr>
          <w:rFonts w:asciiTheme="majorBidi" w:hAnsiTheme="majorBidi" w:cstheme="majorBidi"/>
          <w:sz w:val="28"/>
          <w:szCs w:val="28"/>
        </w:rPr>
        <w:t>.</w:t>
      </w:r>
      <w:bookmarkEnd w:id="9"/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స్తుతులన్నీ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కొరకే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పై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కుటుంబము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పై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అనుచరుల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పై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మార్గమును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అనుసరించిన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శుభాలు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శాంతి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కురియుగాక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అమ్మా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బాదు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సంవత్సరం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అంటే</w:t>
      </w:r>
      <w:r w:rsidRPr="00D0258F">
        <w:rPr>
          <w:rFonts w:asciiTheme="minorBidi" w:hAnsiTheme="minorBidi" w:cstheme="minorBidi"/>
          <w:sz w:val="24"/>
          <w:szCs w:val="24"/>
        </w:rPr>
        <w:t xml:space="preserve"> 1407 </w:t>
      </w:r>
      <w:r w:rsidRPr="00D0258F">
        <w:rPr>
          <w:rFonts w:asciiTheme="minorBidi" w:hAnsiTheme="minorBidi" w:cstheme="minorBidi"/>
          <w:sz w:val="24"/>
          <w:szCs w:val="24"/>
          <w:cs/>
        </w:rPr>
        <w:t>హిజ్రీ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సంవత్సరం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షాబాన్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నెలలో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కొన్ని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స్థానిక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వార్తాపత్రికలు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ఇతర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పత్రికలు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కొన్ని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-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రియాదులో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కొంతమంది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ముస్లిం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స్త్రీలను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వేదించారు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- </w:t>
      </w:r>
      <w:r w:rsidRPr="00D0258F">
        <w:rPr>
          <w:rFonts w:asciiTheme="minorBidi" w:hAnsiTheme="minorBidi" w:cstheme="minorBidi"/>
          <w:sz w:val="24"/>
          <w:szCs w:val="24"/>
          <w:cs/>
        </w:rPr>
        <w:t>తాము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స్వీకరించిన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ప్రకటన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లభించిన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సంక్షిప్తమైన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దీర్ఘమైన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సమాచారమును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ముందు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తీసుకురావటం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జరిగింది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రియాదులో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నివసించే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అబ్దుల్లాహ్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బిన్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ముష్రిఫ్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అమ్రీ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స్త్రీ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ఖుర్ఆన్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పారాయణం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సంభాషించి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గుర్తు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హితబోధన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హింస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నిషేధమని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పెద్ద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పాపము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తెలియపరిచి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వైపునకు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ఆహ్వానించిన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ముందు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స్వీకరించినట్లు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ప్రకటించింది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ఎందుకంటే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బౌద్ధ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మతానికి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చెందిన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వానిగా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కాఫిర్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చెప్పింది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శరీరం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వెలుపలికి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రమ్మని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పిలిచారు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అంగీకరించింది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అబ్దుల్లాహ్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యందు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స్వీకరించినట్లు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ప్రకటించింది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అబ్దుల్లాహ్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స్త్రీ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సంబంధీకులు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స్వీకరించిన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ప్రకటనను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వినటానికి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స్త్రీను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తీసుకుని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హాజరు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కావాలని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అనుకున్నారు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వచ్చారు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(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)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ప్రవేశించటానికి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కారణములను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అడిగాను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కారణములు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చెప్పింది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స్త్రీ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భాషలోనే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మాట్లాడాడు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పురుషుని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స్త్రీ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ప్రక్కను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ఉంచినటువంటి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కుర్చీపై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కూర్చుని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సోదరుడు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సోదరి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అబ్దుల్లాహ్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బిన్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ముష్రిఫ్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కొందరు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పెద్దలు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దీనిని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చూస్తున్నారు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వింటున్నారు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ఇస్లాంను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బహిరంగంగా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ప్రకటించాడు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భారతీయ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బౌద్ధుడని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తెలియపరచాడు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హితోపదేశం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చేశాను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భీతి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స్త్రీ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వెలుపలికి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రమ్మని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హింసించటం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దూరంగా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ఉండమని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తాకీదు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చేశాను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సమాధానమిస్తూ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అంటే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నమ్మకం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మార్గదర్శకం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జాతివారికి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పిలవమని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తాకీదు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చేశాను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వాగ్దానం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చేశాడు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స్త్రీని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వీడాడు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చివరి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అస్సలాము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అలైకుమ్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మహిళ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సాధారణ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భాషలో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మాట్లాడింది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అలసట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సురక్షితంగా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సౌకర్యవంతంగా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అనిపించింది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నెల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లేదా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ఇంకా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ఎక్కువ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lastRenderedPageBreak/>
        <w:t>దినముల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సోదరసోదరణీలతో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మావయ్యతో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కలిసి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వచ్చింది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బాగానే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ఉందని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ఆరోగ్యంగా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ఉందని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అల్హమ్దులిల్లాహ్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వైపుకు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రాలేదని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చెప్పింది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ఎలాంటి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అనుభూతిని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ఉందని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అడిగాను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ధర్మానికి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విభిన్నమైన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దిగజారిన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ఆలోచనలను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ఉండేదని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బౌద్ధమతం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మరలుతున్నట్లు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ఉండేదని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ధర్మ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పుస్తకముల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తెలుసుకోవాలని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ఉండేదని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సమాధానమిచ్చింది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ముక్తి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ఆలోచనలు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తొలగిపోయినవి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విచలనమైన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ఆలోచనల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దూరమై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మునుపటి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స్థితి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మరలినది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గౌరవనీయులైన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అత్తంతావీ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విధమైన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సంఘటనలు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జరగటమును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ఖండించారని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అసత్యమని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అబద్దమని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మహిళతో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రికార్డ్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చేయబడిన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కావచ్చని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ఆమె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మాట్లాడలేదని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అన్నారని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సమాచారం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అందింది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రికార్డ్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చేయబడిన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క్యాసిట్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కోరాను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తెలుసుకున్నాను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కొన్ని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ప్రశ్నలు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అడిగినప్పటికి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సమాధానమిచ్చినప్పటికి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రికార్డ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చేయబడినదని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పర్యాలోచన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చాలా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ఆశ్చర్యపోయాను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వికారమైన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తప్పులలో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అసత్యమైన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పర్యాలోచన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వాదన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కూడా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మానవుని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చేతిపై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స్వీకరించటం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సులైమాన్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అలైహిస్సలాం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గాధలో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వాక్కుకు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వ్యతిరేకం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మరెవ్వరికీ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లభించనటువంటి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సామ్రాజ్యాన్ని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ప్రసాదించు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  <w:r w:rsidRPr="00D0258F">
        <w:rPr>
          <w:rStyle w:val="FootnoteReference"/>
          <w:rFonts w:asciiTheme="minorBidi" w:hAnsiTheme="minorBidi" w:cstheme="minorBidi"/>
          <w:sz w:val="24"/>
          <w:szCs w:val="24"/>
        </w:rPr>
        <w:footnoteReference w:id="24"/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కూడా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జరిగిన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ఇంకో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తప్పు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ఆలోచన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అనటంలో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ఎటువంటి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సందేహం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సన్మార్గం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చూపించు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గాక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కావున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మానవుని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చేతిపై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స్వీకరించటం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సులైమాన్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అలైహిస్సలాం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దుఆకు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వ్యతిరేకం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వాస్తవానికి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జిన్నుల్లోంచి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పెద్ద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సమూహం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చేతిపై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స్వీకరించింది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నిశ్చయంగా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దీనిని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సూరతుల్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అహ్ఖాఫ్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సూరతుల్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స్పష్టపరచాడు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సహీహైన్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అబూహురైరా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రజియల్లాహు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హదీసు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ద్వారా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నిరూపితమైనది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-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సెలవిచ్చారు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నిశ్చయంగా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ముందు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ప్రత్యక్షమయ్యాడు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నమాజును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భంగపరచటానికి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ప్రయత్నించాడు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ఆదీనంలో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చేశాడు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నెట్టివేశాను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తెల్లవారగానే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చూడటానికి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మస్జిదు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స్తంభాలలో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స్తంభమునకు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కట్టివేయదలచాను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సోదరుడు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సులైమాన్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అలైహిస్సలాం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పలుకులు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గుర్తుకు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వచ్చాయి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ఓ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ప్రభూ</w:t>
      </w:r>
      <w:r w:rsidRPr="00D0258F">
        <w:rPr>
          <w:rFonts w:asciiTheme="minorBidi" w:hAnsiTheme="minorBidi" w:cstheme="minorBidi"/>
          <w:sz w:val="24"/>
          <w:szCs w:val="24"/>
        </w:rPr>
        <w:t xml:space="preserve">! </w:t>
      </w:r>
      <w:r w:rsidRPr="00D0258F">
        <w:rPr>
          <w:rFonts w:asciiTheme="minorBidi" w:hAnsiTheme="minorBidi" w:cstheme="minorBidi"/>
          <w:sz w:val="24"/>
          <w:szCs w:val="24"/>
          <w:cs/>
        </w:rPr>
        <w:t>నన్ను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క్షమించు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lastRenderedPageBreak/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మరెవ్వరికీ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లభించనటువంటి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సామ్రాజ్యాన్ని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ప్రసాదించు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  <w:r w:rsidRPr="00D0258F">
        <w:rPr>
          <w:rStyle w:val="FootnoteReference"/>
          <w:rFonts w:asciiTheme="minorBidi" w:hAnsiTheme="minorBidi" w:cstheme="minorBidi"/>
          <w:sz w:val="24"/>
          <w:szCs w:val="24"/>
        </w:rPr>
        <w:footnoteReference w:id="25"/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అవమానమునకు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గురిచేసి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గెంటివేశాడు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ఇవి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బుఖారీ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పదాలు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ముస్లిం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పదాలు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నిశ్చయంగా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గడిచిన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రాత్రి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బలీష్టుడైన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నమాజును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భంగపరచటానికి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చేయసాగాడు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నిశ్చయంగా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ఆదీనంలో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చేశాడు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గట్టిగా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గొంతు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నొక్కాను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తెల్లవారితే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మీరందరు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లేదా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మీలోని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ఒక్కరు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చూడటానికి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మస్జిదు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స్తంభములలో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స్తంభమునకు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కట్టివేయదలచాను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సోదరుడు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సులైమాన్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గుర్తు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చేసుకున్నాను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ఓ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ప్రభూ</w:t>
      </w:r>
      <w:r w:rsidRPr="00D0258F">
        <w:rPr>
          <w:rFonts w:asciiTheme="minorBidi" w:hAnsiTheme="minorBidi" w:cstheme="minorBidi"/>
          <w:sz w:val="24"/>
          <w:szCs w:val="24"/>
        </w:rPr>
        <w:t xml:space="preserve">! </w:t>
      </w:r>
      <w:r w:rsidRPr="00D0258F">
        <w:rPr>
          <w:rFonts w:asciiTheme="minorBidi" w:hAnsiTheme="minorBidi" w:cstheme="minorBidi"/>
          <w:sz w:val="24"/>
          <w:szCs w:val="24"/>
          <w:cs/>
        </w:rPr>
        <w:t>నన్ను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క్షమించు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మరెవ్వరికీ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లభించనటువంటి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సామ్రాజ్యాన్ని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ప్రసాదించు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  <w:r w:rsidRPr="00D0258F">
        <w:rPr>
          <w:rStyle w:val="FootnoteReference"/>
          <w:rFonts w:asciiTheme="minorBidi" w:hAnsiTheme="minorBidi" w:cstheme="minorBidi"/>
          <w:sz w:val="24"/>
          <w:szCs w:val="24"/>
        </w:rPr>
        <w:footnoteReference w:id="26"/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అవమానమునకు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గురిచేసి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గెంటివేశాడు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నసాయీ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బుఖారీ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షరతుపై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ఆయిషా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రజియల్లాహు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అన్హా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హదీసును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ఉల్లేఖించారు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నమాజు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చదువుతున్నప్పుడు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వచ్చాడు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పట్టుకుని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నేలపై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పడవేసి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గొంతు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నలిమసాగారు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చివరికి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నాలిక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తడిని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చేతిపై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పొందాను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ఒకవేళ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సులైమాన్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అలైహిస్సలాం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దుఆ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లేకుంటే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తెల్లవారంగానే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బంధించబడి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ఉండేవాడు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చివరికి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ప్రజలు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చూసేవారు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దీని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అహ్మద్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అబూదావూద్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సయీద్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హదీసు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ఉల్లేఖించారు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అందులో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చెయ్యి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జాపి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గొంతు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సాగాను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చివరికి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చొల్లు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చల్లదనమును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రెండు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వేళ్ళ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మధ్య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అంటే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బొటన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వ్రేలు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దగ్గర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వ్రేలు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పొందాను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బుఖారీ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రహిమహుల్లాహ్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సహీహ్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ముఅల్లఖ్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గా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జజమ్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సంపుటము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4 </w:t>
      </w:r>
      <w:r w:rsidRPr="00D0258F">
        <w:rPr>
          <w:rFonts w:asciiTheme="minorBidi" w:hAnsiTheme="minorBidi" w:cstheme="minorBidi"/>
          <w:sz w:val="24"/>
          <w:szCs w:val="24"/>
          <w:cs/>
        </w:rPr>
        <w:t>పేజి</w:t>
      </w:r>
      <w:r w:rsidRPr="00D0258F">
        <w:rPr>
          <w:rFonts w:asciiTheme="minorBidi" w:hAnsiTheme="minorBidi" w:cstheme="minorBidi"/>
          <w:sz w:val="24"/>
          <w:szCs w:val="24"/>
        </w:rPr>
        <w:t xml:space="preserve"> 487 </w:t>
      </w:r>
      <w:r w:rsidRPr="00D0258F">
        <w:rPr>
          <w:rFonts w:asciiTheme="minorBidi" w:hAnsiTheme="minorBidi" w:cstheme="minorBidi"/>
          <w:sz w:val="24"/>
          <w:szCs w:val="24"/>
          <w:cs/>
        </w:rPr>
        <w:t>ఫత్హుల్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బారీ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అబూహురైరా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రజియల్లాహు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ఉల్లేఖించారు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రమజాను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మాసపు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జకాతు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పరిరక్షణ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బాధ్యతను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అప్పగించారు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వచ్చి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ఆహారంలో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తీసుకో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సాగాడు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పట్టుకుని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సాక్షిగా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ముందు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ప్రవేశపెడతాను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నిశ్చయంగా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అవసరం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కలవాడిని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భార్యాపిల్లలు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అత్యవసరము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సమాధానమిచ్చాడు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వదిలేశాను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తెల్లవారంగానే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ఓ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అబూహురైర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నిన్న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రాత్రి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ఖైదీ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ఏమన్నాడు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అడిగారు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సమాధానమిస్తూ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ఓ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ప్రవక్తా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అత్యవసరం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ఉన్నదని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తనకు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భార్యాపిల్లలు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ఉన్నారని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విన్నపించుకున్నాడు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జాలి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చూపి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వదిలేశాను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అబద్దం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మళ్ళీ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వస్తాడు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అన్నట్లే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మళ్ళీ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వస్తాడని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అనుకున్నాను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lastRenderedPageBreak/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కోసం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మాటువేసి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కూర్చున్నాను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వచ్చి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ఆహారము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తీసుకో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సాగాడు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పట్టుకుని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ముందు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ప్రవేశపెడతాను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వదిలేయండి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అవసరం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భార్యాపిల్లలు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మళ్ళీ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జాలి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చూపి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వదిలివేశాను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తెల్లవారగానే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ఓ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అబూహురైరా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నిన్న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రాత్రి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ఖైదీ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ఏమన్నాడు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సమాధానమిస్తూ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ఓ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ప్రవక్తా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అత్యవసరం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ఉన్నదని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తనకు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భార్యాపిల్లలు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ఉన్నారని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విన్నపించుకున్నాడు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జాలి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చూపి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వదిలేశాను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అబద్దం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మళ్ళీ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వస్తాడు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మూడోసారి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అతనికోసం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మాటువేసి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కూర్చున్నాను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వచ్చి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ఆహారం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తీసుకోసాగాడు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పట్టుకుని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ముందట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ప్రవేశపెడతాను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చివరిగా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మూడోసారి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నువ్వు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ప్రతీసారి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మళ్ళీ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రానని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వాదించావు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మళ్ళీ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వచ్చావు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వదిలేయండి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కొన్ని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పదాలను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నేర్పిస్తాను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ద్వారా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ప్రయోజనం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కలిగిస్తాడు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అవి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ఏమిటి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అడిగాను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మీరు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మంచంపై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పడుకోదలచినప్పుడు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ఆయతల్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కుర్సీ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ఇలాహ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ఇల్లా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హువల్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హయ్యుల్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ఖయ్యూమ్</w:t>
      </w:r>
      <w:r w:rsidRPr="00D0258F">
        <w:rPr>
          <w:rStyle w:val="FootnoteReference"/>
          <w:rFonts w:asciiTheme="minorBidi" w:hAnsiTheme="minorBidi" w:cstheme="minorBidi"/>
          <w:sz w:val="24"/>
          <w:szCs w:val="24"/>
        </w:rPr>
        <w:footnoteReference w:id="27"/>
      </w:r>
      <w:r w:rsidRPr="00D0258F">
        <w:rPr>
          <w:rFonts w:asciiTheme="minorBidi" w:hAnsiTheme="minorBidi" w:cstheme="minorBidi"/>
          <w:sz w:val="24"/>
          <w:szCs w:val="24"/>
          <w:cs/>
        </w:rPr>
        <w:t>మీరు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ఆయతును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చివరి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వరకు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చదవండి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మీపై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రక్షకుడు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నియమింపబడుతాడు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ఉదయం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అయ్యే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వరకు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దరిదాపులకు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వదిలివేశాను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తెల్లవారగానే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నిన్న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రాత్రి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ఖైదీ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ఏమన్నాడు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సమాధానమిస్తూ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ఓ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కొన్ని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పదాలను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నేర్పిస్తాడని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ద్వారా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ప్రయోజనం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కలిగిస్తాడని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చెప్పాడు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అందుకని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వదిలేశాను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అవి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ఏమిటి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అడిగారు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మంచంపై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పడుకోదలచినప్పుడు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ఆయతుల్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కుర్సి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మొదటి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ఆయతు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చివరి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వరకు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{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ఇలాహ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ఇల్లా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హువల్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హయ్యుల్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ఖయ్యూమ్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} </w:t>
      </w:r>
      <w:r w:rsidRPr="00D0258F">
        <w:rPr>
          <w:rFonts w:asciiTheme="minorBidi" w:hAnsiTheme="minorBidi" w:cstheme="minorBidi"/>
          <w:sz w:val="24"/>
          <w:szCs w:val="24"/>
          <w:cs/>
        </w:rPr>
        <w:t>చదవండి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పరిరక్షకుడు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నియమింపబడుతాడు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తెల్లవారే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వరకు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దరిదాపులకు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అనుచరులు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మేలును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ఎక్కువగా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ఆశించేవారు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అసత్యవంతుడై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కూడా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నీతో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నిజం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ఓ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అబూహురైర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రాత్రుల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సంభాషించినవాడు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ఎవడో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మీకు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తెలుసా</w:t>
      </w:r>
      <w:r w:rsidRPr="00D0258F">
        <w:rPr>
          <w:rFonts w:asciiTheme="minorBidi" w:hAnsiTheme="minorBidi" w:cstheme="minorBidi"/>
          <w:sz w:val="24"/>
          <w:szCs w:val="24"/>
        </w:rPr>
        <w:t xml:space="preserve"> ?.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తిలియదు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అన్నారు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6C318A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lastRenderedPageBreak/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తెలియపరచారని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సఫియ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రజియల్లాహు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అన్హా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బుఖారీ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ముస్లిం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ఉల్లేఖించిన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ప్రామాణికమైన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హదీసులో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తెలియపరచారు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</w:p>
    <w:p w:rsidR="006C318A" w:rsidRPr="006C318A" w:rsidRDefault="004B5925" w:rsidP="006C318A">
      <w:pPr>
        <w:spacing w:line="240" w:lineRule="auto"/>
        <w:jc w:val="center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నిశ్చయంగా</w:t>
      </w: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షైతాను</w:t>
      </w: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ఆదమ్</w:t>
      </w: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సంతతి</w:t>
      </w: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శరీరంలో</w:t>
      </w: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రక్తము</w:t>
      </w: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ప్రవహించినట్లు</w:t>
      </w: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ప్రవహిస్తాడు</w:t>
      </w:r>
      <w:r w:rsidRPr="006C318A">
        <w:rPr>
          <w:rFonts w:asciiTheme="minorBidi" w:hAnsiTheme="minorBidi" w:cstheme="minorBidi"/>
          <w:b/>
          <w:bCs/>
          <w:i/>
          <w:iCs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ఇమామ్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అహ్మద్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రహిమహుల్లాహ్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ముస్నద్</w:t>
      </w:r>
      <w:r w:rsidRPr="00D0258F">
        <w:rPr>
          <w:rFonts w:asciiTheme="minorBidi" w:hAnsiTheme="minorBidi" w:cstheme="minorBidi"/>
          <w:sz w:val="24"/>
          <w:szCs w:val="24"/>
        </w:rPr>
        <w:t xml:space="preserve"> 4</w:t>
      </w:r>
      <w:r w:rsidRPr="00D0258F">
        <w:rPr>
          <w:rFonts w:asciiTheme="minorBidi" w:hAnsiTheme="minorBidi" w:cstheme="minorBidi"/>
          <w:sz w:val="24"/>
          <w:szCs w:val="24"/>
          <w:cs/>
        </w:rPr>
        <w:t>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సంపుటము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216</w:t>
      </w:r>
      <w:r w:rsidRPr="00D0258F">
        <w:rPr>
          <w:rFonts w:asciiTheme="minorBidi" w:hAnsiTheme="minorBidi" w:cstheme="minorBidi"/>
          <w:sz w:val="24"/>
          <w:szCs w:val="24"/>
          <w:cs/>
        </w:rPr>
        <w:t>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పేజిలో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ప్రామాణికమైన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సనద్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ఉల్లేఖించారు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ఉస్మాన్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బిన్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అబిల్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ఆస్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రజియల్లాహు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ఓ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నమాజుకు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పఠనానికి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మధ్య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వాటిల్లుతున్నాడు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సమాధానమిచ్చారు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అది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కిన్జబ్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పిలుస్తారు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అనుభూతి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నీకు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కలిగినప్పుడు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నీవు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శరణు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వేడుకో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ఎడమ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మూడుసార్లు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ఊయి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చేశాను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తొలగించాడు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తెలిపారు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అలాగే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ప్రామాణిక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హదీసులలో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నిరూపితమైనది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ప్రతీ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మనిషితో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పాటు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దైవదూతల్లోంచి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షైతానుల్లోంచి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సహవాసి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ఉంటాడు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చివరికి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పాటు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కూడా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కానీ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వ్యతిరేకంగా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సహాయం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చేశాడు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స్వీకరించాడు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మేలు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మాత్రమే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ఆదేశిస్తాడు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గ్రంధము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సున్నతు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ఉమ్మత్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ఇజ్మా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మానవుని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శరీరంలో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ప్రవేశిస్తాడని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ప్రభావితం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చేస్తాడని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సూచిస్తున్నవి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అటువంటప్పుడు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జ్ఞానవంతుడికి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ఎటువంటి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జ్ఞానం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ఎటువంటి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మార్గదర్శకం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లేకుండా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తిరస్కరించటం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సమ్మతమగును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అంతేకాదు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అహ్లె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సున్నత్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జమాఅత్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విభేదించే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నవీన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పోకడలను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అవలంభించే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కొందరిని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అనుకరించటం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అగును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సహాయం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కలుగుగాక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హౌల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ఖువ్వత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ఇల్లా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బిల్లాహ్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ఓ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పాఠకుడా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జ్ఞానవంతుల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మాటల్లోంచి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సౌలభ్యం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నీకు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తెలియపరుస్తాను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ఇన్షా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వాక్యము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ఖుర్ఆన్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వ్యాఖ్యాతులు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రహిమహుముల్లాహ్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ప్రకటన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వడ్డీ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సొమ్ము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తినేవారు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పట్టటంవల్ల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ఉన్మాది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అయినవాని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నిలబడుతారు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  <w:r w:rsidRPr="00D0258F">
        <w:rPr>
          <w:rStyle w:val="FootnoteReference"/>
          <w:rFonts w:asciiTheme="minorBidi" w:hAnsiTheme="minorBidi" w:cstheme="minorBidi"/>
          <w:sz w:val="24"/>
          <w:szCs w:val="24"/>
        </w:rPr>
        <w:footnoteReference w:id="28"/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వాక్యము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జాఫర్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బిన్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జరీర్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రహిమహుల్లాహ్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తెలియపరచారు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వడ్డీ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సొమ్ము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తినేవారు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పట్టటంవల్ల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ఉన్మాది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అయినవాని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నిలబడుతారు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  <w:r w:rsidRPr="00D0258F">
        <w:rPr>
          <w:rStyle w:val="FootnoteReference"/>
          <w:rFonts w:asciiTheme="minorBidi" w:hAnsiTheme="minorBidi" w:cstheme="minorBidi"/>
          <w:sz w:val="24"/>
          <w:szCs w:val="24"/>
        </w:rPr>
        <w:footnoteReference w:id="29"/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తెలిపిన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lastRenderedPageBreak/>
        <w:t>పదాలు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అంటే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ద్వారా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ఇహలోకంలో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పిచ్చివాడు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చేస్తాడు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గొంతు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నులిమి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వేసి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నేలకేసి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పడవేస్తాడు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(</w:t>
      </w:r>
      <w:r w:rsidRPr="00D0258F">
        <w:rPr>
          <w:rFonts w:asciiTheme="minorBidi" w:hAnsiTheme="minorBidi" w:cstheme="minorBidi"/>
          <w:sz w:val="24"/>
          <w:szCs w:val="24"/>
          <w:cs/>
        </w:rPr>
        <w:t>మినల్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మస్సి</w:t>
      </w:r>
      <w:r w:rsidRPr="00D0258F">
        <w:rPr>
          <w:rFonts w:asciiTheme="minorBidi" w:hAnsiTheme="minorBidi" w:cstheme="minorBidi"/>
          <w:sz w:val="24"/>
          <w:szCs w:val="24"/>
        </w:rPr>
        <w:t xml:space="preserve">)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అంటే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పిచ్చితనముతో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ప్రస్తావించబడిన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వాక్యము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వ్యాఖ్యానంలో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ఇమామ్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బగవీ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రహిమహుల్లాహ్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వ్యాఖ్యానించినది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పట్టటంవల్ల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ఉన్మాది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అయినవాని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నిలబడుతారు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  <w:r w:rsidRPr="00D0258F">
        <w:rPr>
          <w:rStyle w:val="FootnoteReference"/>
          <w:rFonts w:asciiTheme="minorBidi" w:hAnsiTheme="minorBidi" w:cstheme="minorBidi"/>
          <w:sz w:val="24"/>
          <w:szCs w:val="24"/>
        </w:rPr>
        <w:footnoteReference w:id="30"/>
      </w:r>
      <w:r w:rsidRPr="00D0258F">
        <w:rPr>
          <w:rFonts w:asciiTheme="minorBidi" w:hAnsiTheme="minorBidi" w:cstheme="minorBidi"/>
          <w:sz w:val="24"/>
          <w:szCs w:val="24"/>
          <w:cs/>
        </w:rPr>
        <w:t>అంటే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పిచ్చితనము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మనిషి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తాకబడినాడు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కావున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తాకబడినాడు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పిచ్చివాడైనప్పుడు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ప్రస్తావించబడిన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వాక్యము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వ్యాఖ్యానంలో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ఇమామ్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ఇబ్నెకసీర్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రహిమహుల్లాహ్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వ్యాఖ్యానించినది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వడ్డీ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సొమ్ము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తినేవారు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పట్టటంవల్ల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ఉన్మాది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అయినవాని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నిలబడుతారు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  <w:r w:rsidRPr="00D0258F">
        <w:rPr>
          <w:rStyle w:val="FootnoteReference"/>
          <w:rFonts w:asciiTheme="minorBidi" w:hAnsiTheme="minorBidi" w:cstheme="minorBidi"/>
          <w:sz w:val="24"/>
          <w:szCs w:val="24"/>
        </w:rPr>
        <w:footnoteReference w:id="31"/>
      </w:r>
      <w:r w:rsidRPr="00D0258F">
        <w:rPr>
          <w:rFonts w:asciiTheme="minorBidi" w:hAnsiTheme="minorBidi" w:cstheme="minorBidi"/>
          <w:sz w:val="24"/>
          <w:szCs w:val="24"/>
          <w:cs/>
        </w:rPr>
        <w:t>అంటే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ప్రళయదినమున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తమ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సమాధుల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నేలపై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పడవేయబడినవాడు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పడిన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స్థితి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నిలబడినట్లు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నిలబడుతారు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ఎందుకంటే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అసహ్యకరమైన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విధంగా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నిలబడుతాడు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ఇబ్నె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అబ్బాస్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రజియల్లాహు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తెలిపారు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వడ్డీ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తినేవాడు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ప్రళయదినమున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పిచ్చి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వాడై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గొంతు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నలుముతూ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లేపబడుతాడు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దీనిని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ఇబ్నె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హాతిమ్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ఉల్లేఖించి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ఇదే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విధంగా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ఔఫ్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ఇబ్నె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మాలిక్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సయీద్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ఇబ్నె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జుబైర్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సుద్దీ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రబీ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బిన్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అనస్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ఖతాద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మఖాతిల్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బిన్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హయ్యాన్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ఉల్లేఖించబడినది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రహిమహుల్లాహ్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సమాప్తమైనవి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ఇమామ్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ఖుర్తుబీ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రహిమహుల్లాహ్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వాక్యము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వ్యాఖ్యానంలో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వడ్డీ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సొమ్ము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తినేవారు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పట్టటంవల్ల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ఉన్మాది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అయినవాని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నిలబడుతారు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  <w:r w:rsidRPr="00D0258F">
        <w:rPr>
          <w:rStyle w:val="FootnoteReference"/>
          <w:rFonts w:asciiTheme="minorBidi" w:hAnsiTheme="minorBidi" w:cstheme="minorBidi"/>
          <w:sz w:val="24"/>
          <w:szCs w:val="24"/>
        </w:rPr>
        <w:footnoteReference w:id="32"/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వాక్యములో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తిరస్కరించి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స్వాభావిక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చర్యగా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పరిగణించి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మానవుని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శరీరంలో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ప్రవేశించడని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తాకడని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చెప్పేవారి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తిరస్కారము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తప్పు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ఆధారము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అర్ధములో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ఖుర్ఆన్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వ్యాఖ్యాతుల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చాలా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ఉన్నవి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చూడదలచినవాడు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పొందుతాడు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షేకుల్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ఇబ్నె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తైమియ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రహిమహుల్లాహ్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పుస్తకం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ఈజాహుద్దలాలతి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ఫీ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ఉమూమిర్రిసాలతి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లిస్సఖ్లైని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తెలిపారు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మజ్మూఉల్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ఫతావా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సంపుటము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19 </w:t>
      </w:r>
      <w:r w:rsidRPr="00D0258F">
        <w:rPr>
          <w:rFonts w:asciiTheme="minorBidi" w:hAnsiTheme="minorBidi" w:cstheme="minorBidi"/>
          <w:sz w:val="24"/>
          <w:szCs w:val="24"/>
          <w:cs/>
        </w:rPr>
        <w:t>పేజి</w:t>
      </w:r>
      <w:r w:rsidRPr="00D0258F">
        <w:rPr>
          <w:rFonts w:asciiTheme="minorBidi" w:hAnsiTheme="minorBidi" w:cstheme="minorBidi"/>
          <w:sz w:val="24"/>
          <w:szCs w:val="24"/>
        </w:rPr>
        <w:t xml:space="preserve"> 9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65 </w:t>
      </w:r>
      <w:r w:rsidRPr="00D0258F">
        <w:rPr>
          <w:rFonts w:asciiTheme="minorBidi" w:hAnsiTheme="minorBidi" w:cstheme="minorBidi"/>
          <w:sz w:val="24"/>
          <w:szCs w:val="24"/>
          <w:cs/>
        </w:rPr>
        <w:t>వరకు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ఇందుకనే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ముతజిలాలో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వర్గము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జుబ్బాయీ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అబూబకర్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రాజీ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ఇతరులు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లాంటి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మూర్ఛపోయిన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శరీరంలో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ప్రవేశించటమును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నిరాకరించారు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ఉనికిని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lastRenderedPageBreak/>
        <w:t>నిరాకరించలేదు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బహిర్గతమవటం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నఖలు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చేయబడిన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తప్పిదం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చేసినవారు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అవుతారు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అందుకనే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అష్అరీ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అహ్లె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సున్నత్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జమాఅత్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వ్యసములలో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మూర్ఛబోయిన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శరీరంలో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ప్రవేశిస్తుందని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తెలిపారని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సెలవిచ్చినట్లు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వడ్డీ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సొమ్ము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తినేవారు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పట్టటంవల్ల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ఉన్మాది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అయినవాని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నిలబడుతారు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  <w:r w:rsidRPr="00D0258F">
        <w:rPr>
          <w:rStyle w:val="FootnoteReference"/>
          <w:rFonts w:asciiTheme="minorBidi" w:hAnsiTheme="minorBidi" w:cstheme="minorBidi"/>
          <w:sz w:val="24"/>
          <w:szCs w:val="24"/>
        </w:rPr>
        <w:footnoteReference w:id="33"/>
      </w:r>
      <w:r w:rsidRPr="00D0258F">
        <w:rPr>
          <w:rFonts w:asciiTheme="minorBidi" w:hAnsiTheme="minorBidi" w:cstheme="minorBidi"/>
          <w:sz w:val="24"/>
          <w:szCs w:val="24"/>
          <w:cs/>
        </w:rPr>
        <w:t>అబ్దుల్లాహ్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ఇబ్నె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అహ్మద్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బిన్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హన్బల్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నాన్నగారితో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చాలా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మానవుని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శరీరంలో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ప్రవేశించడని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వాదిస్తున్నారు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సమాధానమిస్తూ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ఓ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ప్రియ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కుమారుడా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నాలికతో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పలికినవారు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అబద్దం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పలుకుతున్నారు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అంశము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చోట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సవివరంగా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తెలుపబడినది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రహిమహుల్లా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ఫతావాలో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24 </w:t>
      </w:r>
      <w:r w:rsidRPr="00D0258F">
        <w:rPr>
          <w:rFonts w:asciiTheme="minorBidi" w:hAnsiTheme="minorBidi" w:cstheme="minorBidi"/>
          <w:sz w:val="24"/>
          <w:szCs w:val="24"/>
          <w:cs/>
        </w:rPr>
        <w:t>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సంపుటము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పేజి</w:t>
      </w:r>
      <w:r w:rsidRPr="00D0258F">
        <w:rPr>
          <w:rFonts w:asciiTheme="minorBidi" w:hAnsiTheme="minorBidi" w:cstheme="minorBidi"/>
          <w:sz w:val="24"/>
          <w:szCs w:val="24"/>
        </w:rPr>
        <w:t xml:space="preserve"> 276 - 277 </w:t>
      </w:r>
      <w:r w:rsidRPr="00D0258F">
        <w:rPr>
          <w:rFonts w:asciiTheme="minorBidi" w:hAnsiTheme="minorBidi" w:cstheme="minorBidi"/>
          <w:sz w:val="24"/>
          <w:szCs w:val="24"/>
          <w:cs/>
        </w:rPr>
        <w:t>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కూడా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గ్రంధము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సున్నత్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నిరూపితమైనది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ఉమ్మత్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పూర్వికుల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అయిమ్మాల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ఏకాభిప్రాయము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అలాగే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మానవ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శరీరంలో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ప్రవేశము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అయిమ్మాల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అహ్లే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సున్నత్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జమాఅత్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ఏకాభిప్రాయముతో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నిరూపితమైనది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సెలవిచ్చాడు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వడ్డీ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సొమ్ము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తినేవారు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పట్టటంవల్ల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ఉన్మాది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అయినవాని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నిలబడుతారు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  <w:r w:rsidRPr="00D0258F">
        <w:rPr>
          <w:rStyle w:val="FootnoteReference"/>
          <w:rFonts w:asciiTheme="minorBidi" w:hAnsiTheme="minorBidi" w:cstheme="minorBidi"/>
          <w:sz w:val="24"/>
          <w:szCs w:val="24"/>
        </w:rPr>
        <w:footnoteReference w:id="34"/>
      </w:r>
      <w:r w:rsidRPr="00D0258F">
        <w:rPr>
          <w:rFonts w:asciiTheme="minorBidi" w:hAnsiTheme="minorBidi" w:cstheme="minorBidi"/>
          <w:sz w:val="24"/>
          <w:szCs w:val="24"/>
          <w:cs/>
        </w:rPr>
        <w:t>ప్రామాణిక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హదీసులో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సెలవిచ్చారు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నిశ్చయంగా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ఆదమ్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సంతతి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శరీరంలో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రక్తము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ప్రవహించినట్లు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ప్రవహిస్తాడు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అబ్దుల్లాహ్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బిన్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ఇమామ్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అహ్మద్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బిన్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హన్బల్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తెలియపరచారు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తండ్రి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గారితో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అడిగాను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నిశ్చయంగా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చాలా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ప్రభావితుడైన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శరీరంలో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ప్రవేశించడని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అంటున్నారు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సమాధానమిస్తూ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అబద్దం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పలుకుతున్నారు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మాట్లాడే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నాలుకతోనే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మాట్లాడుతున్నాడు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ఏదైతే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పలకబడింతో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ప్రసిద్ధి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చెందిన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నిశ్చయంగా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మనిషిని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ప్రభావితం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చేస్తాడు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ప్రభావితుడైన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వ్యక్తికి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తెలియని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భాషలో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మాట్లాడుతాడు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శరీరంపై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పెద్ద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దెబ్బను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కొడుతాడు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వేళ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అదే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దెబ్బ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ఏదైన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ఒంటెపై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కొడితే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పెద్ద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ప్రభావమునే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కలిగించును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దీనికి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తోడు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ప్రభావితుడైన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వ్యక్తికి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దెబ్బ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ప్రభావితం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చేయదు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మాట్లాడే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తెలియదు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ఒక్కొక్కసారి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ప్రభావితుడైన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ప్రభావితుడు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వ్యక్తిని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లాగుతాడు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lastRenderedPageBreak/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కూర్చున్న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పడకనే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లాగి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పడేస్తాడు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పరికరములను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ఇటు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అటు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మార్చివేస్తాడు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అవే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కాకుండా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చాలా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చేస్తాడు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చూసిన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వాడికి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తెలుస్తుంది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మనిషి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నోట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మాట్లాడేవాడు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శరీరములను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కదిలించే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మనిషి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ఇంకో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రకం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ప్రభావితుడైన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శరీరంలో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ప్రవేశించటమును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నిరాకరించేవారు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ముస్లిం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అయిమ్మాలలో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ఎవరైతే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దీనిని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నిరాకరించి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షరీఅత్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దీనిని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నిరాకరిస్తుందని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వాదించేవాడు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షరీఅత్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అబద్దమును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ఆపాదించాడు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దీనిని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విబేధించేవి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షరీఅత్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ఆధారాలలో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లేవు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ఇమామ్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ఇబ్నె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ఖయ్యిమ్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రహిమహుల్లాహ్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పుస్తకం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జాదుల్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మఆద్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ఫీ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హద్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ఖైరిల్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ఇబాద్</w:t>
      </w:r>
      <w:r w:rsidRPr="00D0258F">
        <w:rPr>
          <w:rFonts w:asciiTheme="minorBidi" w:hAnsiTheme="minorBidi" w:cstheme="minorBidi"/>
          <w:sz w:val="24"/>
          <w:szCs w:val="24"/>
        </w:rPr>
        <w:t xml:space="preserve"> 4</w:t>
      </w:r>
      <w:r w:rsidRPr="00D0258F">
        <w:rPr>
          <w:rFonts w:asciiTheme="minorBidi" w:hAnsiTheme="minorBidi" w:cstheme="minorBidi"/>
          <w:sz w:val="24"/>
          <w:szCs w:val="24"/>
          <w:cs/>
        </w:rPr>
        <w:t>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సంపుటము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పేజి</w:t>
      </w:r>
      <w:r w:rsidRPr="00D0258F">
        <w:rPr>
          <w:rFonts w:asciiTheme="minorBidi" w:hAnsiTheme="minorBidi" w:cstheme="minorBidi"/>
          <w:sz w:val="24"/>
          <w:szCs w:val="24"/>
        </w:rPr>
        <w:t xml:space="preserve"> 66 - 69 </w:t>
      </w:r>
      <w:r w:rsidRPr="00D0258F">
        <w:rPr>
          <w:rFonts w:asciiTheme="minorBidi" w:hAnsiTheme="minorBidi" w:cstheme="minorBidi"/>
          <w:sz w:val="24"/>
          <w:szCs w:val="24"/>
          <w:cs/>
        </w:rPr>
        <w:t>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తెలిపారు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అవి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ఉన్నవి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మూర్ఛ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రెండు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రకాలు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1) </w:t>
      </w:r>
      <w:r w:rsidRPr="00D0258F">
        <w:rPr>
          <w:rFonts w:asciiTheme="minorBidi" w:hAnsiTheme="minorBidi" w:cstheme="minorBidi"/>
          <w:sz w:val="24"/>
          <w:szCs w:val="24"/>
          <w:cs/>
        </w:rPr>
        <w:t>భూమి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చెడ్డ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ఆత్మల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మూర్ఛ</w:t>
      </w:r>
      <w:r w:rsidRPr="00D0258F">
        <w:rPr>
          <w:rFonts w:asciiTheme="minorBidi" w:hAnsiTheme="minorBidi" w:cstheme="minorBidi"/>
          <w:sz w:val="24"/>
          <w:szCs w:val="24"/>
        </w:rPr>
        <w:t xml:space="preserve"> 2) </w:t>
      </w:r>
      <w:r w:rsidRPr="00D0258F">
        <w:rPr>
          <w:rFonts w:asciiTheme="minorBidi" w:hAnsiTheme="minorBidi" w:cstheme="minorBidi"/>
          <w:sz w:val="24"/>
          <w:szCs w:val="24"/>
          <w:cs/>
        </w:rPr>
        <w:t>పేలవమైన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వ్యర్ధాల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కలయిక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మూర్ఛ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రెండవ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రకము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కారణం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సంభాషిస్తారు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ఇక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ఆత్మల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ఇమాములు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బుద్ధిమంతులు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అంగీకరిస్తున్నారు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తిరస్కరించరు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హానికరమైన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దుష్ట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ఆత్మలను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గౌరవనీయులైన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దాతృత్వం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ఉన్నతమైన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ఆత్మలతో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ఎదిరించటం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ద్వారా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జరుగుతుందని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అంగీకరిస్తున్నారు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ప్రభావములు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ఒకదానితో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నెట్టుకుంటాయి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చర్యలు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వ్యతిరేకించుకుంటాయి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నిర్వీర్యం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చేస్తాయి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బఖరాతు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కొన్ని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పుస్తకాలలో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దీనిపై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ఆధారం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చూపారు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మూర్ఛ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కొంత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చెప్పారు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కేవలం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మిశ్రమాల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వలన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పదార్ధాల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సంభవించే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మూర్ఛకు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మాత్రమే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ప్రయోజనం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కలిగిస్తుంది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ఇక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ఆత్మల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మూర్ఛకు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ప్రయోజనం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కలిగించదు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ఇక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అజ్ఞానం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పతనము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దిగజారుడుతనం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నాస్తికత్వమును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విశ్వసించేవారు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వీరందరు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ఆత్మల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తిరస్కరిస్తారు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అవి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మూర్ఛబోయిన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శరీరంలో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ప్రభావితం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చేస్తాయన్న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అంగీకరించరు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అజ్ఞానం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మాత్రమే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పరిశ్రమలో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ఎదుర్కొనేది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ఏది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జ్ఞానం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ఉనికి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సాక్ష్యం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కొన్ని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మిశ్రమాల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ఆధిక్యత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సూచన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కొన్ని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రకాలలో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నిజమగును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అన్నింటిలో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చెబుతూ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కూడా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చెప్పారు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నాస్తిక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మిశ్రమాల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మాత్రమే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నిరూపించారు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బుద్ధి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ఉన్నవాడు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ఆత్మల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ప్రభావాల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జ్ఞానం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వీరందరి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అజ్ఞానం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బుద్ధి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బలహీనత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నవ్వుతాడు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రకము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రెండు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విషయముల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lastRenderedPageBreak/>
        <w:t>ద్వారా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జరుగును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ఒకటి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మూర్ఛ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ప్రభావమునకు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అయిన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ఇంకొకటి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మూర్ఛ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ప్రభావమునకు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అయిన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జరిగే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స్వయ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శక్తి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తో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ఆత్మలను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పుట్టించిన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వైపు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సృష్టించిన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సత్య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దృష్టితో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హృదయం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నాలుక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సహకరించిన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సరైన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శరణముతో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అగును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నిశ్చయంగా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యుద్ధం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రకము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యోధుడు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శతృవునితో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ఆయుధం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ద్వారా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ప్రతీకారం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తీర్చుకోవటం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రెండు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విషయముల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ద్వారా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పూర్తగును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ఒకటి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ఆయుధం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మంచిదై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ఉండాలి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రెండు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ఉపయోగించేవాడు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బలవంతుడై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ఉండాలి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రెండిటిలో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ఏ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లేకపోయినా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ఆయుధం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ఎక్కువ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ప్రయోజనం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కలిగించదు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అటువంటప్పుడు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రెండునూ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లేకపోయినప్పుడు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ఏమగును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హృదయం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తౌహీదు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నమ్మకం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దైవభీతి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శ్రద్ధ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శూన్యమగును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కొరకు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ఎటువంటి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ఆయధం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ఉండదు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రెండు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అందులో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రెండు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విషయములు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కూడా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ఉండాలి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పలుకు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పలకితే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చాలు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ఉఖ్రుజ్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మిన్హు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(</w:t>
      </w:r>
      <w:r w:rsidRPr="00D0258F">
        <w:rPr>
          <w:rFonts w:asciiTheme="minorBidi" w:hAnsiTheme="minorBidi" w:cstheme="minorBidi"/>
          <w:sz w:val="24"/>
          <w:szCs w:val="24"/>
          <w:cs/>
        </w:rPr>
        <w:t>నీవు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వైదొలగిపో</w:t>
      </w:r>
      <w:r w:rsidRPr="00D0258F">
        <w:rPr>
          <w:rFonts w:asciiTheme="minorBidi" w:hAnsiTheme="minorBidi" w:cstheme="minorBidi"/>
          <w:sz w:val="24"/>
          <w:szCs w:val="24"/>
        </w:rPr>
        <w:t xml:space="preserve">)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లేదా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పలకాలి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బిస్మిల్లాహ్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(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నామముతో</w:t>
      </w:r>
      <w:r w:rsidRPr="00D0258F">
        <w:rPr>
          <w:rFonts w:asciiTheme="minorBidi" w:hAnsiTheme="minorBidi" w:cstheme="minorBidi"/>
          <w:sz w:val="24"/>
          <w:szCs w:val="24"/>
        </w:rPr>
        <w:t>)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లేదా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పలకాలి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హౌల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ఖువ్వత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ఇల్లా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బిల్లాహ్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(</w:t>
      </w:r>
      <w:r w:rsidRPr="00D0258F">
        <w:rPr>
          <w:rFonts w:asciiTheme="minorBidi" w:hAnsiTheme="minorBidi" w:cstheme="minorBidi"/>
          <w:sz w:val="24"/>
          <w:szCs w:val="24"/>
          <w:cs/>
        </w:rPr>
        <w:t>కీడు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దూరంగా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ఉండే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శక్తి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ప్రయోజనమును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పొందే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శక్తి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మాత్రమే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కలుగును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).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శతృవు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వైదొలగిపో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ప్రవక్తను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షేఖును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చూసేవాడిని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ప్రభావితుడైన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వద్దకు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మనిషిని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పంపించేవారు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ఆత్మతో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సంభాషించేవాడు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పలికేవాడు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షేఖు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వైదొలగమని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అంటున్నారు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నిశ్చయంగా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నీకు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సమ్మతం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ప్రభావితుడైన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వ్యక్తి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ఉపశమనం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చెందేవాడు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ఒక్కొక్కసారి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స్వయంగా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సంభాషించేవాడు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ఒక్కొక్కసారి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కొట్టటం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దుష్ట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ఆత్మ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వైదొలిగేది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ప్రభావితుడికి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నొప్పి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చాలా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సార్లు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మేము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ఇతరులు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కళ్ళారా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చూసేవారము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కూడా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మొత్తానికి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రకము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ఏదైతే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పట్టడం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జ్ఞానము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బుద్ది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గ్రహించే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శక్తి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తక్కువ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మాత్రమే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నిరాకరిస్తారు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కుటుంబం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దుష్ట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ఆత్మల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ఆధిపత్యం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ధర్మం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ఆచరణ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తక్కువగా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ఉండటం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హృదయములు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నాలుకలు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స్మరణ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శరణు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వేడుకునే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ప్రవచనముల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నబవీ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విశ్వాసపు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రక్షణల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శూన్యంగా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ఉండటం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జరిగేది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దుష్ట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ఆత్మ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ఎటువంటి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ఆయుధం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వ్యక్తిని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చుట్టుకుంటుంది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ఒక్కొక్కసారి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నగ్నంగా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ఉన్నప్పుడు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ప్రభావం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చూపుతుంది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ఇక్కడితో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షేఖ్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రహిమహుల్లా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పూర్తయినవి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lastRenderedPageBreak/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మానవుని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శరీరంలో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ప్రవేశించడం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సమ్మతం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మేము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ధార్మిక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ఆధారాలు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అహ్లె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సున్నత్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జమాఅత్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ఇజ్మా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దీనిని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నిరాకరించే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అసత్యాలు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గౌరవనీయులైన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షేక్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తంతావీ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నిరాకరించిన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తప్పిదము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పాఠకుల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ముందు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స్పష్టమవుతుంది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సత్యం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వైపుకు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మార్గనిర్దేశం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చేయబడినప్పుడు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సత్యం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వైపునకు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మరలుతానని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మాటల్లో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వాగ్దానం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చేశారు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బహుశా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మేము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చదివిన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సరైన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వైపునకు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మరలుతారేమో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సన్మార్గము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అనుగ్రహము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ప్రసాదించాలని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మేము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వేడుకుంటున్నాము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మేము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నద్వ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పత్రిక</w:t>
      </w:r>
      <w:r w:rsidRPr="00D0258F">
        <w:rPr>
          <w:rFonts w:asciiTheme="minorBidi" w:hAnsiTheme="minorBidi" w:cstheme="minorBidi"/>
          <w:sz w:val="24"/>
          <w:szCs w:val="24"/>
        </w:rPr>
        <w:t xml:space="preserve"> 14/10/1407 </w:t>
      </w:r>
      <w:r w:rsidRPr="00D0258F">
        <w:rPr>
          <w:rFonts w:asciiTheme="minorBidi" w:hAnsiTheme="minorBidi" w:cstheme="minorBidi"/>
          <w:sz w:val="24"/>
          <w:szCs w:val="24"/>
          <w:cs/>
        </w:rPr>
        <w:t>హజ్రీ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శకంలో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పేజి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నెంబరు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8 </w:t>
      </w:r>
      <w:r w:rsidRPr="00D0258F">
        <w:rPr>
          <w:rFonts w:asciiTheme="minorBidi" w:hAnsiTheme="minorBidi" w:cstheme="minorBidi"/>
          <w:sz w:val="24"/>
          <w:szCs w:val="24"/>
          <w:cs/>
        </w:rPr>
        <w:t>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డాక్టర్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ముహమ్మద్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ఇర్ఫాన్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వెలువడిన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ఉటంకించబడినవి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జునూన్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పదము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నిఘంటువు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అదృశ్యమైనట్లు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తెలుస్తుంది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మానవునిలో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ప్రవేశించటం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నాలుకతో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మాట్లాడటం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100 </w:t>
      </w:r>
      <w:r w:rsidRPr="00D0258F">
        <w:rPr>
          <w:rFonts w:asciiTheme="minorBidi" w:hAnsiTheme="minorBidi" w:cstheme="minorBidi"/>
          <w:sz w:val="24"/>
          <w:szCs w:val="24"/>
          <w:cs/>
        </w:rPr>
        <w:t>శాతం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శాస్త్రీయ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భావన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పేర్కున్నారు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ఇదంతా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అసత్యము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ధార్మిక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విషయాల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అహ్లే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సున్నత్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జమాఅత్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పండితులు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నిరూపించిన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జ్ఞానము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తక్కువ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ఉండటం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జరిగినది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చాలా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అదృశ్యమవటం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ఉనికిలో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లేకపోవటానికి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ఆధారం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అంతే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ధర్మం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నిజాయితీ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అమానత్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దూరదృష్టితో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ఖ్యాతిగాంచిన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పండితుల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జ్ఞానం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పెద్ద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అజ్ఞానం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సూచిస్తుంది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ఇంకా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అహ్లె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సున్నత్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జమాఅత్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ఇజ్మా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షేకుల్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ఇబ్నె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తైమియ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అహ్లే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ఇల్మ్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నకలు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చేశారు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అబుల్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హసన్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అషఅరీ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అహ్లే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సున్నత్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జమాఅత్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నకలు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చేశారని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నకలు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చేశారు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అబుల్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హసన్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అషఅరీ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అల్లామ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అబ్దిల్లాహ్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ముహమ్మద్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ఇబ్నె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అబ్దుల్లాహ్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అష్షిబలీ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హనఫీ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మరణం</w:t>
      </w:r>
      <w:r w:rsidRPr="00D0258F">
        <w:rPr>
          <w:rFonts w:asciiTheme="minorBidi" w:hAnsiTheme="minorBidi" w:cstheme="minorBidi"/>
          <w:sz w:val="24"/>
          <w:szCs w:val="24"/>
        </w:rPr>
        <w:t xml:space="preserve"> 799 </w:t>
      </w:r>
      <w:r w:rsidRPr="00D0258F">
        <w:rPr>
          <w:rFonts w:asciiTheme="minorBidi" w:hAnsiTheme="minorBidi" w:cstheme="minorBidi"/>
          <w:sz w:val="24"/>
          <w:szCs w:val="24"/>
          <w:cs/>
        </w:rPr>
        <w:t>గారు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కూడా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నకలు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చేశారు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పుస్తకం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ఆకాముల్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మర్జాన్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ఫీ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గరాయిబిల్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అక్బార్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అహ్కాముల్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జాన్ని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.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ప్రస్తావించబడిన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పుస్తకము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51</w:t>
      </w:r>
      <w:r w:rsidRPr="00D0258F">
        <w:rPr>
          <w:rFonts w:asciiTheme="minorBidi" w:hAnsiTheme="minorBidi" w:cstheme="minorBidi"/>
          <w:sz w:val="24"/>
          <w:szCs w:val="24"/>
          <w:cs/>
        </w:rPr>
        <w:t>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అధ్యాయంలో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D0258F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ఇబ్నె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ఖయ్యిమ్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రహిమహుల్లాహ్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తెలిపిన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వాటిలో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ముందు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ప్రస్తావించబడినది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ఇమామ్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బుద్దిమంతులు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అంగీకరించే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ఖండించేవారు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కాదని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కాకపోతే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అజ్ఞాన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వైద్యులు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దిగజారినవారు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నాస్తికులు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నిరాకరించారు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ఓ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పాఠకుడా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దీనిని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తెలుసుకో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మేము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సత్యాన్ని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అట్టిపెట్టుకో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అజ్ఞాన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జ్ఞానం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లేకుండా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అంతఃదృష్టి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లేకుండా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అజ్ఞాన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వైద్యులను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బిదఅతీలైన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మూతజిలాను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ఇతరులను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అనుకరించి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వలన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మోసపోకండి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వల్లాహుల్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ముస్తఆన్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E47F0F" w:rsidRDefault="004B5925" w:rsidP="00E47F0F">
      <w:pPr>
        <w:pStyle w:val="Heading1"/>
        <w:spacing w:after="0" w:line="240" w:lineRule="auto"/>
        <w:jc w:val="left"/>
        <w:rPr>
          <w:rFonts w:asciiTheme="majorBidi" w:hAnsiTheme="majorBidi" w:cstheme="majorBidi"/>
          <w:sz w:val="28"/>
          <w:szCs w:val="28"/>
        </w:rPr>
      </w:pPr>
      <w:bookmarkStart w:id="10" w:name="_Toc116834942"/>
      <w:r w:rsidRPr="00E47F0F">
        <w:rPr>
          <w:rFonts w:asciiTheme="majorBidi" w:hAnsiTheme="majorBidi" w:cstheme="majorBidi"/>
          <w:sz w:val="28"/>
          <w:szCs w:val="28"/>
          <w:cs/>
        </w:rPr>
        <w:lastRenderedPageBreak/>
        <w:t>గమనిక</w:t>
      </w:r>
      <w:r w:rsidR="00E47F0F">
        <w:rPr>
          <w:rFonts w:asciiTheme="majorBidi" w:hAnsiTheme="majorBidi" w:cstheme="majorBidi"/>
          <w:sz w:val="28"/>
          <w:szCs w:val="28"/>
        </w:rPr>
        <w:t>:</w:t>
      </w:r>
      <w:bookmarkEnd w:id="10"/>
    </w:p>
    <w:p w:rsidR="004B5925" w:rsidRPr="00D0258F" w:rsidRDefault="004B5925" w:rsidP="00661108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మేము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ప్రస్తావించినటువంటి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సహీహ్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హదీసులు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అహ్లె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ఇల్మ్</w:t>
      </w:r>
      <w:r w:rsidRPr="00D0258F">
        <w:rPr>
          <w:rFonts w:asciiTheme="minorBidi" w:hAnsiTheme="minorBidi" w:cstheme="minorBidi"/>
          <w:sz w:val="24"/>
          <w:szCs w:val="24"/>
        </w:rPr>
        <w:t xml:space="preserve"> (</w:t>
      </w:r>
      <w:r w:rsidRPr="00D0258F">
        <w:rPr>
          <w:rFonts w:asciiTheme="minorBidi" w:hAnsiTheme="minorBidi" w:cstheme="minorBidi"/>
          <w:sz w:val="24"/>
          <w:szCs w:val="24"/>
          <w:cs/>
        </w:rPr>
        <w:t>పండితుల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)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జిన్నుతో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సంభాషించటం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హితోపదేశం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చేయటం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ఇస్లాం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వైపు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ఆహ్వానించటం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స్వీకరించటం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వంటి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చర్యలు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సూరె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సాద్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సులైమాన్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అలైహిస్సలాం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వాక్కు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సూచించిన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విరుద్ధం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కాదని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సూచిస్తున్నవి</w:t>
      </w:r>
      <w:r w:rsidRPr="00D0258F">
        <w:rPr>
          <w:rFonts w:asciiTheme="minorBidi" w:hAnsiTheme="minorBidi" w:cstheme="minorBidi"/>
          <w:sz w:val="24"/>
          <w:szCs w:val="24"/>
        </w:rPr>
        <w:t>. "</w:t>
      </w:r>
      <w:r w:rsidRPr="00D0258F">
        <w:rPr>
          <w:rFonts w:asciiTheme="minorBidi" w:hAnsiTheme="minorBidi" w:cstheme="minorBidi"/>
          <w:sz w:val="24"/>
          <w:szCs w:val="24"/>
          <w:cs/>
        </w:rPr>
        <w:t>ఓ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ప్రభూ</w:t>
      </w:r>
      <w:r w:rsidRPr="00D0258F">
        <w:rPr>
          <w:rFonts w:asciiTheme="minorBidi" w:hAnsiTheme="minorBidi" w:cstheme="minorBidi"/>
          <w:sz w:val="24"/>
          <w:szCs w:val="24"/>
        </w:rPr>
        <w:t xml:space="preserve">! </w:t>
      </w:r>
      <w:r w:rsidRPr="00D0258F">
        <w:rPr>
          <w:rFonts w:asciiTheme="minorBidi" w:hAnsiTheme="minorBidi" w:cstheme="minorBidi"/>
          <w:sz w:val="24"/>
          <w:szCs w:val="24"/>
          <w:cs/>
        </w:rPr>
        <w:t>నన్ను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క్షమించు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మరెవ్వరికీ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లభించనటువంటి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సామ్రాజ్యాన్ని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ప్రసాదించు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నిశ్చయంగా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నీవే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సర్వప్రదుడవు</w:t>
      </w:r>
      <w:r w:rsidRPr="00D0258F">
        <w:rPr>
          <w:rFonts w:asciiTheme="minorBidi" w:hAnsiTheme="minorBidi" w:cstheme="minorBidi"/>
          <w:sz w:val="24"/>
          <w:szCs w:val="24"/>
        </w:rPr>
        <w:t xml:space="preserve">!" </w:t>
      </w:r>
      <w:r w:rsidRPr="00D0258F">
        <w:rPr>
          <w:rFonts w:asciiTheme="minorBidi" w:hAnsiTheme="minorBidi" w:cstheme="minorBidi"/>
          <w:sz w:val="24"/>
          <w:szCs w:val="24"/>
          <w:cs/>
        </w:rPr>
        <w:t>అలాగే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ఆదేశించటం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వారించటం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మనిషి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శరీరం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బయటకు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రావటం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నిరాకరించినప్పుడు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కొట్టటం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ఇవన్నీ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ప్రస్తావించబడిన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ఆయతుకు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విరుద్ధం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కాదు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అంతేకాక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దుర్మార్గునిని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ఖండిచటానికి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బాధితునికి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సహాయం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చేయటానికి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గురించి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ఆదేశించటానికి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వారించటానికి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తప్పనిసరి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ఏ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విధంగానైతే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మానవునితో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చేయబడుతుందో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ప్రామాణికమైన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హదీసులో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ముందే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ప్రస్తావించబడినది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పలికారని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షైతాను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గొంతును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పిసికివేశాను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చివరికి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చెల్లు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ప్రవహించసాగింది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చేతిపై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వేళ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సోదరుడు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సులైమాన్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దుఆ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లేకపోతే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బందించబడి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ఉదయం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చేసేవాడు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చివరికి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ప్రజలు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చూసుకునేవారు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ముస్లిం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రివాయత్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దైవప్రవక్త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అబూదర్దా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రజియల్లాహు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అన్హు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యొక్క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హదీసు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ఉంది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సల్లల్లాహు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అలైహి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వసల్లం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 : </w:t>
      </w:r>
      <w:r w:rsidRPr="00D0258F">
        <w:rPr>
          <w:rFonts w:asciiTheme="minorBidi" w:hAnsiTheme="minorBidi" w:cstheme="minorBidi"/>
          <w:sz w:val="24"/>
          <w:szCs w:val="24"/>
          <w:cs/>
        </w:rPr>
        <w:t>నిశ్చయంగా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శతృవైన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ఇబ్లీసు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అగ్ని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జ్వాలను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ముఖంపై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వేయటానికి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తీసుకొచ్చాడు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అప్పుడు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అఊజు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బిల్లాహి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మిన్క</w:t>
      </w:r>
      <w:r w:rsidRPr="00D0258F">
        <w:rPr>
          <w:rFonts w:asciiTheme="minorBidi" w:hAnsiTheme="minorBidi" w:cstheme="minorBidi"/>
          <w:sz w:val="24"/>
          <w:szCs w:val="24"/>
        </w:rPr>
        <w:t xml:space="preserve"> (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నీ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రక్షణను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వేడుకుంటున్నాను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)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మూడుసార్లు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శాపం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ఆలస్యం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కాకుండా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నీపై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సంపూర్ణంగా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కురియు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గాక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మూడుసార్లు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పలికాను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ఆ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తరువాత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పట్టుకోదలిచాను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సాక్షిగా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ఒకవేళ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సోదరుడు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సులైమాన్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దుఆనే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లేకపోతే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బందించబడి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ఉదయం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చేసేవాడు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అతనితో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మదీనా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వాసుల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పిల్లలు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ఆడుకునేవారు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అర్ధంలో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చాలా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హదీసులు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కలవు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ఇలాగే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పండితుల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(</w:t>
      </w:r>
      <w:r w:rsidRPr="00D0258F">
        <w:rPr>
          <w:rFonts w:asciiTheme="minorBidi" w:hAnsiTheme="minorBidi" w:cstheme="minorBidi"/>
          <w:sz w:val="24"/>
          <w:szCs w:val="24"/>
          <w:cs/>
        </w:rPr>
        <w:t>విజ్ఞానుల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)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కలవు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4B5925" w:rsidRPr="00D0258F" w:rsidRDefault="004B5925" w:rsidP="00661108">
      <w:pPr>
        <w:spacing w:line="240" w:lineRule="auto"/>
        <w:jc w:val="both"/>
        <w:rPr>
          <w:rFonts w:asciiTheme="minorBidi" w:hAnsiTheme="minorBidi" w:cstheme="minorBidi"/>
          <w:sz w:val="24"/>
          <w:szCs w:val="24"/>
        </w:rPr>
      </w:pP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మేము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ప్రస్తావించిన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సత్యమును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కోరుకునే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వారి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కొరకు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సరిపోయే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తృప్తినిచ్చే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విషయం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కలదని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ఆశిస్తున్నాను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.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నేను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అల్లాహ్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మంచి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నామముల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ద్వారా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ఆయన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ఉత్తమ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గుణాల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ద్వారా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ముస్లింలందరికి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తన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ధర్మమును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అర్ధం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చేసుకునే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దానిపై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స్థిరంగా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ఉండే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సౌభాగ్యమును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కలిగించమని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అందరిపై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మాటలలో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చేష్టలలో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సత్యమును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పొందేటట్లు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ఉపకారం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చేయమని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మమ్మల్ని</w:t>
      </w:r>
      <w:r w:rsidR="00D00CF1" w:rsidRPr="00D0258F">
        <w:rPr>
          <w:rFonts w:asciiTheme="minorBidi" w:hAnsiTheme="minorBidi" w:cstheme="minorBidi"/>
          <w:sz w:val="24"/>
          <w:szCs w:val="24"/>
        </w:rPr>
        <w:t xml:space="preserve">, </w:t>
      </w:r>
      <w:r w:rsidRPr="00D0258F">
        <w:rPr>
          <w:rFonts w:asciiTheme="minorBidi" w:hAnsiTheme="minorBidi" w:cstheme="minorBidi"/>
          <w:sz w:val="24"/>
          <w:szCs w:val="24"/>
          <w:cs/>
        </w:rPr>
        <w:t>ముస్లిములందరిని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జ్ఞానం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లేకుండా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మాట్లాడటం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మరియు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జ్ఞానం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లేకుండా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తిరస్కరించటం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నుండి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రక్షించమని</w:t>
      </w:r>
      <w:r w:rsidRPr="00D0258F">
        <w:rPr>
          <w:rFonts w:asciiTheme="minorBidi" w:hAnsiTheme="minorBidi" w:cstheme="minorBidi"/>
          <w:sz w:val="24"/>
          <w:szCs w:val="24"/>
        </w:rPr>
        <w:t xml:space="preserve"> </w:t>
      </w:r>
      <w:r w:rsidRPr="00D0258F">
        <w:rPr>
          <w:rFonts w:asciiTheme="minorBidi" w:hAnsiTheme="minorBidi" w:cstheme="minorBidi"/>
          <w:sz w:val="24"/>
          <w:szCs w:val="24"/>
          <w:cs/>
        </w:rPr>
        <w:t>అర్ధిస్తున్నాను</w:t>
      </w:r>
      <w:r w:rsidRPr="00D0258F">
        <w:rPr>
          <w:rFonts w:asciiTheme="minorBidi" w:hAnsiTheme="minorBidi" w:cstheme="minorBidi"/>
          <w:sz w:val="24"/>
          <w:szCs w:val="24"/>
        </w:rPr>
        <w:t>.</w:t>
      </w:r>
    </w:p>
    <w:p w:rsidR="009F777B" w:rsidRDefault="009F777B" w:rsidP="0034129C">
      <w:pPr>
        <w:spacing w:after="0" w:line="240" w:lineRule="auto"/>
        <w:jc w:val="center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</w:p>
    <w:p w:rsidR="009F777B" w:rsidRDefault="009F777B" w:rsidP="0034129C">
      <w:pPr>
        <w:spacing w:after="0" w:line="240" w:lineRule="auto"/>
        <w:jc w:val="center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</w:p>
    <w:p w:rsidR="009F777B" w:rsidRDefault="009F777B" w:rsidP="0034129C">
      <w:pPr>
        <w:spacing w:after="0" w:line="240" w:lineRule="auto"/>
        <w:jc w:val="center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</w:p>
    <w:p w:rsidR="009F777B" w:rsidRDefault="009F777B" w:rsidP="0034129C">
      <w:pPr>
        <w:spacing w:after="0" w:line="240" w:lineRule="auto"/>
        <w:jc w:val="center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</w:p>
    <w:p w:rsidR="009F777B" w:rsidRDefault="009F777B" w:rsidP="0034129C">
      <w:pPr>
        <w:spacing w:after="0" w:line="240" w:lineRule="auto"/>
        <w:jc w:val="center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</w:p>
    <w:p w:rsidR="009F777B" w:rsidRDefault="009F777B" w:rsidP="0034129C">
      <w:pPr>
        <w:spacing w:after="0" w:line="240" w:lineRule="auto"/>
        <w:jc w:val="center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</w:p>
    <w:p w:rsidR="009F777B" w:rsidRDefault="009F777B" w:rsidP="0034129C">
      <w:pPr>
        <w:spacing w:after="0" w:line="240" w:lineRule="auto"/>
        <w:jc w:val="center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</w:p>
    <w:p w:rsidR="009F777B" w:rsidRDefault="009F777B" w:rsidP="0034129C">
      <w:pPr>
        <w:spacing w:after="0" w:line="240" w:lineRule="auto"/>
        <w:jc w:val="center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</w:p>
    <w:p w:rsidR="009F777B" w:rsidRDefault="009F777B" w:rsidP="0034129C">
      <w:pPr>
        <w:spacing w:after="0" w:line="240" w:lineRule="auto"/>
        <w:jc w:val="center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</w:p>
    <w:p w:rsidR="009F777B" w:rsidRDefault="009F777B" w:rsidP="0034129C">
      <w:pPr>
        <w:spacing w:after="0" w:line="240" w:lineRule="auto"/>
        <w:jc w:val="center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</w:p>
    <w:p w:rsidR="009F777B" w:rsidRDefault="009F777B" w:rsidP="0034129C">
      <w:pPr>
        <w:spacing w:after="0" w:line="240" w:lineRule="auto"/>
        <w:jc w:val="center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</w:p>
    <w:p w:rsidR="009F777B" w:rsidRDefault="009F777B" w:rsidP="0034129C">
      <w:pPr>
        <w:spacing w:after="0" w:line="240" w:lineRule="auto"/>
        <w:jc w:val="center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</w:p>
    <w:p w:rsidR="009F777B" w:rsidRDefault="009F777B" w:rsidP="0034129C">
      <w:pPr>
        <w:spacing w:after="0" w:line="240" w:lineRule="auto"/>
        <w:jc w:val="center"/>
        <w:rPr>
          <w:rFonts w:asciiTheme="minorBidi" w:hAnsiTheme="minorBidi" w:cstheme="minorBidi"/>
          <w:b/>
          <w:bCs/>
          <w:i/>
          <w:iCs/>
          <w:sz w:val="24"/>
          <w:szCs w:val="24"/>
        </w:rPr>
      </w:pPr>
    </w:p>
    <w:p w:rsidR="007E6767" w:rsidRPr="00131A2F" w:rsidRDefault="004B5925" w:rsidP="0034129C">
      <w:pPr>
        <w:spacing w:after="0" w:line="240" w:lineRule="auto"/>
        <w:jc w:val="center"/>
        <w:rPr>
          <w:b/>
          <w:bCs/>
          <w:i/>
          <w:iCs/>
        </w:rPr>
      </w:pP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అల్లాహ్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తన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దాసుడైన</w:t>
      </w:r>
      <w:r w:rsidR="00D00CF1"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,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తన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ప్రవక్త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అయిన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మన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ప్రవక్త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ముహమ్మద్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సల్లల్లాహు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అలైహి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వసల్లంపై</w:t>
      </w:r>
      <w:r w:rsidR="00D00CF1"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,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ఆయన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కుటుంబంపై</w:t>
      </w:r>
      <w:r w:rsidR="00D00CF1"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,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ఆయన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సహచరులపై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మరియు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దాతృత్వంతో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ఆయనను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అనుసరించే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వారిపై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శుభాలను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 xml:space="preserve"> 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  <w:cs/>
        </w:rPr>
        <w:t>కలిగించుగాక</w:t>
      </w:r>
      <w:r w:rsidRPr="00131A2F">
        <w:rPr>
          <w:rFonts w:asciiTheme="minorBidi" w:hAnsiTheme="minorBidi" w:cstheme="minorBidi"/>
          <w:b/>
          <w:bCs/>
          <w:i/>
          <w:iCs/>
          <w:sz w:val="24"/>
          <w:szCs w:val="24"/>
        </w:rPr>
        <w:t>.</w:t>
      </w:r>
    </w:p>
    <w:sectPr w:rsidR="007E6767" w:rsidRPr="00131A2F" w:rsidSect="00B02E1F">
      <w:headerReference w:type="default" r:id="rId14"/>
      <w:footerReference w:type="default" r:id="rId15"/>
      <w:pgSz w:w="11906" w:h="16838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7AD" w:rsidRDefault="005727AD" w:rsidP="004B5925">
      <w:pPr>
        <w:spacing w:after="0" w:line="240" w:lineRule="auto"/>
      </w:pPr>
      <w:r>
        <w:separator/>
      </w:r>
    </w:p>
  </w:endnote>
  <w:endnote w:type="continuationSeparator" w:id="0">
    <w:p w:rsidR="005727AD" w:rsidRDefault="005727AD" w:rsidP="004B5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5B2" w:rsidRDefault="000255B2">
    <w:pPr>
      <w:pStyle w:val="Footer"/>
      <w:rPr>
        <w:noProof/>
        <w:lang w:val="en-IN"/>
      </w:rPr>
    </w:pPr>
  </w:p>
  <w:p w:rsidR="000255B2" w:rsidRDefault="000255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42271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55B2" w:rsidRDefault="000255B2" w:rsidP="00A70801">
        <w:pPr>
          <w:pStyle w:val="Footer"/>
          <w:jc w:val="right"/>
        </w:pPr>
        <w:r>
          <w:rPr>
            <w:noProof/>
            <w:lang w:val="en-IN"/>
          </w:rPr>
          <w:drawing>
            <wp:anchor distT="0" distB="0" distL="114300" distR="114300" simplePos="0" relativeHeight="251666432" behindDoc="0" locked="0" layoutInCell="1" allowOverlap="1" wp14:anchorId="19F5D80B" wp14:editId="076DCCE8">
              <wp:simplePos x="0" y="0"/>
              <wp:positionH relativeFrom="margin">
                <wp:align>center</wp:align>
              </wp:positionH>
              <wp:positionV relativeFrom="paragraph">
                <wp:posOffset>6985</wp:posOffset>
              </wp:positionV>
              <wp:extent cx="2286000" cy="281937"/>
              <wp:effectExtent l="0" t="0" r="0" b="4445"/>
              <wp:wrapThrough wrapText="bothSides">
                <wp:wrapPolygon edited="0">
                  <wp:start x="9720" y="0"/>
                  <wp:lineTo x="0" y="2926"/>
                  <wp:lineTo x="0" y="19016"/>
                  <wp:lineTo x="9720" y="20479"/>
                  <wp:lineTo x="11700" y="20479"/>
                  <wp:lineTo x="21420" y="19016"/>
                  <wp:lineTo x="21420" y="2926"/>
                  <wp:lineTo x="11700" y="0"/>
                  <wp:lineTo x="9720" y="0"/>
                </wp:wrapPolygon>
              </wp:wrapThrough>
              <wp:docPr id="15" name="Picture 15" descr="Divider Separator Line Art - Free vector graphic on Pixaba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Divider Separator Line Art - Free vector graphic on Pixabay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39353" b="40705"/>
                      <a:stretch/>
                    </pic:blipFill>
                    <pic:spPr bwMode="auto">
                      <a:xfrm>
                        <a:off x="0" y="0"/>
                        <a:ext cx="2286000" cy="2819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6A8D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0255B2" w:rsidRDefault="000255B2">
    <w:pPr>
      <w:pStyle w:val="Footer"/>
      <w:rPr>
        <w:noProof/>
        <w:lang w:val="en-IN"/>
      </w:rPr>
    </w:pPr>
  </w:p>
  <w:p w:rsidR="000255B2" w:rsidRDefault="000255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7AD" w:rsidRDefault="005727AD" w:rsidP="004B5925">
      <w:pPr>
        <w:spacing w:after="0" w:line="240" w:lineRule="auto"/>
      </w:pPr>
      <w:r>
        <w:separator/>
      </w:r>
    </w:p>
  </w:footnote>
  <w:footnote w:type="continuationSeparator" w:id="0">
    <w:p w:rsidR="005727AD" w:rsidRDefault="005727AD" w:rsidP="004B5925">
      <w:pPr>
        <w:spacing w:after="0" w:line="240" w:lineRule="auto"/>
      </w:pPr>
      <w:r>
        <w:continuationSeparator/>
      </w:r>
    </w:p>
  </w:footnote>
  <w:footnote w:id="1">
    <w:p w:rsidR="00CE0DF3" w:rsidRPr="001C467A" w:rsidRDefault="00CE0DF3" w:rsidP="004B5925">
      <w:pPr>
        <w:rPr>
          <w:rStyle w:val="Emphasis"/>
          <w:rFonts w:asciiTheme="minorHAnsi" w:eastAsiaTheme="minorHAnsi" w:hAnsiTheme="minorHAnsi" w:cstheme="minorBidi"/>
          <w:kern w:val="24"/>
          <w:sz w:val="24"/>
          <w:szCs w:val="22"/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r w:rsidRPr="001C467A">
        <w:rPr>
          <w:rStyle w:val="Emphasis"/>
          <w:rFonts w:asciiTheme="minorHAnsi" w:eastAsiaTheme="minorHAnsi" w:hAnsiTheme="minorHAnsi" w:cstheme="minorBidi"/>
          <w:kern w:val="24"/>
          <w:sz w:val="24"/>
          <w:szCs w:val="22"/>
          <w:cs/>
          <w:lang w:eastAsia="en-US"/>
        </w:rPr>
        <w:t>సూరతుల్</w:t>
      </w:r>
      <w:r w:rsidRPr="001C467A">
        <w:rPr>
          <w:rStyle w:val="Emphasis"/>
          <w:rFonts w:asciiTheme="minorHAnsi" w:eastAsiaTheme="minorHAnsi" w:hAnsiTheme="minorHAnsi" w:cstheme="minorBidi"/>
          <w:kern w:val="24"/>
          <w:sz w:val="24"/>
          <w:szCs w:val="22"/>
          <w:lang w:eastAsia="en-US"/>
        </w:rPr>
        <w:t xml:space="preserve"> </w:t>
      </w:r>
      <w:r w:rsidRPr="001C467A">
        <w:rPr>
          <w:rStyle w:val="Emphasis"/>
          <w:rFonts w:asciiTheme="minorHAnsi" w:eastAsiaTheme="minorHAnsi" w:hAnsiTheme="minorHAnsi" w:cstheme="minorBidi"/>
          <w:kern w:val="24"/>
          <w:sz w:val="24"/>
          <w:szCs w:val="22"/>
          <w:cs/>
          <w:lang w:eastAsia="en-US"/>
        </w:rPr>
        <w:t>బఖర</w:t>
      </w:r>
      <w:r w:rsidRPr="001C467A">
        <w:rPr>
          <w:rStyle w:val="Emphasis"/>
          <w:rFonts w:asciiTheme="minorHAnsi" w:eastAsiaTheme="minorHAnsi" w:hAnsiTheme="minorHAnsi" w:cstheme="minorBidi"/>
          <w:kern w:val="24"/>
          <w:sz w:val="24"/>
          <w:szCs w:val="22"/>
          <w:lang w:eastAsia="en-US"/>
        </w:rPr>
        <w:t>-</w:t>
      </w:r>
      <w:r w:rsidRPr="001C467A">
        <w:rPr>
          <w:rStyle w:val="Emphasis"/>
          <w:rFonts w:asciiTheme="minorHAnsi" w:eastAsiaTheme="minorHAnsi" w:hAnsiTheme="minorHAnsi" w:cstheme="minorBidi"/>
          <w:kern w:val="24"/>
          <w:sz w:val="24"/>
          <w:szCs w:val="22"/>
          <w:cs/>
          <w:lang w:eastAsia="en-US"/>
        </w:rPr>
        <w:t>ఆయతు</w:t>
      </w:r>
      <w:r w:rsidRPr="001C467A">
        <w:rPr>
          <w:rStyle w:val="Emphasis"/>
          <w:rFonts w:asciiTheme="minorHAnsi" w:eastAsiaTheme="minorHAnsi" w:hAnsiTheme="minorHAnsi" w:cstheme="minorBidi"/>
          <w:kern w:val="24"/>
          <w:sz w:val="24"/>
          <w:szCs w:val="22"/>
          <w:lang w:eastAsia="en-US"/>
        </w:rPr>
        <w:t xml:space="preserve"> 102</w:t>
      </w:r>
    </w:p>
  </w:footnote>
  <w:footnote w:id="2">
    <w:p w:rsidR="00CE0DF3" w:rsidRPr="001C467A" w:rsidRDefault="00CE0DF3" w:rsidP="004B5925">
      <w:pPr>
        <w:rPr>
          <w:rStyle w:val="Emphasis"/>
          <w:rFonts w:asciiTheme="minorHAnsi" w:eastAsiaTheme="minorHAnsi" w:hAnsiTheme="minorHAnsi" w:cstheme="minorBidi"/>
          <w:kern w:val="24"/>
          <w:sz w:val="24"/>
          <w:szCs w:val="22"/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r w:rsidRPr="001C467A">
        <w:rPr>
          <w:rStyle w:val="Emphasis"/>
          <w:rFonts w:asciiTheme="minorHAnsi" w:eastAsiaTheme="minorHAnsi" w:hAnsiTheme="minorHAnsi" w:cstheme="minorBidi"/>
          <w:kern w:val="24"/>
          <w:sz w:val="24"/>
          <w:szCs w:val="22"/>
          <w:cs/>
          <w:lang w:eastAsia="en-US"/>
        </w:rPr>
        <w:t>సూరతుల్</w:t>
      </w:r>
      <w:r w:rsidRPr="001C467A">
        <w:rPr>
          <w:rStyle w:val="Emphasis"/>
          <w:rFonts w:asciiTheme="minorHAnsi" w:eastAsiaTheme="minorHAnsi" w:hAnsiTheme="minorHAnsi" w:cstheme="minorBidi"/>
          <w:kern w:val="24"/>
          <w:sz w:val="24"/>
          <w:szCs w:val="22"/>
          <w:lang w:eastAsia="en-US"/>
        </w:rPr>
        <w:t xml:space="preserve"> </w:t>
      </w:r>
      <w:r w:rsidRPr="001C467A">
        <w:rPr>
          <w:rStyle w:val="Emphasis"/>
          <w:rFonts w:asciiTheme="minorHAnsi" w:eastAsiaTheme="minorHAnsi" w:hAnsiTheme="minorHAnsi" w:cstheme="minorBidi"/>
          <w:kern w:val="24"/>
          <w:sz w:val="24"/>
          <w:szCs w:val="22"/>
          <w:cs/>
          <w:lang w:eastAsia="en-US"/>
        </w:rPr>
        <w:t>బఖర</w:t>
      </w:r>
      <w:r w:rsidRPr="001C467A">
        <w:rPr>
          <w:rStyle w:val="Emphasis"/>
          <w:rFonts w:asciiTheme="minorHAnsi" w:eastAsiaTheme="minorHAnsi" w:hAnsiTheme="minorHAnsi" w:cstheme="minorBidi"/>
          <w:kern w:val="24"/>
          <w:sz w:val="24"/>
          <w:szCs w:val="22"/>
          <w:lang w:eastAsia="en-US"/>
        </w:rPr>
        <w:t>-</w:t>
      </w:r>
      <w:r w:rsidRPr="001C467A">
        <w:rPr>
          <w:rStyle w:val="Emphasis"/>
          <w:rFonts w:asciiTheme="minorHAnsi" w:eastAsiaTheme="minorHAnsi" w:hAnsiTheme="minorHAnsi" w:cstheme="minorBidi"/>
          <w:kern w:val="24"/>
          <w:sz w:val="24"/>
          <w:szCs w:val="22"/>
          <w:cs/>
          <w:lang w:eastAsia="en-US"/>
        </w:rPr>
        <w:t>ఆయతు</w:t>
      </w:r>
      <w:r w:rsidRPr="001C467A">
        <w:rPr>
          <w:rStyle w:val="Emphasis"/>
          <w:rFonts w:asciiTheme="minorHAnsi" w:eastAsiaTheme="minorHAnsi" w:hAnsiTheme="minorHAnsi" w:cstheme="minorBidi"/>
          <w:kern w:val="24"/>
          <w:sz w:val="24"/>
          <w:szCs w:val="22"/>
          <w:lang w:eastAsia="en-US"/>
        </w:rPr>
        <w:t xml:space="preserve"> 102.</w:t>
      </w:r>
    </w:p>
  </w:footnote>
  <w:footnote w:id="3">
    <w:p w:rsidR="00CE0DF3" w:rsidRPr="00CE0DF3" w:rsidRDefault="00CE0DF3" w:rsidP="005E31B9">
      <w:pPr>
        <w:spacing w:after="0" w:line="240" w:lineRule="auto"/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</w:pPr>
      <w:r w:rsidRPr="00CE0DF3">
        <w:rPr>
          <w:rStyle w:val="FootnoteReference"/>
          <w:rFonts w:asciiTheme="minorBidi" w:hAnsiTheme="minorBidi" w:cstheme="minorBidi"/>
          <w:sz w:val="22"/>
          <w:szCs w:val="22"/>
        </w:rPr>
        <w:footnoteRef/>
      </w:r>
      <w:r w:rsidRPr="00CE0DF3">
        <w:rPr>
          <w:rFonts w:asciiTheme="minorBidi" w:hAnsiTheme="minorBidi" w:cstheme="minorBidi"/>
          <w:sz w:val="22"/>
          <w:szCs w:val="22"/>
        </w:rPr>
        <w:t xml:space="preserve"> 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సూరతుల్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  <w:t xml:space="preserve"> 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బఖర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  <w:t>-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ఆయతు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  <w:t xml:space="preserve"> 255</w:t>
      </w:r>
    </w:p>
  </w:footnote>
  <w:footnote w:id="4">
    <w:p w:rsidR="00CE0DF3" w:rsidRPr="00CE0DF3" w:rsidRDefault="00CE0DF3" w:rsidP="005E31B9">
      <w:pPr>
        <w:spacing w:after="0" w:line="240" w:lineRule="auto"/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</w:pPr>
      <w:r w:rsidRPr="00CE0DF3">
        <w:rPr>
          <w:rStyle w:val="FootnoteReference"/>
          <w:rFonts w:asciiTheme="minorBidi" w:hAnsiTheme="minorBidi" w:cstheme="minorBidi"/>
          <w:sz w:val="22"/>
          <w:szCs w:val="22"/>
        </w:rPr>
        <w:footnoteRef/>
      </w:r>
      <w:r w:rsidRPr="00CE0DF3">
        <w:rPr>
          <w:rFonts w:asciiTheme="minorBidi" w:hAnsiTheme="minorBidi" w:cstheme="minorBidi"/>
          <w:sz w:val="22"/>
          <w:szCs w:val="22"/>
        </w:rPr>
        <w:t xml:space="preserve"> 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సూరతున్నాస్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  <w:t xml:space="preserve"> 1 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వ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  <w:t xml:space="preserve"> 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ఆయతు</w:t>
      </w:r>
    </w:p>
  </w:footnote>
  <w:footnote w:id="5">
    <w:p w:rsidR="00CE0DF3" w:rsidRPr="00CE0DF3" w:rsidRDefault="00CE0DF3" w:rsidP="005E31B9">
      <w:pPr>
        <w:spacing w:after="0" w:line="240" w:lineRule="auto"/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</w:pPr>
      <w:r w:rsidRPr="00CE0DF3">
        <w:rPr>
          <w:rStyle w:val="FootnoteReference"/>
          <w:rFonts w:asciiTheme="minorBidi" w:hAnsiTheme="minorBidi" w:cstheme="minorBidi"/>
          <w:sz w:val="22"/>
          <w:szCs w:val="22"/>
        </w:rPr>
        <w:footnoteRef/>
      </w:r>
      <w:r w:rsidRPr="00CE0DF3">
        <w:rPr>
          <w:rFonts w:asciiTheme="minorBidi" w:hAnsiTheme="minorBidi" w:cstheme="minorBidi"/>
          <w:sz w:val="22"/>
          <w:szCs w:val="22"/>
        </w:rPr>
        <w:t xml:space="preserve"> 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సూరతుల్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  <w:t xml:space="preserve"> 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ఫలఖ్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  <w:t xml:space="preserve"> 1 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వ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  <w:t xml:space="preserve"> 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ఆయతు</w:t>
      </w:r>
    </w:p>
  </w:footnote>
  <w:footnote w:id="6">
    <w:p w:rsidR="00CE0DF3" w:rsidRPr="00CE0DF3" w:rsidRDefault="00CE0DF3" w:rsidP="005E31B9">
      <w:pPr>
        <w:spacing w:after="0" w:line="240" w:lineRule="auto"/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</w:pPr>
      <w:r w:rsidRPr="00CE0DF3">
        <w:rPr>
          <w:rStyle w:val="FootnoteReference"/>
          <w:rFonts w:asciiTheme="minorBidi" w:hAnsiTheme="minorBidi" w:cstheme="minorBidi"/>
          <w:sz w:val="22"/>
          <w:szCs w:val="22"/>
        </w:rPr>
        <w:footnoteRef/>
      </w:r>
      <w:r w:rsidRPr="00CE0DF3">
        <w:rPr>
          <w:rFonts w:asciiTheme="minorBidi" w:hAnsiTheme="minorBidi" w:cstheme="minorBidi"/>
          <w:sz w:val="22"/>
          <w:szCs w:val="22"/>
        </w:rPr>
        <w:t xml:space="preserve"> 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సూరతున్నాస్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  <w:t xml:space="preserve"> 1 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వ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  <w:t xml:space="preserve"> 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ఆయతు</w:t>
      </w:r>
    </w:p>
  </w:footnote>
  <w:footnote w:id="7">
    <w:p w:rsidR="00CE0DF3" w:rsidRPr="00CE0DF3" w:rsidRDefault="00CE0DF3" w:rsidP="005E31B9">
      <w:pPr>
        <w:spacing w:after="0" w:line="240" w:lineRule="auto"/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</w:pPr>
      <w:r w:rsidRPr="00CE0DF3">
        <w:rPr>
          <w:rStyle w:val="FootnoteReference"/>
          <w:rFonts w:asciiTheme="minorBidi" w:hAnsiTheme="minorBidi" w:cstheme="minorBidi"/>
          <w:sz w:val="22"/>
          <w:szCs w:val="22"/>
        </w:rPr>
        <w:footnoteRef/>
      </w:r>
      <w:r w:rsidRPr="00CE0DF3">
        <w:rPr>
          <w:rFonts w:asciiTheme="minorBidi" w:hAnsiTheme="minorBidi" w:cstheme="minorBidi"/>
          <w:sz w:val="22"/>
          <w:szCs w:val="22"/>
        </w:rPr>
        <w:t xml:space="preserve"> 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సూరతుల్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  <w:t xml:space="preserve"> 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బఖర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  <w:t>-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cs/>
          <w:lang w:eastAsia="en-US"/>
        </w:rPr>
        <w:t>ఆయతు</w:t>
      </w:r>
      <w:r w:rsidRPr="00CE0DF3">
        <w:rPr>
          <w:rStyle w:val="Emphasis"/>
          <w:rFonts w:asciiTheme="minorBidi" w:eastAsiaTheme="minorHAnsi" w:hAnsiTheme="minorBidi" w:cstheme="minorBidi"/>
          <w:kern w:val="24"/>
          <w:sz w:val="22"/>
          <w:szCs w:val="22"/>
          <w:lang w:eastAsia="en-US"/>
        </w:rPr>
        <w:t xml:space="preserve"> 285</w:t>
      </w:r>
    </w:p>
  </w:footnote>
  <w:footnote w:id="8">
    <w:p w:rsidR="00CE0DF3" w:rsidRPr="00964F69" w:rsidRDefault="00CE0DF3" w:rsidP="00964F69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964F69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కాఫిరూన్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1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వ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</w:p>
  </w:footnote>
  <w:footnote w:id="9">
    <w:p w:rsidR="00CE0DF3" w:rsidRPr="00964F69" w:rsidRDefault="00CE0DF3" w:rsidP="00964F69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964F69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ఇఖ్లాస్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1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వ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</w:p>
  </w:footnote>
  <w:footnote w:id="10">
    <w:p w:rsidR="00CE0DF3" w:rsidRPr="00964F69" w:rsidRDefault="00CE0DF3" w:rsidP="00964F69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964F69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ఫలక్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1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వ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</w:p>
  </w:footnote>
  <w:footnote w:id="11">
    <w:p w:rsidR="00CE0DF3" w:rsidRPr="00964F69" w:rsidRDefault="00CE0DF3" w:rsidP="00964F69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964F69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సూరతున్నాస్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1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వ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</w:p>
  </w:footnote>
  <w:footnote w:id="12">
    <w:p w:rsidR="00CE0DF3" w:rsidRPr="00964F69" w:rsidRDefault="00CE0DF3" w:rsidP="00964F69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964F69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ఆరాఫ్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117 - 119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ఆయతులు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>.</w:t>
      </w:r>
    </w:p>
  </w:footnote>
  <w:footnote w:id="13">
    <w:p w:rsidR="00CE0DF3" w:rsidRPr="00964F69" w:rsidRDefault="00CE0DF3" w:rsidP="00964F69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964F69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సూరతు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యూనుస్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79 - 82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ఆయతులు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>.</w:t>
      </w:r>
    </w:p>
  </w:footnote>
  <w:footnote w:id="14">
    <w:p w:rsidR="00CE0DF3" w:rsidRPr="00964F69" w:rsidRDefault="00CE0DF3" w:rsidP="00964F69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964F69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సూరతు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తాహా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 xml:space="preserve"> 65 - 69 </w:t>
      </w:r>
      <w:r w:rsidRPr="00964F69">
        <w:rPr>
          <w:rFonts w:asciiTheme="minorBidi" w:hAnsiTheme="minorBidi" w:cstheme="minorBidi"/>
          <w:i/>
          <w:iCs/>
          <w:sz w:val="22"/>
          <w:szCs w:val="22"/>
          <w:cs/>
        </w:rPr>
        <w:t>ఆతులు</w:t>
      </w:r>
      <w:r w:rsidRPr="00964F69">
        <w:rPr>
          <w:rFonts w:asciiTheme="minorBidi" w:hAnsiTheme="minorBidi" w:cstheme="minorBidi"/>
          <w:i/>
          <w:iCs/>
          <w:sz w:val="22"/>
          <w:szCs w:val="22"/>
        </w:rPr>
        <w:t>.</w:t>
      </w:r>
    </w:p>
  </w:footnote>
  <w:footnote w:id="15">
    <w:p w:rsidR="00CE0DF3" w:rsidRPr="00D0258F" w:rsidRDefault="00CE0DF3" w:rsidP="004B5925">
      <w:pPr>
        <w:rPr>
          <w:rFonts w:asciiTheme="minorBidi" w:hAnsiTheme="minorBidi" w:cstheme="minorBidi"/>
          <w:i/>
          <w:iCs/>
          <w:sz w:val="22"/>
          <w:szCs w:val="22"/>
        </w:rPr>
      </w:pPr>
      <w:r w:rsidRPr="00D0258F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బఖర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>-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>102</w:t>
      </w:r>
    </w:p>
  </w:footnote>
  <w:footnote w:id="16">
    <w:p w:rsidR="00CE0DF3" w:rsidRPr="00D0258F" w:rsidRDefault="00CE0DF3" w:rsidP="004B5925">
      <w:pPr>
        <w:rPr>
          <w:rFonts w:asciiTheme="minorBidi" w:hAnsiTheme="minorBidi" w:cstheme="minorBidi"/>
          <w:i/>
          <w:iCs/>
          <w:sz w:val="22"/>
          <w:szCs w:val="22"/>
        </w:rPr>
      </w:pPr>
      <w:r w:rsidRPr="00D0258F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ఆరాఫ్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116'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>.</w:t>
      </w:r>
    </w:p>
  </w:footnote>
  <w:footnote w:id="17">
    <w:p w:rsidR="00CE0DF3" w:rsidRPr="00D0258F" w:rsidRDefault="00CE0DF3" w:rsidP="00D0258F">
      <w:pPr>
        <w:spacing w:after="0"/>
        <w:rPr>
          <w:rFonts w:asciiTheme="minorBidi" w:hAnsiTheme="minorBidi" w:cstheme="minorBidi"/>
          <w:i/>
          <w:iCs/>
          <w:sz w:val="22"/>
          <w:szCs w:val="22"/>
        </w:rPr>
      </w:pPr>
      <w:r w:rsidRPr="00D0258F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సూరతు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తాహా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-66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వ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</w:p>
  </w:footnote>
  <w:footnote w:id="18">
    <w:p w:rsidR="00CE0DF3" w:rsidRPr="00D0258F" w:rsidRDefault="00CE0DF3" w:rsidP="00D0258F">
      <w:pPr>
        <w:spacing w:after="0"/>
        <w:rPr>
          <w:rFonts w:asciiTheme="minorBidi" w:hAnsiTheme="minorBidi" w:cstheme="minorBidi"/>
          <w:i/>
          <w:iCs/>
          <w:sz w:val="22"/>
          <w:szCs w:val="22"/>
        </w:rPr>
      </w:pPr>
      <w:r w:rsidRPr="00D0258F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సూరతు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నమ్ల్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-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65</w:t>
      </w:r>
    </w:p>
  </w:footnote>
  <w:footnote w:id="19">
    <w:p w:rsidR="00CE0DF3" w:rsidRPr="00D0258F" w:rsidRDefault="00CE0DF3" w:rsidP="00D0258F">
      <w:pPr>
        <w:spacing w:after="0"/>
        <w:rPr>
          <w:rFonts w:asciiTheme="minorBidi" w:hAnsiTheme="minorBidi" w:cstheme="minorBidi"/>
          <w:i/>
          <w:iCs/>
        </w:rPr>
      </w:pPr>
      <w:r w:rsidRPr="00D0258F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బఖర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>-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>102</w:t>
      </w:r>
    </w:p>
  </w:footnote>
  <w:footnote w:id="20">
    <w:p w:rsidR="00CE0DF3" w:rsidRPr="00D0258F" w:rsidRDefault="00CE0DF3" w:rsidP="00D0258F">
      <w:pPr>
        <w:spacing w:after="0"/>
        <w:rPr>
          <w:rFonts w:asciiTheme="minorBidi" w:hAnsiTheme="minorBidi" w:cstheme="minorBidi"/>
          <w:i/>
          <w:iCs/>
          <w:sz w:val="22"/>
          <w:szCs w:val="22"/>
        </w:rPr>
      </w:pPr>
      <w:r w:rsidRPr="00D0258F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బఖర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>-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102</w:t>
      </w:r>
    </w:p>
  </w:footnote>
  <w:footnote w:id="21">
    <w:p w:rsidR="00CE0DF3" w:rsidRPr="00D0258F" w:rsidRDefault="00CE0DF3" w:rsidP="00D0258F">
      <w:pPr>
        <w:spacing w:after="0"/>
        <w:rPr>
          <w:rFonts w:asciiTheme="minorBidi" w:hAnsiTheme="minorBidi" w:cstheme="minorBidi"/>
          <w:i/>
          <w:iCs/>
          <w:sz w:val="22"/>
          <w:szCs w:val="22"/>
        </w:rPr>
      </w:pPr>
      <w:r w:rsidRPr="00D0258F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అఅ్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రాఫ్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117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నుంచి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119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వరకు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ఆయతులు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>.</w:t>
      </w:r>
    </w:p>
  </w:footnote>
  <w:footnote w:id="22">
    <w:p w:rsidR="00CE0DF3" w:rsidRPr="00D0258F" w:rsidRDefault="00CE0DF3" w:rsidP="00D0258F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D0258F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సూరతు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యూనుస్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79 - 82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ఆయతులు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>.</w:t>
      </w:r>
    </w:p>
  </w:footnote>
  <w:footnote w:id="23">
    <w:p w:rsidR="00CE0DF3" w:rsidRPr="00D0258F" w:rsidRDefault="00CE0DF3" w:rsidP="00D0258F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D0258F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సూరతు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తాహా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65 - 69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వ</w:t>
      </w:r>
      <w:r w:rsidRPr="00D0258F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D0258F">
        <w:rPr>
          <w:rFonts w:asciiTheme="minorBidi" w:hAnsiTheme="minorBidi" w:cstheme="minorBidi"/>
          <w:i/>
          <w:iCs/>
          <w:sz w:val="22"/>
          <w:szCs w:val="22"/>
          <w:cs/>
        </w:rPr>
        <w:t>ఆయతులు</w:t>
      </w:r>
    </w:p>
  </w:footnote>
  <w:footnote w:id="24">
    <w:p w:rsidR="00CE0DF3" w:rsidRPr="00661108" w:rsidRDefault="00CE0DF3" w:rsidP="00661108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661108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సూరతు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సాద్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35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</w:p>
  </w:footnote>
  <w:footnote w:id="25">
    <w:p w:rsidR="00CE0DF3" w:rsidRPr="00661108" w:rsidRDefault="00CE0DF3" w:rsidP="00661108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661108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సూరతు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సాద్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35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</w:p>
  </w:footnote>
  <w:footnote w:id="26">
    <w:p w:rsidR="00CE0DF3" w:rsidRPr="00661108" w:rsidRDefault="00CE0DF3" w:rsidP="00661108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661108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సూరతు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సాద్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35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</w:p>
  </w:footnote>
  <w:footnote w:id="27">
    <w:p w:rsidR="00CE0DF3" w:rsidRPr="00661108" w:rsidRDefault="00CE0DF3" w:rsidP="00661108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661108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బఖర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>-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255</w:t>
      </w:r>
    </w:p>
  </w:footnote>
  <w:footnote w:id="28">
    <w:p w:rsidR="00CE0DF3" w:rsidRPr="00661108" w:rsidRDefault="00CE0DF3" w:rsidP="00661108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661108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బఖర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>-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275</w:t>
      </w:r>
    </w:p>
  </w:footnote>
  <w:footnote w:id="29">
    <w:p w:rsidR="00CE0DF3" w:rsidRPr="00661108" w:rsidRDefault="00CE0DF3" w:rsidP="00661108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661108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బఖర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>-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275</w:t>
      </w:r>
    </w:p>
  </w:footnote>
  <w:footnote w:id="30">
    <w:p w:rsidR="00CE0DF3" w:rsidRPr="00661108" w:rsidRDefault="00CE0DF3" w:rsidP="00661108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661108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బఖర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>-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275</w:t>
      </w:r>
    </w:p>
  </w:footnote>
  <w:footnote w:id="31">
    <w:p w:rsidR="00CE0DF3" w:rsidRPr="00661108" w:rsidRDefault="00CE0DF3" w:rsidP="00661108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661108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బఖర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>-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275.</w:t>
      </w:r>
    </w:p>
  </w:footnote>
  <w:footnote w:id="32">
    <w:p w:rsidR="00CE0DF3" w:rsidRPr="00661108" w:rsidRDefault="00CE0DF3" w:rsidP="00661108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661108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బఖర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>-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275</w:t>
      </w:r>
    </w:p>
  </w:footnote>
  <w:footnote w:id="33">
    <w:p w:rsidR="00CE0DF3" w:rsidRPr="00661108" w:rsidRDefault="00CE0DF3" w:rsidP="00661108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661108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బఖర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>-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275.</w:t>
      </w:r>
    </w:p>
  </w:footnote>
  <w:footnote w:id="34">
    <w:p w:rsidR="00CE0DF3" w:rsidRPr="00661108" w:rsidRDefault="00CE0DF3" w:rsidP="00661108">
      <w:pPr>
        <w:spacing w:after="0" w:line="240" w:lineRule="auto"/>
        <w:rPr>
          <w:rFonts w:asciiTheme="minorBidi" w:hAnsiTheme="minorBidi" w:cstheme="minorBidi"/>
          <w:i/>
          <w:iCs/>
          <w:sz w:val="22"/>
          <w:szCs w:val="22"/>
        </w:rPr>
      </w:pPr>
      <w:r w:rsidRPr="00661108">
        <w:rPr>
          <w:rStyle w:val="FootnoteReference"/>
          <w:rFonts w:asciiTheme="minorBidi" w:hAnsiTheme="minorBidi" w:cstheme="minorBidi"/>
          <w:i/>
          <w:iCs/>
          <w:sz w:val="22"/>
          <w:szCs w:val="22"/>
        </w:rPr>
        <w:footnoteRef/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సూరతుల్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బఖర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>-</w:t>
      </w:r>
      <w:r w:rsidRPr="00661108">
        <w:rPr>
          <w:rFonts w:asciiTheme="minorBidi" w:hAnsiTheme="minorBidi" w:cstheme="minorBidi"/>
          <w:i/>
          <w:iCs/>
          <w:sz w:val="22"/>
          <w:szCs w:val="22"/>
          <w:cs/>
        </w:rPr>
        <w:t>ఆయతు</w:t>
      </w:r>
      <w:r w:rsidRPr="00661108">
        <w:rPr>
          <w:rFonts w:asciiTheme="minorBidi" w:hAnsiTheme="minorBidi" w:cstheme="minorBidi"/>
          <w:i/>
          <w:iCs/>
          <w:sz w:val="22"/>
          <w:szCs w:val="22"/>
        </w:rPr>
        <w:t xml:space="preserve"> 275.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E1F" w:rsidRDefault="00B02E1F">
    <w:pPr>
      <w:pStyle w:val="Header"/>
      <w:rPr>
        <w:noProof/>
        <w:lang w:val="en-IN"/>
      </w:rPr>
    </w:pPr>
  </w:p>
  <w:p w:rsidR="00B02E1F" w:rsidRDefault="00B02E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E1F" w:rsidRDefault="00B02E1F">
    <w:pPr>
      <w:pStyle w:val="Header"/>
      <w:rPr>
        <w:noProof/>
        <w:lang w:val="en-IN"/>
      </w:rPr>
    </w:pPr>
  </w:p>
  <w:p w:rsidR="00B02E1F" w:rsidRDefault="00B02E1F">
    <w:pPr>
      <w:pStyle w:val="Header"/>
    </w:pPr>
    <w:r>
      <w:rPr>
        <w:noProof/>
        <w:lang w:val="en-IN"/>
      </w:rPr>
      <w:drawing>
        <wp:inline distT="0" distB="0" distL="0" distR="0" wp14:anchorId="2201B88B" wp14:editId="37116538">
          <wp:extent cx="5718476" cy="297180"/>
          <wp:effectExtent l="0" t="0" r="0" b="7620"/>
          <wp:docPr id="16" name="Picture 16" descr="Divider Images – Browse 114,612 Stock Photos, Vectors, and Video | Adobe  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vider Images – Browse 114,612 Stock Photos, Vectors, and Video | Adobe  Stock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647" b="33404"/>
                  <a:stretch/>
                </pic:blipFill>
                <pic:spPr bwMode="auto">
                  <a:xfrm>
                    <a:off x="0" y="0"/>
                    <a:ext cx="5718476" cy="297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36473"/>
    <w:multiLevelType w:val="hybridMultilevel"/>
    <w:tmpl w:val="A3F67EDC"/>
    <w:lvl w:ilvl="0" w:tplc="4009000F">
      <w:start w:val="1"/>
      <w:numFmt w:val="decimal"/>
      <w:lvlText w:val="%1."/>
      <w:lvlJc w:val="left"/>
      <w:pPr>
        <w:ind w:left="780" w:hanging="360"/>
      </w:pPr>
    </w:lvl>
    <w:lvl w:ilvl="1" w:tplc="40090019" w:tentative="1">
      <w:start w:val="1"/>
      <w:numFmt w:val="lowerLetter"/>
      <w:lvlText w:val="%2."/>
      <w:lvlJc w:val="left"/>
      <w:pPr>
        <w:ind w:left="1500" w:hanging="360"/>
      </w:pPr>
    </w:lvl>
    <w:lvl w:ilvl="2" w:tplc="4009001B" w:tentative="1">
      <w:start w:val="1"/>
      <w:numFmt w:val="lowerRoman"/>
      <w:lvlText w:val="%3."/>
      <w:lvlJc w:val="right"/>
      <w:pPr>
        <w:ind w:left="2220" w:hanging="180"/>
      </w:pPr>
    </w:lvl>
    <w:lvl w:ilvl="3" w:tplc="4009000F" w:tentative="1">
      <w:start w:val="1"/>
      <w:numFmt w:val="decimal"/>
      <w:lvlText w:val="%4."/>
      <w:lvlJc w:val="left"/>
      <w:pPr>
        <w:ind w:left="2940" w:hanging="360"/>
      </w:pPr>
    </w:lvl>
    <w:lvl w:ilvl="4" w:tplc="40090019" w:tentative="1">
      <w:start w:val="1"/>
      <w:numFmt w:val="lowerLetter"/>
      <w:lvlText w:val="%5."/>
      <w:lvlJc w:val="left"/>
      <w:pPr>
        <w:ind w:left="3660" w:hanging="360"/>
      </w:pPr>
    </w:lvl>
    <w:lvl w:ilvl="5" w:tplc="4009001B" w:tentative="1">
      <w:start w:val="1"/>
      <w:numFmt w:val="lowerRoman"/>
      <w:lvlText w:val="%6."/>
      <w:lvlJc w:val="right"/>
      <w:pPr>
        <w:ind w:left="4380" w:hanging="180"/>
      </w:pPr>
    </w:lvl>
    <w:lvl w:ilvl="6" w:tplc="4009000F" w:tentative="1">
      <w:start w:val="1"/>
      <w:numFmt w:val="decimal"/>
      <w:lvlText w:val="%7."/>
      <w:lvlJc w:val="left"/>
      <w:pPr>
        <w:ind w:left="5100" w:hanging="360"/>
      </w:pPr>
    </w:lvl>
    <w:lvl w:ilvl="7" w:tplc="40090019" w:tentative="1">
      <w:start w:val="1"/>
      <w:numFmt w:val="lowerLetter"/>
      <w:lvlText w:val="%8."/>
      <w:lvlJc w:val="left"/>
      <w:pPr>
        <w:ind w:left="5820" w:hanging="360"/>
      </w:pPr>
    </w:lvl>
    <w:lvl w:ilvl="8" w:tplc="4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42FA2884"/>
    <w:multiLevelType w:val="hybridMultilevel"/>
    <w:tmpl w:val="F06AABF6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4E95CD1"/>
    <w:multiLevelType w:val="hybridMultilevel"/>
    <w:tmpl w:val="AD308EAA"/>
    <w:lvl w:ilvl="0" w:tplc="FF7CE8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925"/>
    <w:rsid w:val="000255B2"/>
    <w:rsid w:val="00131A2F"/>
    <w:rsid w:val="00197564"/>
    <w:rsid w:val="001C467A"/>
    <w:rsid w:val="002165E7"/>
    <w:rsid w:val="00232618"/>
    <w:rsid w:val="002D26DE"/>
    <w:rsid w:val="002D2DAA"/>
    <w:rsid w:val="0034129C"/>
    <w:rsid w:val="00394323"/>
    <w:rsid w:val="00402B89"/>
    <w:rsid w:val="004366D7"/>
    <w:rsid w:val="004529E8"/>
    <w:rsid w:val="00466A8D"/>
    <w:rsid w:val="004A192A"/>
    <w:rsid w:val="004B5925"/>
    <w:rsid w:val="00532162"/>
    <w:rsid w:val="005727AD"/>
    <w:rsid w:val="005E31B9"/>
    <w:rsid w:val="00633657"/>
    <w:rsid w:val="00645D7C"/>
    <w:rsid w:val="006479F1"/>
    <w:rsid w:val="00661108"/>
    <w:rsid w:val="00674036"/>
    <w:rsid w:val="00677012"/>
    <w:rsid w:val="006C318A"/>
    <w:rsid w:val="00736140"/>
    <w:rsid w:val="00766D89"/>
    <w:rsid w:val="007E5BC3"/>
    <w:rsid w:val="007E6767"/>
    <w:rsid w:val="00835C77"/>
    <w:rsid w:val="00897F5A"/>
    <w:rsid w:val="00964F69"/>
    <w:rsid w:val="0097780F"/>
    <w:rsid w:val="00996BDA"/>
    <w:rsid w:val="009B5708"/>
    <w:rsid w:val="009E5AA8"/>
    <w:rsid w:val="009F777B"/>
    <w:rsid w:val="00A70801"/>
    <w:rsid w:val="00A974BA"/>
    <w:rsid w:val="00AF3510"/>
    <w:rsid w:val="00AF4E5D"/>
    <w:rsid w:val="00B02E1F"/>
    <w:rsid w:val="00B03DFB"/>
    <w:rsid w:val="00BD5576"/>
    <w:rsid w:val="00C040A3"/>
    <w:rsid w:val="00C260D9"/>
    <w:rsid w:val="00CC60B3"/>
    <w:rsid w:val="00CE0DF3"/>
    <w:rsid w:val="00D00CF1"/>
    <w:rsid w:val="00D0258F"/>
    <w:rsid w:val="00DA1082"/>
    <w:rsid w:val="00DB65AD"/>
    <w:rsid w:val="00E16C97"/>
    <w:rsid w:val="00E47F0F"/>
    <w:rsid w:val="00F15937"/>
    <w:rsid w:val="00F34203"/>
    <w:rsid w:val="00F96066"/>
    <w:rsid w:val="00FD750A"/>
    <w:rsid w:val="00FE0095"/>
    <w:rsid w:val="00FE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295B972-FA80-4A92-8D79-8BED53EFD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B5925"/>
    <w:rPr>
      <w:rFonts w:ascii="Arial" w:eastAsia="Arial" w:hAnsi="Arial" w:cs="Arial"/>
      <w:sz w:val="20"/>
      <w:szCs w:val="20"/>
      <w:lang w:val="en-US" w:eastAsia="en-IN" w:bidi="te-IN"/>
    </w:rPr>
  </w:style>
  <w:style w:type="paragraph" w:styleId="Heading1">
    <w:name w:val="heading 1"/>
    <w:basedOn w:val="Normal"/>
    <w:link w:val="Heading1Char"/>
    <w:rsid w:val="004B5925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link w:val="Heading2Char"/>
    <w:qFormat/>
    <w:rsid w:val="004B5925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link w:val="Heading3Char"/>
    <w:rsid w:val="004B5925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link w:val="Heading4Char"/>
    <w:rsid w:val="004B5925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925"/>
    <w:rPr>
      <w:rFonts w:ascii="Arial" w:eastAsia="Arial" w:hAnsi="Arial" w:cs="Arial"/>
      <w:b/>
      <w:bCs/>
      <w:color w:val="333333"/>
      <w:sz w:val="40"/>
      <w:szCs w:val="40"/>
      <w:lang w:val="en-US" w:eastAsia="en-IN" w:bidi="te-IN"/>
    </w:rPr>
  </w:style>
  <w:style w:type="character" w:customStyle="1" w:styleId="Heading2Char">
    <w:name w:val="Heading 2 Char"/>
    <w:basedOn w:val="DefaultParagraphFont"/>
    <w:link w:val="Heading2"/>
    <w:uiPriority w:val="9"/>
    <w:rsid w:val="004B5925"/>
    <w:rPr>
      <w:rFonts w:ascii="Arial" w:eastAsia="Arial" w:hAnsi="Arial" w:cs="Arial"/>
      <w:b/>
      <w:bCs/>
      <w:color w:val="333333"/>
      <w:sz w:val="32"/>
      <w:szCs w:val="32"/>
      <w:lang w:val="en-US" w:eastAsia="en-IN" w:bidi="te-IN"/>
    </w:rPr>
  </w:style>
  <w:style w:type="character" w:customStyle="1" w:styleId="Heading3Char">
    <w:name w:val="Heading 3 Char"/>
    <w:basedOn w:val="DefaultParagraphFont"/>
    <w:link w:val="Heading3"/>
    <w:rsid w:val="004B5925"/>
    <w:rPr>
      <w:rFonts w:ascii="Arial" w:eastAsia="Arial" w:hAnsi="Arial" w:cs="Arial"/>
      <w:b/>
      <w:bCs/>
      <w:color w:val="333333"/>
      <w:sz w:val="28"/>
      <w:szCs w:val="28"/>
      <w:lang w:val="en-US" w:eastAsia="en-IN" w:bidi="te-IN"/>
    </w:rPr>
  </w:style>
  <w:style w:type="character" w:customStyle="1" w:styleId="Heading4Char">
    <w:name w:val="Heading 4 Char"/>
    <w:basedOn w:val="DefaultParagraphFont"/>
    <w:link w:val="Heading4"/>
    <w:rsid w:val="004B5925"/>
    <w:rPr>
      <w:rFonts w:ascii="Arial" w:eastAsia="Arial" w:hAnsi="Arial" w:cs="Arial"/>
      <w:b/>
      <w:bCs/>
      <w:color w:val="333333"/>
      <w:sz w:val="24"/>
      <w:szCs w:val="24"/>
      <w:lang w:val="en-US" w:eastAsia="en-IN" w:bidi="te-IN"/>
    </w:rPr>
  </w:style>
  <w:style w:type="character" w:styleId="FootnoteReference">
    <w:name w:val="footnote reference"/>
    <w:semiHidden/>
    <w:unhideWhenUsed/>
    <w:rsid w:val="004B5925"/>
    <w:rPr>
      <w:vertAlign w:val="superscript"/>
    </w:rPr>
  </w:style>
  <w:style w:type="character" w:customStyle="1" w:styleId="ColoredText">
    <w:name w:val="ColoredText"/>
    <w:rsid w:val="004B5925"/>
    <w:rPr>
      <w:color w:val="FF8080"/>
      <w:shd w:val="clear" w:color="auto" w:fill="FFFFCC"/>
    </w:rPr>
  </w:style>
  <w:style w:type="character" w:styleId="Emphasis">
    <w:name w:val="Emphasis"/>
    <w:basedOn w:val="DefaultParagraphFont"/>
    <w:uiPriority w:val="20"/>
    <w:qFormat/>
    <w:rsid w:val="00766D8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66D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D89"/>
    <w:rPr>
      <w:rFonts w:ascii="Arial" w:eastAsia="Arial" w:hAnsi="Arial" w:cs="Arial"/>
      <w:sz w:val="20"/>
      <w:szCs w:val="20"/>
      <w:lang w:val="en-US" w:eastAsia="en-IN" w:bidi="te-IN"/>
    </w:rPr>
  </w:style>
  <w:style w:type="paragraph" w:styleId="Footer">
    <w:name w:val="footer"/>
    <w:basedOn w:val="Normal"/>
    <w:link w:val="FooterChar"/>
    <w:uiPriority w:val="99"/>
    <w:unhideWhenUsed/>
    <w:rsid w:val="00766D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D89"/>
    <w:rPr>
      <w:rFonts w:ascii="Arial" w:eastAsia="Arial" w:hAnsi="Arial" w:cs="Arial"/>
      <w:sz w:val="20"/>
      <w:szCs w:val="20"/>
      <w:lang w:val="en-US" w:eastAsia="en-IN" w:bidi="te-IN"/>
    </w:rPr>
  </w:style>
  <w:style w:type="character" w:styleId="IntenseEmphasis">
    <w:name w:val="Intense Emphasis"/>
    <w:basedOn w:val="DefaultParagraphFont"/>
    <w:uiPriority w:val="21"/>
    <w:qFormat/>
    <w:rsid w:val="00197564"/>
    <w:rPr>
      <w:i/>
      <w:iCs/>
      <w:color w:val="5982DB" w:themeColor="accent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7564"/>
    <w:pPr>
      <w:pBdr>
        <w:top w:val="single" w:sz="4" w:space="10" w:color="92278F" w:themeColor="accent1"/>
        <w:bottom w:val="single" w:sz="4" w:space="10" w:color="92278F" w:themeColor="accent1"/>
      </w:pBdr>
      <w:spacing w:before="360" w:after="360"/>
      <w:ind w:left="864" w:right="864"/>
      <w:jc w:val="center"/>
    </w:pPr>
    <w:rPr>
      <w:i/>
      <w:iCs/>
      <w:color w:val="92278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7564"/>
    <w:rPr>
      <w:rFonts w:ascii="Arial" w:eastAsia="Arial" w:hAnsi="Arial" w:cs="Arial"/>
      <w:i/>
      <w:iCs/>
      <w:color w:val="92278F" w:themeColor="accent1"/>
      <w:sz w:val="20"/>
      <w:szCs w:val="20"/>
      <w:lang w:val="en-US" w:eastAsia="en-IN" w:bidi="te-IN"/>
    </w:rPr>
  </w:style>
  <w:style w:type="paragraph" w:styleId="ListParagraph">
    <w:name w:val="List Paragraph"/>
    <w:basedOn w:val="Normal"/>
    <w:uiPriority w:val="34"/>
    <w:qFormat/>
    <w:rsid w:val="00645D7C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645D7C"/>
    <w:rPr>
      <w:b/>
      <w:bCs/>
      <w:smallCaps/>
      <w:color w:val="92278F" w:themeColor="accent1"/>
      <w:spacing w:val="5"/>
    </w:rPr>
  </w:style>
  <w:style w:type="paragraph" w:styleId="TOC2">
    <w:name w:val="toc 2"/>
    <w:basedOn w:val="Normal"/>
    <w:next w:val="Normal"/>
    <w:autoRedefine/>
    <w:uiPriority w:val="39"/>
    <w:unhideWhenUsed/>
    <w:rsid w:val="002D2DAA"/>
    <w:pPr>
      <w:tabs>
        <w:tab w:val="right" w:leader="dot" w:pos="9016"/>
      </w:tabs>
      <w:spacing w:after="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2D2DAA"/>
    <w:pPr>
      <w:tabs>
        <w:tab w:val="right" w:leader="dot" w:pos="9016"/>
      </w:tabs>
      <w:spacing w:after="0"/>
      <w:ind w:left="200"/>
      <w:jc w:val="center"/>
    </w:pPr>
  </w:style>
  <w:style w:type="character" w:styleId="Hyperlink">
    <w:name w:val="Hyperlink"/>
    <w:basedOn w:val="DefaultParagraphFont"/>
    <w:uiPriority w:val="99"/>
    <w:unhideWhenUsed/>
    <w:rsid w:val="00B02E1F"/>
    <w:rPr>
      <w:color w:val="0066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58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Ion Boardroom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90399-F545-495D-9F0A-C77FF5519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9212</Words>
  <Characters>52514</Characters>
  <Application>Microsoft Office Word</Application>
  <DocSecurity>0</DocSecurity>
  <Lines>437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Rasheed Abdul</dc:creator>
  <cp:keywords/>
  <dc:description/>
  <cp:lastModifiedBy>Rasheed Abdul</cp:lastModifiedBy>
  <cp:revision>41</cp:revision>
  <cp:lastPrinted>2022-10-18T19:32:00Z</cp:lastPrinted>
  <dcterms:created xsi:type="dcterms:W3CDTF">2022-10-15T15:10:00Z</dcterms:created>
  <dcterms:modified xsi:type="dcterms:W3CDTF">2022-10-18T19:32:00Z</dcterms:modified>
</cp:coreProperties>
</file>