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97BC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7F7E17" w:rsidRDefault="007F7E1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7F7E1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他的妻子宗教修养薄弱，他该怎么办？</w:t>
      </w:r>
    </w:p>
    <w:p w:rsidR="00EB6455" w:rsidRDefault="00EB6455" w:rsidP="007F7E1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7F7E17" w:rsidRPr="007F7E17" w:rsidRDefault="007F7E17" w:rsidP="007F7E17">
      <w:pPr>
        <w:spacing w:after="5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7F7E17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زوجته ضعيفة الدين فماذا يفعل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D0DD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D0DD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D0DD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7F7E17" w:rsidRPr="007F7E17" w:rsidRDefault="007F7E17" w:rsidP="007F7E17">
      <w:pPr>
        <w:shd w:val="clear" w:color="auto" w:fill="FFFFFF"/>
        <w:bidi w:val="0"/>
        <w:spacing w:after="5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7F7E1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他的妻子宗教修养薄弱，他该怎么办</w:t>
      </w:r>
      <w:r w:rsidRPr="007F7E17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7F7E17" w:rsidRPr="007F7E17" w:rsidRDefault="007F7E17" w:rsidP="007F7E17">
      <w:pPr>
        <w:shd w:val="clear" w:color="auto" w:fill="FFFFFF"/>
        <w:bidi w:val="0"/>
        <w:spacing w:before="218" w:after="218" w:line="218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7F7E17" w:rsidRDefault="007F7E17" w:rsidP="007F7E1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我是一个三十岁的青年，在结婚以前我不是一个</w:t>
      </w:r>
    </w:p>
    <w:p w:rsidR="007F7E17" w:rsidRDefault="007F7E17" w:rsidP="007F7E1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   </w:t>
      </w: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严守教律的人，但现在感谢真主引导了我，我</w:t>
      </w:r>
    </w:p>
    <w:p w:rsidR="007F7E17" w:rsidRDefault="007F7E17" w:rsidP="007F7E1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   </w:t>
      </w: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与一个毕业于伊斯兰研究专业的妇女结了婚，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我曾经非常高兴，以为她能教门上帮助我，但是，</w:t>
      </w: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经过一段时间的生活接触，我发现她非常平庸，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谈不上严格遵守教律，她有很多缺点，如：不能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够谴责罪恶，无论其大小，反而她自己也干犯一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些罪过，如看电视、背谈他人、宗教功修缺乏等。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她也有一些优点，如：本性纯洁，忍耐，完成所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有夫妻生活与家庭生活中的义务。</w:t>
      </w:r>
      <w:r w:rsidRPr="007F7E1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 xml:space="preserve"> </w:t>
      </w: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使我发愁的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是，我想要一个能在教门上帮助我提高的人，这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需要一个宗教修养优秀的妻子，但是，我发现现</w:t>
      </w:r>
    </w:p>
    <w:p w:rsid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lastRenderedPageBreak/>
        <w:t>在这个人还需要别人的帮助，这就是我遇到的棘</w:t>
      </w:r>
    </w:p>
    <w:p w:rsidR="007F7E17" w:rsidRPr="007F7E17" w:rsidRDefault="007F7E17" w:rsidP="007F7E1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手问题，希望您能帮我解决，非常感谢</w:t>
      </w:r>
      <w:r w:rsidRPr="007F7E17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所提到的问题，也是很多青年所反映的，他们认为，妻子能够学习，能够宣教，努力保守宗教功修，无论丈夫是怎样的情况，都能帮助他严守教律。但实际上，妻子达不到丈夫的期望，如果丈夫不能在这方面成为榜样的话，妻子在教门上徘徊不前，宗教修养倒退，这是大多数的情况，但也有一些例外，妻子是指导，是教员，帮助丈夫踏上正路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现在的实际情况摆在你的面前，你的妻子是一个很平常的人，但这并不意味着失败，也不应后悔，而这应成为你引导、劝化她的动力，并以此谋求真主的报赏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你所讲到的她的一些优良的品质，也会对你有所帮助的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你应当成为一名宣传者、劝导者，让有益的磁带、书籍、杂志填补她的闲暇时间，当她背谈他人或观看电视时，你不要对制止她的行为失去信心，而应以温和的、慈爱的方式进行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你可让她加入古兰经背诵班，并可让她和你一起去聆听一些公开的讲座，还可以与一些优秀的家庭加强联系，这些是帮助你的妻子增强信仰的最好方法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曾提到的她的宗教功修缺乏，这可能要归罪于你宗教功修的欠缺，或是你忽略了宗教功修中她的参与，你当尽力帮助她，提醒她一些副功的贵重，夜功拜的回赐，斋戒的报赏，尽你的能力，与她一起实践这些功修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你要成为你的家庭的治理者，使它远离非法事物，禁止一切可疑的堕落的事物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你当向清高的真主祈求：（我们的主啊！求你以我们的妻子儿女为我们的安慰，求你以我们为敬畏者的典范。）古兰经</w:t>
      </w:r>
      <w:r w:rsidRPr="007F7E1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准则章</w:t>
      </w:r>
      <w:r w:rsidRPr="007F7E1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74</w:t>
      </w: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F7E17" w:rsidRPr="007F7E17" w:rsidRDefault="007F7E17" w:rsidP="007F7E1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F7E1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祈求真主改善你的境况和所有穆斯林的境况</w:t>
      </w:r>
      <w:r w:rsidRPr="007F7E1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2D" w:rsidRDefault="0079752D" w:rsidP="00EB6455">
      <w:r>
        <w:separator/>
      </w:r>
    </w:p>
  </w:endnote>
  <w:endnote w:type="continuationSeparator" w:id="0">
    <w:p w:rsidR="0079752D" w:rsidRDefault="0079752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E97BC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975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E97BCA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D0DD2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79752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2D" w:rsidRDefault="0079752D" w:rsidP="00EB6455">
      <w:r>
        <w:separator/>
      </w:r>
    </w:p>
  </w:footnote>
  <w:footnote w:type="continuationSeparator" w:id="0">
    <w:p w:rsidR="0079752D" w:rsidRDefault="0079752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96CE5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9752D"/>
    <w:rsid w:val="007B587A"/>
    <w:rsid w:val="007C7815"/>
    <w:rsid w:val="007F7E17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97BCA"/>
    <w:rsid w:val="00EB6455"/>
    <w:rsid w:val="00EE484A"/>
    <w:rsid w:val="00FD0DD2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603</Words>
  <Characters>677</Characters>
  <Application>Microsoft Office Word</Application>
  <DocSecurity>0</DocSecurity>
  <Lines>48</Lines>
  <Paragraphs>41</Paragraphs>
  <ScaleCrop>false</ScaleCrop>
  <Manager/>
  <Company>islamhouse.com</Company>
  <LinksUpToDate>false</LinksUpToDate>
  <CharactersWithSpaces>1239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他的妻子宗教修养薄弱，他该怎么办</dc:title>
  <dc:subject>他的妻子宗教修养薄弱，他该怎么办</dc:subject>
  <dc:creator>伊斯兰问答网站_x000d_</dc:creator>
  <cp:keywords>他的妻子宗教修养薄弱，他该怎么办</cp:keywords>
  <dc:description>他的妻子宗教修养薄弱，他该怎么办</dc:description>
  <cp:lastModifiedBy>Al-Hashemy</cp:lastModifiedBy>
  <cp:revision>3</cp:revision>
  <dcterms:created xsi:type="dcterms:W3CDTF">2015-01-04T09:12:00Z</dcterms:created>
  <dcterms:modified xsi:type="dcterms:W3CDTF">2015-01-10T14:27:00Z</dcterms:modified>
  <cp:category/>
</cp:coreProperties>
</file>