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8E4ED4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</w:rPr>
      </w:pPr>
    </w:p>
    <w:p w:rsidR="002D0FA2" w:rsidRPr="00C441F2" w:rsidRDefault="00C441F2" w:rsidP="00C441F2">
      <w:pPr>
        <w:bidi w:val="0"/>
        <w:spacing w:line="240" w:lineRule="auto"/>
        <w:jc w:val="center"/>
        <w:rPr>
          <w:rFonts w:ascii="Nyala" w:hAnsi="Nyala"/>
          <w:color w:val="205B83"/>
          <w:sz w:val="48"/>
          <w:szCs w:val="48"/>
          <w:lang w:val="am-ET" w:bidi="ar-EG"/>
        </w:rPr>
      </w:pPr>
      <w:r w:rsidRPr="008E4ED4">
        <w:rPr>
          <w:rFonts w:ascii="Gotham Light" w:hAnsi="Gotham Light"/>
          <w:noProof/>
          <w:color w:val="5EA1A5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60F508B2" wp14:editId="335B8668">
            <wp:simplePos x="0" y="0"/>
            <wp:positionH relativeFrom="margin">
              <wp:posOffset>-95898</wp:posOffset>
            </wp:positionH>
            <wp:positionV relativeFrom="paragraph">
              <wp:posOffset>331416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8AF" w:rsidRPr="00C441F2">
        <w:rPr>
          <w:rFonts w:ascii="Nyala" w:hAnsi="Nyala"/>
          <w:color w:val="205B83"/>
          <w:sz w:val="48"/>
          <w:szCs w:val="48"/>
          <w:lang w:val="am-ET" w:bidi="ar-EG"/>
        </w:rPr>
        <w:t xml:space="preserve">አል - ጃና </w:t>
      </w:r>
    </w:p>
    <w:p w:rsidR="007E5889" w:rsidRPr="008E4ED4" w:rsidRDefault="00BD190F" w:rsidP="0024472A">
      <w:pPr>
        <w:tabs>
          <w:tab w:val="left" w:pos="753"/>
          <w:tab w:val="center" w:pos="22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  <w:r w:rsidR="0024472A"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:rsidR="00617BF4" w:rsidRPr="008E4ED4" w:rsidRDefault="00617BF4" w:rsidP="00184B62">
      <w:pPr>
        <w:bidi w:val="0"/>
        <w:jc w:val="center"/>
        <w:rPr>
          <w:rFonts w:ascii="Gotham Narrow Book" w:hAnsi="Gotham Narrow Book"/>
          <w:color w:val="205B83"/>
          <w:sz w:val="28"/>
          <w:szCs w:val="28"/>
          <w:lang w:bidi="ar-EG"/>
        </w:rPr>
      </w:pPr>
    </w:p>
    <w:p w:rsidR="001548AF" w:rsidRPr="00ED29D3" w:rsidRDefault="001548AF" w:rsidP="001548AF">
      <w:pPr>
        <w:bidi w:val="0"/>
        <w:jc w:val="center"/>
        <w:rPr>
          <w:rFonts w:ascii="Nyala" w:hAnsi="Nyala"/>
          <w:color w:val="205B83"/>
          <w:sz w:val="28"/>
          <w:szCs w:val="28"/>
          <w:lang w:val="am-ET" w:bidi="ar-EG"/>
        </w:rPr>
      </w:pPr>
      <w:r>
        <w:rPr>
          <w:rFonts w:ascii="Nyala" w:hAnsi="Nyala"/>
          <w:color w:val="205B83"/>
          <w:sz w:val="28"/>
          <w:szCs w:val="28"/>
          <w:lang w:val="am-ET" w:bidi="ar-EG"/>
        </w:rPr>
        <w:t xml:space="preserve">ደራሲ </w:t>
      </w:r>
    </w:p>
    <w:p w:rsidR="001548AF" w:rsidRPr="00ED29D3" w:rsidRDefault="001548AF" w:rsidP="001548AF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>
        <w:rPr>
          <w:rFonts w:ascii="Nyala" w:hAnsi="Nyala"/>
          <w:color w:val="006666"/>
          <w:sz w:val="28"/>
          <w:szCs w:val="28"/>
          <w:lang w:val="am-ET" w:bidi="ar-EG"/>
        </w:rPr>
        <w:t xml:space="preserve">ዳር - አል - ኑር </w:t>
      </w:r>
    </w:p>
    <w:p w:rsidR="00D46176" w:rsidRPr="008E4ED4" w:rsidRDefault="00D46176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5666DC" w:rsidRPr="008E4ED4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1548AF" w:rsidRDefault="001548AF" w:rsidP="001548AF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>
        <w:rPr>
          <w:rFonts w:ascii="Nyala" w:hAnsi="Nyala"/>
          <w:color w:val="006666"/>
          <w:sz w:val="28"/>
          <w:szCs w:val="28"/>
          <w:lang w:val="am-ET" w:bidi="ar-EG"/>
        </w:rPr>
        <w:t>ከላሲ ( ዳጊም አራሚ)</w:t>
      </w:r>
    </w:p>
    <w:p w:rsidR="001548AF" w:rsidRDefault="001548AF" w:rsidP="00C441F2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>
        <w:rPr>
          <w:rFonts w:ascii="Nyala" w:hAnsi="Nyala"/>
          <w:sz w:val="28"/>
          <w:szCs w:val="28"/>
          <w:lang w:val="am-ET" w:bidi="ar-EG"/>
        </w:rPr>
        <w:t>ካሊፋ ሐማድ እስማዕል</w:t>
      </w:r>
    </w:p>
    <w:p w:rsidR="00B50A3A" w:rsidRPr="008E4ED4" w:rsidRDefault="001548AF" w:rsidP="00C441F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  <w:r>
        <w:rPr>
          <w:rFonts w:ascii="Nyala" w:hAnsi="Nyala"/>
          <w:sz w:val="28"/>
          <w:szCs w:val="28"/>
          <w:lang w:val="am-ET" w:bidi="ar-EG"/>
        </w:rPr>
        <w:t>ዓብዱልቃድር ሙሐመድ አዋል</w:t>
      </w:r>
    </w:p>
    <w:p w:rsidR="008B3703" w:rsidRPr="008E4ED4" w:rsidRDefault="008B3703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  <w:sectPr w:rsidR="008B3703" w:rsidRPr="008E4ED4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E4ED4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8B3703" w:rsidRPr="00C441F2" w:rsidRDefault="00BE1EFB" w:rsidP="00C441F2">
      <w:pPr>
        <w:bidi w:val="0"/>
        <w:spacing w:line="240" w:lineRule="auto"/>
        <w:jc w:val="center"/>
        <w:rPr>
          <w:rFonts w:ascii="Gotham Narrow Light" w:hAnsi="Gotham Narrow Light" w:cs="KFGQPC Uthman Taha Naskh"/>
          <w:color w:val="5EA1A5"/>
          <w:sz w:val="52"/>
          <w:szCs w:val="52"/>
          <w:lang w:bidi="ar-EG"/>
        </w:rPr>
      </w:pPr>
      <w:r w:rsidRPr="00C441F2">
        <w:rPr>
          <w:rFonts w:ascii="ae_AlArabiya" w:hAnsi="ae_AlArabiya" w:cs="KFGQPC Uthman Taha Naskh"/>
          <w:color w:val="205B83"/>
          <w:sz w:val="52"/>
          <w:szCs w:val="52"/>
          <w:lang w:bidi="ar-E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-183555</wp:posOffset>
            </wp:positionH>
            <wp:positionV relativeFrom="paragraph">
              <wp:posOffset>329362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8AF" w:rsidRPr="00C441F2">
        <w:rPr>
          <w:rFonts w:ascii="ae_AlArabiya" w:hAnsi="ae_AlArabiya" w:cs="KFGQPC Uthman Taha Naskh" w:hint="cs"/>
          <w:color w:val="205B83"/>
          <w:sz w:val="52"/>
          <w:szCs w:val="52"/>
          <w:rtl/>
          <w:lang w:bidi="ar-EG"/>
        </w:rPr>
        <w:t>الجنة</w:t>
      </w:r>
      <w:r w:rsidR="001548AF" w:rsidRPr="00C441F2">
        <w:rPr>
          <w:rFonts w:ascii="Gotham Narrow Light" w:hAnsi="Gotham Narrow Light" w:cs="KFGQPC Uthman Taha Naskh" w:hint="cs"/>
          <w:color w:val="5EA1A5"/>
          <w:sz w:val="52"/>
          <w:szCs w:val="52"/>
          <w:rtl/>
          <w:lang w:bidi="ar-EG"/>
        </w:rPr>
        <w:t xml:space="preserve"> </w:t>
      </w:r>
    </w:p>
    <w:p w:rsidR="008B3703" w:rsidRPr="008E4ED4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:rsidR="008B3703" w:rsidRPr="008E4ED4" w:rsidRDefault="008B3703" w:rsidP="00BE1EFB">
      <w:pPr>
        <w:bidi w:val="0"/>
        <w:jc w:val="center"/>
        <w:rPr>
          <w:rFonts w:ascii="Adobe نسخ Medium" w:hAnsi="Adobe نسخ Medium" w:cs="Adobe نسخ Medium"/>
          <w:color w:val="205B83"/>
          <w:sz w:val="28"/>
          <w:szCs w:val="28"/>
          <w:lang w:bidi="ar-EG"/>
        </w:rPr>
      </w:pPr>
      <w:r w:rsidRPr="008E4ED4">
        <w:rPr>
          <w:rFonts w:ascii="Adobe نسخ Medium" w:hAnsi="Adobe نسخ Medium" w:cs="Adobe نسخ Medium"/>
          <w:color w:val="205B83"/>
          <w:sz w:val="28"/>
          <w:szCs w:val="28"/>
          <w:rtl/>
          <w:lang w:bidi="ar-EG"/>
        </w:rPr>
        <w:t>اسم المؤلف</w:t>
      </w:r>
    </w:p>
    <w:p w:rsidR="008B3703" w:rsidRPr="008E4ED4" w:rsidRDefault="001548AF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</w:rPr>
      </w:pPr>
      <w:r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</w:rPr>
        <w:t xml:space="preserve">دار </w:t>
      </w:r>
      <w:r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</w:rPr>
        <w:t>–</w:t>
      </w:r>
      <w:r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</w:rPr>
        <w:t xml:space="preserve"> النور </w:t>
      </w:r>
    </w:p>
    <w:p w:rsidR="008B3703" w:rsidRPr="008E4ED4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8E4ED4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1548AF" w:rsidRPr="008E4ED4" w:rsidRDefault="001548AF" w:rsidP="001548AF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lang w:bidi="ar-EG"/>
        </w:rPr>
      </w:pPr>
    </w:p>
    <w:p w:rsidR="001548AF" w:rsidRDefault="001548AF" w:rsidP="001548AF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 w:rsidRPr="008E4ED4"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>اسم المحقق أو أي معلومة إضافية</w:t>
      </w:r>
    </w:p>
    <w:p w:rsidR="001548AF" w:rsidRDefault="001548AF" w:rsidP="001548AF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خليفة حمد اسماعيل </w:t>
      </w:r>
    </w:p>
    <w:p w:rsidR="008B3703" w:rsidRPr="008E4ED4" w:rsidRDefault="001548AF" w:rsidP="001548AF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>عبد القادر محمد أول</w:t>
      </w:r>
    </w:p>
    <w:p w:rsidR="008B3703" w:rsidRDefault="008B3703" w:rsidP="00BE1EFB">
      <w:pPr>
        <w:bidi w:val="0"/>
        <w:jc w:val="center"/>
        <w:rPr>
          <w:rFonts w:ascii="Nyala" w:hAnsi="Nyala" w:cs="Adobe نسخ Medium"/>
          <w:color w:val="595959" w:themeColor="text1" w:themeTint="A6"/>
          <w:sz w:val="28"/>
          <w:szCs w:val="28"/>
          <w:lang w:val="am-ET" w:bidi="ar-EG"/>
        </w:rPr>
      </w:pPr>
    </w:p>
    <w:p w:rsidR="001548AF" w:rsidRDefault="001548AF" w:rsidP="001548AF">
      <w:pPr>
        <w:bidi w:val="0"/>
        <w:jc w:val="center"/>
        <w:rPr>
          <w:rFonts w:ascii="Nyala" w:hAnsi="Nyala" w:cs="Adobe نسخ Medium"/>
          <w:color w:val="595959" w:themeColor="text1" w:themeTint="A6"/>
          <w:sz w:val="28"/>
          <w:szCs w:val="28"/>
          <w:lang w:val="am-ET" w:bidi="ar-EG"/>
        </w:rPr>
      </w:pPr>
    </w:p>
    <w:p w:rsidR="001548AF" w:rsidRDefault="001548AF" w:rsidP="001548AF">
      <w:pPr>
        <w:bidi w:val="0"/>
        <w:jc w:val="center"/>
        <w:rPr>
          <w:rFonts w:ascii="Nyala" w:hAnsi="Nyala" w:cs="Adobe نسخ Medium"/>
          <w:color w:val="595959" w:themeColor="text1" w:themeTint="A6"/>
          <w:sz w:val="28"/>
          <w:szCs w:val="28"/>
          <w:lang w:val="am-ET" w:bidi="ar-EG"/>
        </w:rPr>
      </w:pPr>
    </w:p>
    <w:p w:rsidR="001548AF" w:rsidRDefault="00C441F2" w:rsidP="001548AF">
      <w:pPr>
        <w:bidi w:val="0"/>
        <w:jc w:val="center"/>
        <w:rPr>
          <w:rFonts w:ascii="Nyala" w:hAnsi="Nyala" w:cs="KFGQPC Uthman Taha Naskh"/>
          <w:sz w:val="28"/>
          <w:szCs w:val="28"/>
        </w:rPr>
      </w:pPr>
      <w:r w:rsidRPr="00C441F2">
        <w:rPr>
          <w:rFonts w:ascii="Nyala" w:hAnsi="Nyala" w:cs="KFGQPC Uthman Taha Naskh" w:hint="cs"/>
          <w:sz w:val="28"/>
          <w:szCs w:val="28"/>
          <w:rtl/>
        </w:rPr>
        <w:lastRenderedPageBreak/>
        <w:t>بسم الله الرحمن الرحيم</w:t>
      </w:r>
    </w:p>
    <w:p w:rsidR="00C441F2" w:rsidRDefault="001B18D4" w:rsidP="001B18D4">
      <w:pPr>
        <w:bidi w:val="0"/>
        <w:jc w:val="both"/>
        <w:rPr>
          <w:rFonts w:ascii="Helvetica" w:hAnsi="Helvetica"/>
          <w:color w:val="141823"/>
          <w:sz w:val="16"/>
          <w:szCs w:val="16"/>
          <w:shd w:val="clear" w:color="auto" w:fill="FFFFFF"/>
        </w:rPr>
      </w:pP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ዝኸበርኩም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ሙእሚኒን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ኣሕዋተይ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ዋኒን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ናይቶም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ፍርሓት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ሱ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ዘለዎምን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ሙእዙዛትን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>’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ያ</w:t>
      </w:r>
      <w:proofErr w:type="spellEnd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ንሳ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እታ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ነቶም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ባርያታትና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ፍርሓት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ዝነበሮም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ኢና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ክነውርሳ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ይብል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ሱረት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መርየም</w:t>
      </w:r>
      <w:proofErr w:type="spellEnd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>-</w:t>
      </w:r>
    </w:p>
    <w:p w:rsidR="00C441F2" w:rsidRPr="00C441F2" w:rsidRDefault="001B18D4" w:rsidP="00C441F2">
      <w:pPr>
        <w:bidi w:val="0"/>
        <w:jc w:val="right"/>
        <w:rPr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Fonts w:ascii="Helvetica" w:hAnsi="Helvetica" w:cs="KFGQPC Uthman Taha Naskh"/>
          <w:color w:val="141823"/>
          <w:shd w:val="clear" w:color="auto" w:fill="FFFFFF"/>
          <w:rtl/>
        </w:rPr>
        <w:t>تِلْكَ الْجَنَّةُ الَّتِي نُورِثُ مِنْ عِبَادِنَا مَنْ كَانَ تَقِيًّا</w:t>
      </w:r>
    </w:p>
    <w:p w:rsidR="00C441F2" w:rsidRDefault="001B18D4" w:rsidP="00C441F2">
      <w:pPr>
        <w:bidi w:val="0"/>
        <w:jc w:val="both"/>
        <w:rPr>
          <w:rFonts w:ascii="Helvetica" w:hAnsi="Helvetica"/>
          <w:color w:val="141823"/>
          <w:sz w:val="16"/>
          <w:szCs w:val="16"/>
          <w:shd w:val="clear" w:color="auto" w:fill="FFFFFF"/>
        </w:rPr>
      </w:pP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ንጀና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ዝኣተወ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ረቢሑ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>’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ዩ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ጸጋታታ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ዝተሓረሞ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ከሲሩ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>’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ዩ</w:t>
      </w:r>
      <w:proofErr w:type="spellEnd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ሓዊ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ነጻ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ኮይኑ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ዝኣተወ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ብሓቂ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ተዓዊቱ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>’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ዩ</w:t>
      </w:r>
      <w:proofErr w:type="spellEnd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ናይዛ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ዓለም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ሂወት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ግዝያዊ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ምስትምቃር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ጥራይ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ሙኻኑ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ኣሊ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>-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ዒምራን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proofErr w:type="spellEnd"/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ይብል</w:t>
      </w:r>
      <w:proofErr w:type="spellEnd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t>-</w:t>
      </w:r>
    </w:p>
    <w:p w:rsidR="00C441F2" w:rsidRPr="00C441F2" w:rsidRDefault="001B18D4" w:rsidP="00C441F2">
      <w:pPr>
        <w:bidi w:val="0"/>
        <w:jc w:val="right"/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فَمَن زُحْزِحَ عَنِ النَّارِ وَأُدْخِلَ الجَنَّةَ فَقَدْ فَازَ وَمَا الحَيَاةُ الدُّنْيَا إِلاَّ مَتَاعُ الغُرُورِ</w:t>
      </w:r>
    </w:p>
    <w:p w:rsidR="00C441F2" w:rsidRDefault="001B18D4" w:rsidP="00C441F2">
      <w:pPr>
        <w:bidi w:val="0"/>
        <w:jc w:val="both"/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ስለዚ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’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ሱ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ኒዕማ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ንኽንካፈሎ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ተቐዳደሙ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ዝብለና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እስቲቅፋር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ክትረኽቡ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ተቀዳደሙ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እታ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ሰማይን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መሬትን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ዝስፍሓታ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ነቶም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)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)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ዝኣመኑ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ከምዝተዳለወት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ሱረት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ኣል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ሓዲድ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ሱ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ክብል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ይነግረና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-</w:t>
      </w:r>
    </w:p>
    <w:p w:rsidR="00C441F2" w:rsidRPr="00C441F2" w:rsidRDefault="001B18D4" w:rsidP="00C441F2">
      <w:pPr>
        <w:bidi w:val="0"/>
        <w:jc w:val="right"/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سَابِقُوا إِلَى مَغْفِرَةٍ مِّن رَّبِّكُمْ وَجَنَّةٍ عَرْضُهَا كَعَرْضِ السَّمَاءِ وَالأَرْضِ أُعِدَّتْ لِلَّذِينَ آمَنُوا بِاللَّهِ وَرُسُلِهِ ذَلِكَ فَضْلُ اللَّهِ يُؤْتِيهِ مَن يَشَاءُ وَاللَّهُ ذُو الفَضْلِ العَظِيمِ</w:t>
      </w:r>
    </w:p>
    <w:p w:rsidR="00C441F2" w:rsidRDefault="001B18D4" w:rsidP="00C441F2">
      <w:pPr>
        <w:bidi w:val="0"/>
        <w:jc w:val="both"/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ክንብህጋን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ክንሰርሓላን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ካብኡ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ሓሊፉ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ንረቢ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ሱ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ክህበና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ዱዓና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ከነብጽሕን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ኣተባቢዖምና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ሓዲስ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ከኣ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ኢሎምና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: ‘’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ሓደ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ያ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ሃበኒ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ሰለስተ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ግዜ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ዱዓ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ዘብጸሐ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ባዕላ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‘’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ኦ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ንባርያኻ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የእትዎ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’’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ዱዓ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ትገብረሉ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ከምኡ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’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ሓደ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ሰለስተ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ግዜ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ጀሃነብ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ኣድሕነኒ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ዱዓ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ምስዝገብር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ጀሃነብ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ባዕላ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: ‘’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ኦ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ጀሀነብ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ኣድሕኖን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ሰውሮን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’’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ዱዓ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ትገብረሉ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’’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ኢሎም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ስለዚ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ለይትን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መዓልትን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ከይሰልከና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ከእትወናን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ጀሃነም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ከድሕነናን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ክንልምን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ይግበኣና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::</w:t>
      </w:r>
    </w:p>
    <w:p w:rsidR="00C441F2" w:rsidRDefault="001B18D4" w:rsidP="00C441F2">
      <w:pPr>
        <w:bidi w:val="0"/>
        <w:jc w:val="both"/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</w:pP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lastRenderedPageBreak/>
        <w:br/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ደረጃታትን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ክገልጹልንና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እንከለዎ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ሚእቲ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ደረጃታት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ከምዘሎን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ሞንጎ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ክልተ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ደረጃታት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ዘሎ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ፍልልይ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ሰማይን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መሬትን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ርሕቀት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ዘለዎ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ኮይኑ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ዝላዓለ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ካብኣን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ደረጃ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ዘለዋ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ጀነት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ኣልፊርዶስ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ምኻና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መበገሲ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ዋሓዚ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ኣርባዕተ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ጀናታት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ካብኣ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ጀነት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ኣልፊርዶስ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ከምዝኾነን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ዝፋን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ዓርሺ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ልዕሊኣ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ከምዝርከብን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ገሊጾምልና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ስለዚ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ክትሓቱ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እንከለኹም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ያ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ጀነት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ኣልፊርዶስ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የእትወና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ኢልኩም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ዱዓ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ግበሩ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ክብሉ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ይምዕዱና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</w:p>
    <w:p w:rsidR="00C441F2" w:rsidRPr="00C441F2" w:rsidRDefault="001B18D4" w:rsidP="00C441F2">
      <w:pPr>
        <w:bidi w:val="0"/>
        <w:jc w:val="right"/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قالَ صلى الله عليه وسلم: «فِي الْجَنَّةِ مِائَةُ دَرَجَةٍ، مَا بَيْنَ كُلِّ دَرَجَتَيْنِ كَمَا بَيْنَ السَّمَاءِ وَالأَرْضِ، وَالْفِرْدَوْسُ أَعْلاَهَا دَرَجَةً، وَمِنْهَا تُفَجَّرُ أَنْهَارُ الْجَنَّةِ الأَرْبَعَةُ، وَمِنْ فَوْقِهَا يَكُونُ الْعَرْشُ، فَإِذَا سَأَلْتُمُ اللَّهَ فَاسْأَلُوهُ الْفِرْدَوْسَ</w:t>
      </w:r>
    </w:p>
    <w:p w:rsidR="00C441F2" w:rsidRDefault="001B18D4" w:rsidP="00C441F2">
      <w:pPr>
        <w:bidi w:val="0"/>
        <w:jc w:val="both"/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ዝኸበርኩም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ሙእሚኒን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የሕዋተይ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መአንገዲት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ናይቶም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ዕዉታት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ርእይዎን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ሓሲብዎን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ዘይፈልጥ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ኒዕማ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ዝሓዘት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ልቢ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ይህሉ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ይኸውን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ተባሂሉ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ዘይግመት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ጸጋታት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ዘለዋ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ቅድሚኡ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ኣዱንያ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ኒዕማ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ዋጋ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ዘይብሉን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ፈጺሙ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ዘይዳረግን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ከመይሲ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ኣዱንያ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ኒዕማ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ዝኾነ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እንተኾነ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ሓላፋይን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ተቐያራይን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ከብርህ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እንከሎ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ሱ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ቁርኣን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ብንጹር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መልክዑ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:-</w:t>
      </w:r>
    </w:p>
    <w:p w:rsidR="00C441F2" w:rsidRPr="00C441F2" w:rsidRDefault="001B18D4" w:rsidP="00C441F2">
      <w:pPr>
        <w:bidi w:val="0"/>
        <w:jc w:val="right"/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  <w:t>(</w:t>
      </w: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قُلْ مَتَاعُ الدُّنْيَا قَلِيلٌ وَالآخِرَةُ خَيْرٌ لِّمَنِ اتَّقَى وَلاَ تُظْلَمُونَ فَتِيلاً</w:t>
      </w: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  <w:t>)</w:t>
      </w:r>
    </w:p>
    <w:p w:rsidR="00C441F2" w:rsidRDefault="001B18D4" w:rsidP="00C441F2">
      <w:pPr>
        <w:bidi w:val="0"/>
        <w:jc w:val="both"/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ኒዕምኡ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ዘልኣለማዊ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ኮይኑ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የለን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ስቅያት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ተስፋ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ምቑራጽ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እርጋን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ክትሕጎስ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ትነብረሉ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ዘየቃርጽ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ኒዕማ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ሓዲስ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:-</w:t>
      </w:r>
    </w:p>
    <w:p w:rsidR="00C441F2" w:rsidRPr="00C441F2" w:rsidRDefault="001B18D4" w:rsidP="00C441F2">
      <w:pPr>
        <w:bidi w:val="0"/>
        <w:jc w:val="right"/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قَالَ صلى الله عليه وسلم : « يُنَادِي مُنَادٍ: إِنَّ لَكُمْ أَنْ تَصِحُّوا فَلاَ تَسْقَمُوا أَبَداً، وَإِنَّ لَكُمْ أَنْ تَحْيَوْا فَلاَ تَمُوتُوا أَبَداً، وَإِنَّ لَكُمْ أَنْ تَشِبُّوا فَلاَ تَهْرَمُوا أَبَداً، وَإِنَّ لَكُمْ أَنْ تَنْعَمُوا فَلاَ تَبْأَسُوا أَبَداً</w:t>
      </w: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  <w:t>»</w:t>
      </w:r>
    </w:p>
    <w:p w:rsidR="00C441F2" w:rsidRDefault="001B18D4" w:rsidP="00C441F2">
      <w:pPr>
        <w:bidi w:val="0"/>
        <w:jc w:val="both"/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</w:pP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‘’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ጸዋዓይ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ይጽውዕ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ጥዕናኹም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ምሉእ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ክኸውን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ብጭራሽ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ኣይክትሓሙን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ኢኹም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ክትነብሩ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ኢኹም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ብጭራሽ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ኣይክትሞቱን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ኢኹም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ክትጉብዙ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ኢኹም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ብጭራሽ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ኣይክትኣርጉን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ኢኹም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lastRenderedPageBreak/>
        <w:t>ክትሕጎሱ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ኢኹም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ብጭራሽ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ኣይክትጉህዩን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ኢኹም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’’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ህሞትን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ጻውዒትን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ክገልጽ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እንከሎ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ሱ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:</w:t>
      </w:r>
    </w:p>
    <w:p w:rsidR="00C441F2" w:rsidRPr="00C441F2" w:rsidRDefault="001B18D4" w:rsidP="00C441F2">
      <w:pPr>
        <w:bidi w:val="0"/>
        <w:jc w:val="right"/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  <w:t>(</w:t>
      </w: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وَنُودُوا أَنْ تِلْكُمُ الْجَنَّةُ أُورِثْتُمُوهَا بِمَا كُن</w:t>
      </w:r>
      <w:bookmarkStart w:id="0" w:name="_GoBack"/>
      <w:bookmarkEnd w:id="0"/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ْتُمْ تَعْمَلُونَ</w:t>
      </w: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  <w:t>)</w:t>
      </w:r>
    </w:p>
    <w:p w:rsidR="00C441F2" w:rsidRDefault="001B18D4" w:rsidP="00C441F2">
      <w:pPr>
        <w:bidi w:val="0"/>
        <w:jc w:val="both"/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</w:pP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‘’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ጸዋዓይ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ይጽወዖም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እነሀትልኩም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እታ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ዘሕለፍክሞ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ጽቡቕ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ተግባራት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ወሪስኩማ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’’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ይብል</w:t>
      </w:r>
      <w:proofErr w:type="spellEnd"/>
      <w:proofErr w:type="gramStart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::</w:t>
      </w:r>
      <w:proofErr w:type="gram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ብርግጽ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ንሳ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እታ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ማዓጾኣ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ገፊሕ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ወነንታ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ክኣትውዋ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ይደፋፍኡላ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ህርፋኖም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ሰማይ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ዓሪጉ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ዝጋየዩላ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ንሳ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ቀሪባትሎም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ጸጋታት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ክቃዶሱላ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::</w:t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br/>
      </w: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8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መዓጹ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ከምዘሎ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ሓደ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ማዓጹኣ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ኣረያን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ዝባሃል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ኮይኑ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ብዘይካ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ኣዱንያ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ጸወምቲ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ዝነብሩ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ካልእ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ኣያኣትውን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’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ዩ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እቶም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ጸወምቲ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ዛራ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ከምዝሰትዩ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ብምባል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ይገልጹልና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-</w:t>
      </w:r>
    </w:p>
    <w:p w:rsidR="00C441F2" w:rsidRPr="00C441F2" w:rsidRDefault="001B18D4" w:rsidP="00C441F2">
      <w:pPr>
        <w:bidi w:val="0"/>
        <w:jc w:val="right"/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قَالَ صلى الله عليه وسلم: « في الْجَنَّةِ ثَمَانِيَةُ أَبْوَابٍ فيها بَابٌ يُسَمَّى الرَّيَّانَ لَا يَدْخُلُهُ إلا الصَّائِمُونَ</w:t>
      </w:r>
    </w:p>
    <w:p w:rsidR="00C441F2" w:rsidRDefault="001B18D4" w:rsidP="00C441F2">
      <w:pPr>
        <w:bidi w:val="0"/>
        <w:jc w:val="both"/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እቶም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ምስተወሰዱ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’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ናብኣ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ቀረቡ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ማዓጾኣ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ይኽፈተሎም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ዋርድያታታ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መላኢካታት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ሰላምታ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ብምሃብ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ሰላም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ንዓኹም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ይኹን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ክንደይ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ተዓዊትኩም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እተውዋ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ንሓዋሩ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ንበርዋ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ይብልዎም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::</w:t>
      </w:r>
    </w:p>
    <w:p w:rsidR="00C441F2" w:rsidRPr="00C441F2" w:rsidRDefault="001B18D4" w:rsidP="00C441F2">
      <w:pPr>
        <w:bidi w:val="0"/>
        <w:jc w:val="right"/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وَسِيقَ الَذينَ اتَّقَوْا رَبَّهُمْ إِلَى الجَنَّةِ زُمَراً حَتَّى إِذَا جَاءُوهَا وَفُتِحَتْ أَبْوَابُهَا وَقَالَ لَهُمْ خَزَنَتُهَا سَلامٌ عَلَيْكُمْ طِبْتُمْ فَادْخُلُوهَا خَالِدِين</w:t>
      </w:r>
    </w:p>
    <w:p w:rsidR="00C441F2" w:rsidRDefault="001B18D4" w:rsidP="00C441F2">
      <w:pPr>
        <w:bidi w:val="0"/>
        <w:jc w:val="both"/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ውቁብ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ገዝኦም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እናተቀላጠፉ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ይኸዱን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ገዝኦም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ልክዕ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ከምታ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ኣዱንያ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ገዝኦም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ብፍሉይነት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ከምዘላልይዋ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ክገልጸልና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እንከሎ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:-</w:t>
      </w:r>
    </w:p>
    <w:p w:rsidR="00C441F2" w:rsidRPr="00C441F2" w:rsidRDefault="001B18D4" w:rsidP="00C441F2">
      <w:pPr>
        <w:bidi w:val="0"/>
        <w:jc w:val="right"/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  <w:t>(</w:t>
      </w: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سَيَهْدِيهِمْ وَيُصْلِحُ بَالَهُمْ* وَيُدْخِلُهُمُ الْجَنَّةَ عَرَّفَهَا لَهُمْ</w:t>
      </w: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  <w:t>)</w:t>
      </w:r>
    </w:p>
    <w:p w:rsidR="00C441F2" w:rsidRDefault="001B18D4" w:rsidP="00C441F2">
      <w:pPr>
        <w:bidi w:val="0"/>
        <w:jc w:val="both"/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ሙእሚኒን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ሓሲቦሞ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ሓንጎሎም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ቀሪጾሞ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ዘይፈልጡ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ይረኽቡ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ንረሱል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ክገልጸሎም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እንከሎም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ዕድሜኦም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ዘይቅየር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ፍጹም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ዘይኣርጉ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ነቶም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ዘገልግሉ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ኣገልገልቲ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ከምዘለዉ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እቶም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ኣገልገልቲ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ከገልግሉ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ክትሪኦም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እንኮለኻ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ብርሃን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ገጾምን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ሕብሮምን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ሉል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ኮይኖም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ይስሙዑኻ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ዝርከብ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ኒዕማ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ኣዝዩ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ዓቢ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ሙኻኑ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ክዳን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ብሪቅሪቅ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ዝብል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ሓሪር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ከምዝኾነ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ሕስድና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lastRenderedPageBreak/>
        <w:t>ቅርሕንቲን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ካልእን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ዝኣመሰሉ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ተግባራትን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ጉድኣትን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ከምዘይወርዶም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ጌሩ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ከምዘዳለዋን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ዝግቦኦም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ዓስቢ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ንሱ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ሙኻኑ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ቁርኣን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ብከምዚ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ይገልጸልና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-</w:t>
      </w:r>
    </w:p>
    <w:p w:rsidR="00C441F2" w:rsidRPr="00C441F2" w:rsidRDefault="001B18D4" w:rsidP="00C441F2">
      <w:pPr>
        <w:bidi w:val="0"/>
        <w:jc w:val="right"/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وَيَطُوفُ عَلَيْهِمْ وِلْدَانٌ مُّخَلَّدُونَ إِذَا رَأَيْتَهُمْ حَسِبْتَهُمْ لُؤْلُؤًا مَّنثُورًا* وَإِذَا رَأَيْتَ ثَمَّ رَأَيْتَ نَعِيمًا وَمُلْكًا كَبِيرًا* عَالِيَهُمْ ثِيَابُ سُندُسٍ خُضْرٌ وَإِسْتَبْرَقٌ وَحُلُّوا أَسَاوِرَ مِن فِضَّةٍ وَسَقَاهُمْ رَبُّهُمْ شَرَابًا طَهُورًا* إِنَّ هَذَا كَانَ لَكُمْ جَزَاء وَكَانَ سَعْيُكُم مَّشْكُورًا</w:t>
      </w:r>
    </w:p>
    <w:p w:rsidR="00C441F2" w:rsidRDefault="001B18D4" w:rsidP="00C441F2">
      <w:pPr>
        <w:bidi w:val="0"/>
        <w:jc w:val="both"/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ሱ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ንዝኣመኑ፣ትእዛዛቱ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ዝተግበሩን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ትምህርቲ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ዝተኸተሉን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’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ያ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ዝኾነ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እንታይ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ተዳልይሉ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ኣሎ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ዝፈልጥ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የልቦን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ሱ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ንመን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እንታይ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ይህቦን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የዳልወሉን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ንሱ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ጥራይ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ዝፈልጥ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:</w:t>
      </w:r>
    </w:p>
    <w:p w:rsidR="00C441F2" w:rsidRPr="00C441F2" w:rsidRDefault="001B18D4" w:rsidP="00C441F2">
      <w:pPr>
        <w:bidi w:val="0"/>
        <w:jc w:val="right"/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فَلاَ تَعْلَمُ نَفْسٌ مَا أُخْفِىَ لَهُمْ مِنْ قُرَّةِ أَعْيُنٍ</w:t>
      </w:r>
    </w:p>
    <w:p w:rsidR="00C441F2" w:rsidRDefault="001B18D4" w:rsidP="00C441F2">
      <w:pPr>
        <w:bidi w:val="0"/>
        <w:jc w:val="both"/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ብሓቂ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እቶም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ብሓደ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ዝኣመኑን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ጽቡቅ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ተግባራት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ዝገብሩን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ሙእሚኒን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ጀንት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ኣልፊርዶስ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ኣትዮም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ሂወቶም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ከስተማቅሩ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ሙኻኖም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ሱረት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ኣል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ካህፍ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ይብል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፣</w:t>
      </w:r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-</w:t>
      </w:r>
    </w:p>
    <w:p w:rsidR="00C441F2" w:rsidRPr="00C441F2" w:rsidRDefault="001B18D4" w:rsidP="00C441F2">
      <w:pPr>
        <w:bidi w:val="0"/>
        <w:jc w:val="right"/>
        <w:rPr>
          <w:rStyle w:val="textexposedshow"/>
          <w:rFonts w:ascii="Helvetica" w:hAnsi="Helvetica" w:cs="KFGQPC Uthman Taha Naskh"/>
          <w:color w:val="141823"/>
          <w:shd w:val="clear" w:color="auto" w:fill="FFFFFF"/>
        </w:rPr>
      </w:pPr>
      <w:r w:rsidRPr="00C441F2">
        <w:rPr>
          <w:rStyle w:val="textexposedshow"/>
          <w:rFonts w:ascii="Helvetica" w:hAnsi="Helvetica" w:cs="KFGQPC Uthman Taha Naskh"/>
          <w:color w:val="141823"/>
          <w:shd w:val="clear" w:color="auto" w:fill="FFFFFF"/>
          <w:rtl/>
        </w:rPr>
        <w:t>إِنَّ الَّذِينَ آمَنُوا وَعَمِلُوا الصَّالِحَاتِ كَانَتْ لَهُمْ جَنَّاتُ الْفِرْدَوْسِ نُزُلاً</w:t>
      </w:r>
    </w:p>
    <w:p w:rsidR="00C441F2" w:rsidRDefault="001B18D4" w:rsidP="00C441F2">
      <w:pPr>
        <w:bidi w:val="0"/>
        <w:jc w:val="both"/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ቅኑዕ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መገዲ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ኣትሒዙ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ብራሕምኡ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ጀነት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ኣልፊርዶስ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ይግበረና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ዘእቱ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ስራሕ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ክንሰርሕ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ይሓግዘና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ጀሃነም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ተገላጊልና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ንወርስ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ይግበረና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ፈተውትናን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የሕዋትና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ይኣኻኽበና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እቶም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ቀዲሞምና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ሓሊፎም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ዘለው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ሙእሚኒን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የሕዋትናን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ኣዝማድናን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ሰፈሮም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ይግበረልና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ኣሜን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>!</w:t>
      </w:r>
    </w:p>
    <w:p w:rsidR="005666DC" w:rsidRPr="008E4ED4" w:rsidRDefault="001B18D4" w:rsidP="00C441F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  <w:r>
        <w:rPr>
          <w:rFonts w:ascii="Helvetica" w:hAnsi="Helvetic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ወሰላሙ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ዓለይኩም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ወራሕመቱላህ</w:t>
      </w:r>
      <w:proofErr w:type="spellEnd"/>
      <w:r>
        <w:rPr>
          <w:rStyle w:val="textexposedshow"/>
          <w:rFonts w:ascii="Helvetica" w:hAnsi="Helvetic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ወበረካትሁ</w:t>
      </w:r>
      <w:proofErr w:type="spellEnd"/>
    </w:p>
    <w:sectPr w:rsidR="005666DC" w:rsidRPr="008E4ED4" w:rsidSect="00C441F2">
      <w:pgSz w:w="6804" w:h="9639" w:code="9"/>
      <w:pgMar w:top="990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4C7" w:rsidRDefault="003364C7" w:rsidP="00E32771">
      <w:pPr>
        <w:spacing w:after="0" w:line="240" w:lineRule="auto"/>
      </w:pPr>
      <w:r>
        <w:separator/>
      </w:r>
    </w:p>
  </w:endnote>
  <w:endnote w:type="continuationSeparator" w:id="0">
    <w:p w:rsidR="003364C7" w:rsidRDefault="003364C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6EEF8D8-8DB3-447E-82E5-4A8B8B6DB1DB}"/>
    <w:embedBold r:id="rId2" w:fontKey="{0206D1ED-BD1B-4BE1-BC6F-F563BDB5F931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C7C79817-444D-4F27-92C3-0D63F8C8F727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4" w:fontKey="{F9A22135-CECB-4A1A-B74D-446F64320AC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5" w:fontKey="{727C46EC-78E1-46A9-97F9-12491F904C37}"/>
    <w:embedBold r:id="rId6" w:fontKey="{E1AADAB5-F592-46E8-9977-C179F80A5B39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7" w:fontKey="{404EDC38-93F7-429C-B0D1-42C218C96E31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8" w:fontKey="{162282A1-4D2A-4F5D-97FB-CB8EAD2950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DDDEA0F9-BA06-4599-B079-E1DAD1BAC414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0" w:fontKey="{805005FE-EE11-4534-B840-00EBDA55D7CA}"/>
    <w:embedBold r:id="rId11" w:fontKey="{DDC26B36-D49D-4614-9D73-AF59F790C36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EFC152EA-CB59-4676-9DA7-3B328B65485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E79E0CDF-214B-4220-96EA-7F02070CC47B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4" w:fontKey="{9AAD213F-1D5B-4115-984C-645F7AC9C64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72D29A4A-14DD-4D5B-A97D-2AADE460C9F9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96B63874-E880-4C28-A5C2-15CD9ACDCF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3364C7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4C7" w:rsidRDefault="003364C7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3364C7" w:rsidRDefault="003364C7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3364C7" w:rsidRDefault="003364C7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3364C7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7F336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7F336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7F336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3364C7">
    <w:pPr>
      <w:pStyle w:val="Header"/>
    </w:pPr>
    <w:r>
      <w:rPr>
        <w:noProof/>
      </w:rPr>
      <w:pict>
        <v:group id="Group 28" o:spid="_x0000_s2058" style="position:absolute;left:0;text-align:left;margin-left:-48.95pt;margin-top:-26.25pt;width:322.2pt;height:27.35pt;z-index:251684864;mso-width-relative:margin;mso-height-relative:margin" coordorigin=",-180" coordsize="44621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-180;width:12396;height: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6B4F4B" w:rsidRDefault="006B4F4B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7F336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7F336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9459A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3</w:t>
                  </w:r>
                  <w:r w:rsidR="007F336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3364C7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0A6307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D53774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A53B5"/>
    <w:rsid w:val="000A6307"/>
    <w:rsid w:val="000A6BE0"/>
    <w:rsid w:val="000C2B16"/>
    <w:rsid w:val="000D5816"/>
    <w:rsid w:val="00144DBB"/>
    <w:rsid w:val="001548AF"/>
    <w:rsid w:val="00157BF0"/>
    <w:rsid w:val="0016603F"/>
    <w:rsid w:val="00171C08"/>
    <w:rsid w:val="00184B62"/>
    <w:rsid w:val="00187D3B"/>
    <w:rsid w:val="001A0D79"/>
    <w:rsid w:val="001B18D4"/>
    <w:rsid w:val="001F4E86"/>
    <w:rsid w:val="002219E3"/>
    <w:rsid w:val="00223B3B"/>
    <w:rsid w:val="0023307B"/>
    <w:rsid w:val="0024472A"/>
    <w:rsid w:val="00267C61"/>
    <w:rsid w:val="00270AE8"/>
    <w:rsid w:val="002B2FF1"/>
    <w:rsid w:val="002B662B"/>
    <w:rsid w:val="002C09FA"/>
    <w:rsid w:val="002D0FA2"/>
    <w:rsid w:val="003072B2"/>
    <w:rsid w:val="00317B3C"/>
    <w:rsid w:val="003238D3"/>
    <w:rsid w:val="003364C7"/>
    <w:rsid w:val="00347608"/>
    <w:rsid w:val="00357B1F"/>
    <w:rsid w:val="003B4686"/>
    <w:rsid w:val="003B5188"/>
    <w:rsid w:val="003E1AC6"/>
    <w:rsid w:val="00447B55"/>
    <w:rsid w:val="004B3807"/>
    <w:rsid w:val="004C1156"/>
    <w:rsid w:val="004C2F52"/>
    <w:rsid w:val="004E05CB"/>
    <w:rsid w:val="004E2AD6"/>
    <w:rsid w:val="004E38A0"/>
    <w:rsid w:val="004E78EF"/>
    <w:rsid w:val="005666DC"/>
    <w:rsid w:val="005705A0"/>
    <w:rsid w:val="00575281"/>
    <w:rsid w:val="0058544F"/>
    <w:rsid w:val="005A2707"/>
    <w:rsid w:val="0060157E"/>
    <w:rsid w:val="00617BF4"/>
    <w:rsid w:val="006259AF"/>
    <w:rsid w:val="00662A2B"/>
    <w:rsid w:val="00662FD4"/>
    <w:rsid w:val="006934E3"/>
    <w:rsid w:val="0069533C"/>
    <w:rsid w:val="006B4F4B"/>
    <w:rsid w:val="00717FAE"/>
    <w:rsid w:val="0077162A"/>
    <w:rsid w:val="00790C62"/>
    <w:rsid w:val="007C53AC"/>
    <w:rsid w:val="007E1A8B"/>
    <w:rsid w:val="007E5889"/>
    <w:rsid w:val="007E70EB"/>
    <w:rsid w:val="007F3369"/>
    <w:rsid w:val="00814452"/>
    <w:rsid w:val="008210B3"/>
    <w:rsid w:val="00853076"/>
    <w:rsid w:val="00855E30"/>
    <w:rsid w:val="00885CFF"/>
    <w:rsid w:val="008A5781"/>
    <w:rsid w:val="008B3703"/>
    <w:rsid w:val="008D70C8"/>
    <w:rsid w:val="008E2038"/>
    <w:rsid w:val="008E4ED4"/>
    <w:rsid w:val="008F6E13"/>
    <w:rsid w:val="0090385D"/>
    <w:rsid w:val="00910AF4"/>
    <w:rsid w:val="00944C90"/>
    <w:rsid w:val="009459A9"/>
    <w:rsid w:val="009967F9"/>
    <w:rsid w:val="00A052E1"/>
    <w:rsid w:val="00A507EE"/>
    <w:rsid w:val="00A61E5C"/>
    <w:rsid w:val="00AD08BC"/>
    <w:rsid w:val="00B3510F"/>
    <w:rsid w:val="00B3772A"/>
    <w:rsid w:val="00B50A3A"/>
    <w:rsid w:val="00B63D22"/>
    <w:rsid w:val="00B71399"/>
    <w:rsid w:val="00B820AA"/>
    <w:rsid w:val="00B95EB7"/>
    <w:rsid w:val="00BA456F"/>
    <w:rsid w:val="00BD190F"/>
    <w:rsid w:val="00BE1EFB"/>
    <w:rsid w:val="00BF04A9"/>
    <w:rsid w:val="00C03201"/>
    <w:rsid w:val="00C37C22"/>
    <w:rsid w:val="00C408EE"/>
    <w:rsid w:val="00C441F2"/>
    <w:rsid w:val="00C621C4"/>
    <w:rsid w:val="00C72BD4"/>
    <w:rsid w:val="00CD4735"/>
    <w:rsid w:val="00D03CC1"/>
    <w:rsid w:val="00D06CFA"/>
    <w:rsid w:val="00D46176"/>
    <w:rsid w:val="00D53774"/>
    <w:rsid w:val="00D74BE7"/>
    <w:rsid w:val="00D849A2"/>
    <w:rsid w:val="00D85A5F"/>
    <w:rsid w:val="00DC6A8E"/>
    <w:rsid w:val="00E25D4B"/>
    <w:rsid w:val="00E32771"/>
    <w:rsid w:val="00E3745F"/>
    <w:rsid w:val="00E42797"/>
    <w:rsid w:val="00E631A8"/>
    <w:rsid w:val="00EB6A67"/>
    <w:rsid w:val="00EE5A20"/>
    <w:rsid w:val="00F2420A"/>
    <w:rsid w:val="00F3173B"/>
    <w:rsid w:val="00F80820"/>
    <w:rsid w:val="00F85378"/>
    <w:rsid w:val="00F9568B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CEE46EE4-64BC-45FF-A5EE-A70A8F513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D2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textexposedshow">
    <w:name w:val="text_exposed_show"/>
    <w:basedOn w:val="DefaultParagraphFont"/>
    <w:rsid w:val="008E4ED4"/>
  </w:style>
  <w:style w:type="character" w:customStyle="1" w:styleId="apple-converted-space">
    <w:name w:val="apple-converted-space"/>
    <w:basedOn w:val="DefaultParagraphFont"/>
    <w:rsid w:val="004E0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0D16B-B86E-41A2-BBDC-9B5CEE5FE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928</Words>
  <Characters>4483</Characters>
  <Application>Microsoft Office Word</Application>
  <DocSecurity>0</DocSecurity>
  <Lines>154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5392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አል - ጃና</dc:title>
  <dc:subject>አል - ጃና</dc:subject>
  <dc:creator>ዳር - አል - ኑር </dc:creator>
  <cp:keywords>አል - ጃና</cp:keywords>
  <dc:description>አል - ጃና</dc:description>
  <cp:lastModifiedBy>Mahmoud</cp:lastModifiedBy>
  <cp:revision>11</cp:revision>
  <cp:lastPrinted>2016-03-04T14:53:00Z</cp:lastPrinted>
  <dcterms:created xsi:type="dcterms:W3CDTF">2016-01-24T12:25:00Z</dcterms:created>
  <dcterms:modified xsi:type="dcterms:W3CDTF">2016-03-04T14:53:00Z</dcterms:modified>
  <cp:category/>
</cp:coreProperties>
</file>