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8D97F" w14:textId="77777777" w:rsidR="00544BA8" w:rsidRPr="00F27702" w:rsidRDefault="00544BA8" w:rsidP="00F27702">
      <w:pPr>
        <w:jc w:val="center"/>
        <w:rPr>
          <w:rFonts w:cs="Arial"/>
          <w:color w:val="FF0000"/>
          <w:sz w:val="36"/>
          <w:szCs w:val="36"/>
          <w:rtl/>
          <w:lang w:bidi="ar-JO"/>
        </w:rPr>
      </w:pPr>
      <w:r w:rsidRPr="00F27702">
        <w:rPr>
          <w:rFonts w:cs="Arial"/>
          <w:color w:val="FF0000"/>
          <w:sz w:val="36"/>
          <w:szCs w:val="36"/>
          <w:rtl/>
          <w:lang w:bidi="he-IL"/>
        </w:rPr>
        <w:t>זכותו של המוסלמי למוסלמי</w:t>
      </w:r>
    </w:p>
    <w:p w14:paraId="6AACD52B" w14:textId="77777777" w:rsidR="005B469C" w:rsidRDefault="00544BA8" w:rsidP="00F27702">
      <w:pPr>
        <w:jc w:val="thaiDistribute"/>
        <w:rPr>
          <w:lang w:bidi="ar-JO"/>
        </w:rPr>
      </w:pPr>
      <w:r w:rsidRPr="00544BA8">
        <w:rPr>
          <w:rFonts w:cs="Arial"/>
          <w:rtl/>
          <w:lang w:bidi="he-IL"/>
        </w:rPr>
        <w:t>זכותו של המוסלמי להתפטר מהנביא מוחמד, עליו השלום נאמר: זכותו של המוסלמי למוסלמי: אם אני פוגש אותו והשלום עליו, ואם אם, אז הדפרמוזו, הטמפלמלמדהוואסאטאו, או הסנפחאסנאזאאו, הבג'ווקאמאת תעקוב אחריו. אם אתה עסוק ואינך יכול לענות לשיחה, הוא עשוי להתנצל בפניו ולהזמין אותו לשים עליו את מחשבותיו. הוא אומר (ואם הוא יעץ לך, אני ממליץ לו) פירושו שעליך לייעץ לו, אל תבגו</w:t>
      </w:r>
      <w:r>
        <w:rPr>
          <w:rFonts w:cs="Arial"/>
          <w:rtl/>
          <w:lang w:bidi="he-IL"/>
        </w:rPr>
        <w:t>ד בו ואל תרמה אותו. הצהרת העצות</w:t>
      </w:r>
      <w:r w:rsidRPr="00544BA8">
        <w:rPr>
          <w:rFonts w:cs="Arial"/>
          <w:rtl/>
          <w:lang w:bidi="he-IL"/>
        </w:rPr>
        <w:t>) אם הוא מתעטש אמר (שבח לאללה), ששמע ממוסלמים כי ה.אם הוא מת אז עקוב אחריו (כלומר, אם הוא מת, עקוב אחר הלווייתו).</w:t>
      </w:r>
    </w:p>
    <w:sectPr w:rsidR="005B469C" w:rsidSect="0002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3842"/>
    <w:rsid w:val="00024F4D"/>
    <w:rsid w:val="00544BA8"/>
    <w:rsid w:val="005B469C"/>
    <w:rsid w:val="00962335"/>
    <w:rsid w:val="00E20CC2"/>
    <w:rsid w:val="00F27702"/>
    <w:rsid w:val="00FD38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7B1A"/>
  <w15:docId w15:val="{CA7D2F42-C19F-45BE-9369-5958C7DB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CC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451</Characters>
  <Application>Microsoft Office Word</Application>
  <DocSecurity>0</DocSecurity>
  <Lines>3</Lines>
  <Paragraphs>1</Paragraphs>
  <ScaleCrop>false</ScaleCrop>
  <Company>n0ak95</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mahel</cp:lastModifiedBy>
  <cp:revision>4</cp:revision>
  <dcterms:created xsi:type="dcterms:W3CDTF">2019-09-29T05:34:00Z</dcterms:created>
  <dcterms:modified xsi:type="dcterms:W3CDTF">2020-11-21T21:03:00Z</dcterms:modified>
</cp:coreProperties>
</file>