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94623" w14:textId="77777777" w:rsidR="006F656E" w:rsidRPr="00DC5593" w:rsidRDefault="006F656E" w:rsidP="00774608">
      <w:pPr>
        <w:bidi w:val="0"/>
        <w:rPr>
          <w:rFonts w:ascii="Traditional Arabic" w:eastAsia="Calibri" w:hAnsi="Traditional Arabic" w:cs="Traditional Arabic"/>
          <w:b/>
          <w:bCs/>
          <w:lang w:bidi="ar-EG"/>
        </w:rPr>
      </w:pPr>
    </w:p>
    <w:p w14:paraId="4D2DCC7D" w14:textId="77777777" w:rsidR="006F656E" w:rsidRPr="00DC5593" w:rsidRDefault="006F656E" w:rsidP="00774608">
      <w:pPr>
        <w:bidi w:val="0"/>
        <w:rPr>
          <w:rFonts w:ascii="Traditional Arabic" w:eastAsia="Calibri" w:hAnsi="Traditional Arabic" w:cs="Traditional Arabic"/>
          <w:b/>
          <w:bCs/>
          <w:rtl/>
          <w:lang w:val="x-none" w:eastAsia="x-none"/>
        </w:rPr>
      </w:pPr>
    </w:p>
    <w:p w14:paraId="710AA7BB" w14:textId="77777777" w:rsidR="006F656E" w:rsidRPr="00DC5593" w:rsidRDefault="006F656E" w:rsidP="00774608">
      <w:pPr>
        <w:bidi w:val="0"/>
        <w:rPr>
          <w:rFonts w:ascii="Traditional Arabic" w:eastAsia="Calibri" w:hAnsi="Traditional Arabic" w:cs="Traditional Arabic"/>
          <w:b/>
          <w:bCs/>
          <w:rtl/>
          <w:lang w:val="x-none" w:eastAsia="x-none"/>
        </w:rPr>
      </w:pPr>
    </w:p>
    <w:p w14:paraId="3ED66568" w14:textId="77777777" w:rsidR="00774608" w:rsidRDefault="00774608" w:rsidP="00774608">
      <w:pPr>
        <w:pStyle w:val="Heading1"/>
        <w:jc w:val="center"/>
      </w:pPr>
      <w:bookmarkStart w:id="0" w:name="_Toc1"/>
      <w:r>
        <w:t>Kayatarwa cikin cikar Shari'a da kuma da kuma hadarin Bidi'a</w:t>
      </w:r>
      <w:bookmarkEnd w:id="0"/>
    </w:p>
    <w:p w14:paraId="45E77016" w14:textId="77777777" w:rsidR="006F656E" w:rsidRPr="00774608" w:rsidRDefault="006F656E" w:rsidP="00774608">
      <w:pPr>
        <w:bidi w:val="0"/>
        <w:rPr>
          <w:rFonts w:ascii="Traditional Arabic" w:eastAsia="Calibri" w:hAnsi="Traditional Arabic" w:cs="Traditional Arabic"/>
          <w:b/>
          <w:bCs/>
          <w:rtl/>
          <w:lang w:eastAsia="x-none"/>
        </w:rPr>
      </w:pPr>
    </w:p>
    <w:p w14:paraId="5AC3C7F8" w14:textId="77777777" w:rsidR="006F656E" w:rsidRDefault="006F656E" w:rsidP="00774608">
      <w:pPr>
        <w:bidi w:val="0"/>
        <w:rPr>
          <w:rFonts w:ascii="Traditional Arabic" w:eastAsia="Calibri" w:hAnsi="Traditional Arabic" w:cs="Traditional Arabic"/>
          <w:b/>
          <w:bCs/>
          <w:rtl/>
          <w:lang w:val="x-none" w:eastAsia="x-none"/>
        </w:rPr>
      </w:pPr>
    </w:p>
    <w:p w14:paraId="600EB443" w14:textId="77777777" w:rsidR="00774608" w:rsidRDefault="00774608" w:rsidP="00774608">
      <w:pPr>
        <w:pStyle w:val="rand70020"/>
      </w:pPr>
      <w:r>
        <w:t>Shiekh Muhammad Bn Salih Al-uthaimeenAllah ya yi masa Rahama</w:t>
      </w:r>
    </w:p>
    <w:p w14:paraId="3521F10B" w14:textId="77777777" w:rsidR="00D2340F" w:rsidRDefault="00D2340F" w:rsidP="00774608">
      <w:pPr>
        <w:bidi w:val="0"/>
        <w:rPr>
          <w:rFonts w:ascii="Traditional Arabic" w:eastAsia="Calibri" w:hAnsi="Traditional Arabic" w:cs="Traditional Arabic"/>
          <w:b/>
          <w:bCs/>
          <w:rtl/>
        </w:rPr>
      </w:pPr>
    </w:p>
    <w:p w14:paraId="52C2B185" w14:textId="77777777" w:rsidR="00D2340F" w:rsidRDefault="00D2340F" w:rsidP="00774608">
      <w:pPr>
        <w:bidi w:val="0"/>
        <w:rPr>
          <w:rFonts w:ascii="Traditional Arabic" w:eastAsia="Calibri" w:hAnsi="Traditional Arabic" w:cs="Traditional Arabic"/>
          <w:b/>
          <w:bCs/>
          <w:rtl/>
        </w:rPr>
      </w:pPr>
    </w:p>
    <w:p w14:paraId="7228F2AF" w14:textId="77777777" w:rsidR="00D2340F" w:rsidRDefault="00D2340F" w:rsidP="00774608">
      <w:pPr>
        <w:bidi w:val="0"/>
        <w:rPr>
          <w:rFonts w:ascii="Traditional Arabic" w:eastAsia="Calibri" w:hAnsi="Traditional Arabic" w:cs="Traditional Arabic"/>
          <w:b/>
          <w:bCs/>
          <w:rtl/>
        </w:rPr>
      </w:pPr>
    </w:p>
    <w:p w14:paraId="555CF399" w14:textId="77777777" w:rsidR="00F95D37" w:rsidRPr="00A269E4" w:rsidRDefault="00F95D37" w:rsidP="00774608">
      <w:pPr>
        <w:bidi w:val="0"/>
        <w:rPr>
          <w:rFonts w:ascii="Traditional Arabic" w:hAnsi="Traditional Arabic" w:cs="Traditional Arabic"/>
          <w:b/>
          <w:bCs/>
          <w:color w:val="C00000"/>
          <w:rtl/>
        </w:rPr>
        <w:sectPr w:rsidR="00F95D37" w:rsidRPr="00A269E4" w:rsidSect="00F95D37">
          <w:headerReference w:type="even" r:id="rId7"/>
          <w:headerReference w:type="default" r:id="rId8"/>
          <w:footerReference w:type="default" r:id="rId9"/>
          <w:headerReference w:type="first" r:id="rId10"/>
          <w:footnotePr>
            <w:numRestart w:val="eachPage"/>
          </w:footnotePr>
          <w:pgSz w:w="8392" w:h="11907" w:code="11"/>
          <w:pgMar w:top="851" w:right="851" w:bottom="851" w:left="851" w:header="709" w:footer="709" w:gutter="0"/>
          <w:cols w:space="708"/>
          <w:titlePg/>
          <w:bidi/>
          <w:rtlGutter/>
          <w:docGrid w:linePitch="435"/>
        </w:sectPr>
      </w:pPr>
    </w:p>
    <w:p w14:paraId="195D5B3A" w14:textId="1501163A" w:rsidR="0096136A" w:rsidRDefault="0096136A" w:rsidP="00774608">
      <w:pPr>
        <w:bidi w:val="0"/>
        <w:rPr>
          <w:rFonts w:ascii="Traditional Arabic" w:hAnsi="Traditional Arabic" w:cs="Traditional Arabic"/>
          <w:b/>
          <w:bCs/>
          <w:rtl/>
          <w:lang w:bidi="ar-EG"/>
        </w:rPr>
      </w:pPr>
    </w:p>
    <w:p w14:paraId="72ABFAA7" w14:textId="2BC34867" w:rsidR="00F95D37" w:rsidRDefault="00F95D37" w:rsidP="00774608">
      <w:pPr>
        <w:bidi w:val="0"/>
        <w:rPr>
          <w:rFonts w:ascii="Traditional Arabic" w:hAnsi="Traditional Arabic" w:cs="Traditional Arabic"/>
          <w:b/>
          <w:bCs/>
          <w:rtl/>
          <w:lang w:bidi="ar-EG"/>
        </w:rPr>
      </w:pPr>
    </w:p>
    <w:p w14:paraId="21DAE770" w14:textId="12100D07" w:rsidR="00F95D37" w:rsidRDefault="0037044A" w:rsidP="00774608">
      <w:pPr>
        <w:bidi w:val="0"/>
        <w:rPr>
          <w:rFonts w:ascii="Traditional Arabic" w:hAnsi="Traditional Arabic" w:cs="Traditional Arabic"/>
          <w:b/>
          <w:bCs/>
          <w:rtl/>
          <w:lang w:bidi="ar-EG"/>
        </w:rPr>
      </w:pPr>
      <w:r>
        <w:rPr>
          <w:rFonts w:ascii="Traditional Arabic" w:hAnsi="Traditional Arabic" w:cs="Traditional Arabic" w:hint="cs"/>
          <w:b/>
          <w:bCs/>
          <w:noProof/>
          <w:lang w:eastAsia="zh-CN" w:bidi="ar-EG"/>
        </w:rPr>
        <w:drawing>
          <wp:anchor distT="0" distB="0" distL="114300" distR="114300" simplePos="0" relativeHeight="251658240" behindDoc="1" locked="0" layoutInCell="1" allowOverlap="1" wp14:anchorId="3C951AA8" wp14:editId="5FD6147E">
            <wp:simplePos x="0" y="0"/>
            <wp:positionH relativeFrom="column">
              <wp:posOffset>-540385</wp:posOffset>
            </wp:positionH>
            <wp:positionV relativeFrom="paragraph">
              <wp:posOffset>2010410</wp:posOffset>
            </wp:positionV>
            <wp:extent cx="5275029" cy="3781425"/>
            <wp:effectExtent l="0" t="0" r="0" b="0"/>
            <wp:wrapTight wrapText="bothSides">
              <wp:wrapPolygon edited="0">
                <wp:start x="10609" y="653"/>
                <wp:lineTo x="5304" y="871"/>
                <wp:lineTo x="3900" y="1197"/>
                <wp:lineTo x="3900" y="4026"/>
                <wp:lineTo x="2496" y="4461"/>
                <wp:lineTo x="2496" y="5223"/>
                <wp:lineTo x="10765" y="6094"/>
                <wp:lineTo x="780" y="6311"/>
                <wp:lineTo x="858" y="19152"/>
                <wp:lineTo x="936" y="20022"/>
                <wp:lineTo x="1092" y="20240"/>
                <wp:lineTo x="1638" y="20240"/>
                <wp:lineTo x="7489" y="19805"/>
                <wp:lineTo x="7723" y="19260"/>
                <wp:lineTo x="6319" y="18281"/>
                <wp:lineTo x="6241" y="16540"/>
                <wp:lineTo x="10687" y="14799"/>
                <wp:lineTo x="9517" y="12949"/>
                <wp:lineTo x="9283" y="12405"/>
                <wp:lineTo x="8659" y="11317"/>
                <wp:lineTo x="15211" y="11317"/>
                <wp:lineTo x="20828" y="10555"/>
                <wp:lineTo x="20828" y="6529"/>
                <wp:lineTo x="19268" y="6311"/>
                <wp:lineTo x="10765" y="6094"/>
                <wp:lineTo x="18098" y="5223"/>
                <wp:lineTo x="18332" y="4570"/>
                <wp:lineTo x="17473" y="3156"/>
                <wp:lineTo x="17551" y="1197"/>
                <wp:lineTo x="16225" y="871"/>
                <wp:lineTo x="11311" y="653"/>
                <wp:lineTo x="10609" y="653"/>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5029" cy="378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CE16F7" w14:textId="77777777" w:rsidR="00F95D37" w:rsidRDefault="00F95D37" w:rsidP="00774608">
      <w:pPr>
        <w:bidi w:val="0"/>
        <w:rPr>
          <w:rFonts w:ascii="Traditional Arabic" w:hAnsi="Traditional Arabic" w:cs="Traditional Arabic"/>
          <w:b/>
          <w:bCs/>
          <w:rtl/>
        </w:rPr>
        <w:sectPr w:rsidR="00F95D37" w:rsidSect="00F95D37">
          <w:footnotePr>
            <w:numRestart w:val="eachPage"/>
          </w:footnotePr>
          <w:pgSz w:w="8392" w:h="11907" w:code="11"/>
          <w:pgMar w:top="851" w:right="851" w:bottom="851" w:left="851" w:header="709" w:footer="709" w:gutter="0"/>
          <w:cols w:space="708"/>
          <w:titlePg/>
          <w:bidi/>
          <w:rtlGutter/>
          <w:docGrid w:linePitch="435"/>
        </w:sectPr>
      </w:pPr>
    </w:p>
    <w:p w14:paraId="251491C8" w14:textId="77777777" w:rsidR="002419E2" w:rsidRDefault="002419E2" w:rsidP="00774608">
      <w:pPr>
        <w:bidi w:val="0"/>
        <w:rPr>
          <w:rFonts w:ascii="Traditional Arabic" w:hAnsi="Traditional Arabic" w:cs="KFGQPC Uthman Taha Naskh"/>
          <w:b/>
          <w:bCs/>
          <w:color w:val="C00000"/>
        </w:rPr>
      </w:pPr>
    </w:p>
    <w:p w14:paraId="01B44F33" w14:textId="77777777" w:rsidR="009A664A" w:rsidRPr="001A7C6E" w:rsidRDefault="009A664A" w:rsidP="00774608">
      <w:pPr>
        <w:pStyle w:val="rand35581"/>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Da s</w:t>
      </w:r>
      <w:r w:rsidRPr="001A7C6E">
        <w:rPr>
          <w:rFonts w:ascii="Cambria" w:eastAsia="Times New Roman" w:hAnsi="Cambria" w:cs="Cambria"/>
          <w:sz w:val="24"/>
          <w:szCs w:val="24"/>
        </w:rPr>
        <w:t>ũ</w:t>
      </w:r>
      <w:r w:rsidRPr="001A7C6E">
        <w:rPr>
          <w:rFonts w:ascii="Lotus Linotype" w:eastAsia="Times New Roman" w:hAnsi="Lotus Linotype" w:cs="Lotus Linotype"/>
          <w:sz w:val="24"/>
          <w:szCs w:val="24"/>
        </w:rPr>
        <w:t xml:space="preserve">nan Allah, Mai rahama, Mai jin </w:t>
      </w:r>
      <w:r w:rsidRPr="001A7C6E">
        <w:rPr>
          <w:rFonts w:ascii="Cambria" w:eastAsia="Times New Roman" w:hAnsi="Cambria" w:cs="Cambria"/>
          <w:sz w:val="24"/>
          <w:szCs w:val="24"/>
        </w:rPr>
        <w:t>ƙ</w:t>
      </w:r>
      <w:r w:rsidRPr="001A7C6E">
        <w:rPr>
          <w:rFonts w:ascii="Lotus Linotype" w:eastAsia="Times New Roman" w:hAnsi="Lotus Linotype" w:cs="Lotus Linotype"/>
          <w:sz w:val="24"/>
          <w:szCs w:val="24"/>
        </w:rPr>
        <w:t>ai.ma</w:t>
      </w:r>
    </w:p>
    <w:p w14:paraId="7D4F1BC9" w14:textId="77777777" w:rsidR="009A664A" w:rsidRPr="001A7C6E" w:rsidRDefault="009A664A" w:rsidP="00774608">
      <w:pPr>
        <w:pStyle w:val="rand25715"/>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Dukkan Godiya ta tabbata ga Allah muna gode masa kuma muna neman taimakonsa kuma muna neman gafararsa kuma muna tuba a gareshi, kuma muna neman tsari daga Allah daga Sharrin kawunan mu da kuma munana nan Ayyukanmu, kuma duk wanda Allah ya shiryar to babu mai iya batar da shi haka kuma duk wanda ya batar to babu mai iya shiryar da shi.</w:t>
      </w:r>
    </w:p>
    <w:p w14:paraId="5EE9DA11" w14:textId="77777777" w:rsidR="009A664A" w:rsidRPr="001A7C6E" w:rsidRDefault="009A664A" w:rsidP="00774608">
      <w:pPr>
        <w:pStyle w:val="rand85857"/>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kuma na shaida cewa babu wani Ubangiji sai shi kadai, kuma na shaida cewa Annabi Muhammad Bawansa ne kuma Manzon sa, Allah ya turo shi da Shiriya da kuma Addinin gaskiya to ya isar da sakon kuma ya bada Amanar, kuma yayiwa Al'umma Nasiha kuma yayi Jahadi a tafarkin Allah Mayukar iyawarwarsa har wafati ya riske shi.</w:t>
      </w:r>
    </w:p>
    <w:p w14:paraId="4C5FAC3F" w14:textId="77777777" w:rsidR="009A664A" w:rsidRPr="001A7C6E" w:rsidRDefault="009A664A" w:rsidP="00774608">
      <w:pPr>
        <w:pStyle w:val="rand13668"/>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 xml:space="preserve">kuma ya bar Al'ummarsa akan Hanya fara wadda darenta kamar tanarta yake kuma babu wanda ai kauce mata sai Hallakakke, kuma yayi bayani acikinta duk abinda Al'umma take bukata a cikin baki dayan Al'amuranta har Abu Zarrin - Allah ya yarda da shi yake cewa:Annabi tsira da Amincin Allah su tabbata agareshi bai bar wani tsuntsu da yake yawo da fukafukansa a sama ba har sai da ya fada mana Ilimi game da shiWani Mutum daga cikin Mushirikai yace da Salman Al'farisi -Allah ya yarda da shi- Annabinku ya sanar </w:t>
      </w:r>
      <w:r w:rsidRPr="001A7C6E">
        <w:rPr>
          <w:rFonts w:ascii="Lotus Linotype" w:eastAsia="Times New Roman" w:hAnsi="Lotus Linotype" w:cs="Lotus Linotype"/>
          <w:sz w:val="24"/>
          <w:szCs w:val="24"/>
        </w:rPr>
        <w:lastRenderedPageBreak/>
        <w:t>da ku har ladaban biyan bukata, yace:Ey, Hakika ya hanamu mu fuskanci Al'kibla da Bayan gida ko Fitsari ko muyi tsarki da kasa da Duwatsu Uku, ko Muyi tsarki da Hannun Dama ko kuma Muyi tsarki da Turoso ko kashi.Kuma kai Wallahi zakaga wannan Al'kurani Maigirma ya bayyana a cikinsa ginshikan Addini da kuma Rassansa kuma yayi bayanin Tauhidi da baki dayan bangarorinsa, kuma yayi bayanin ladaban wuraren zama da yadda akeyin Sallama Allah Madaukakin Sarki yace:</w:t>
      </w:r>
    </w:p>
    <w:p w14:paraId="0D5FC036" w14:textId="77777777" w:rsidR="009A664A" w:rsidRPr="001A7C6E" w:rsidRDefault="009A664A" w:rsidP="00774608">
      <w:pPr>
        <w:pStyle w:val="rand26587"/>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"Ya ku wadanda kukayi Imani idan aka ce da ku: ku buda a cikin wurin zama to ku buda din kuma sai Allah ya buda muku"</w:t>
      </w:r>
    </w:p>
    <w:p w14:paraId="2D5D8A7F" w14:textId="77777777" w:rsidR="009A664A" w:rsidRPr="001A7C6E" w:rsidRDefault="009A664A" w:rsidP="00774608">
      <w:pPr>
        <w:pStyle w:val="rand84235"/>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(Suratu Almujadalah 11)kuma Allah Madaukaki ya ce</w:t>
      </w:r>
    </w:p>
    <w:p w14:paraId="7896EA6C" w14:textId="77777777" w:rsidR="009A664A" w:rsidRPr="001A7C6E" w:rsidRDefault="009A664A" w:rsidP="00774608">
      <w:pPr>
        <w:pStyle w:val="rand13790"/>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"ya ku wadanda kukayi Imani kada ku kuskura ku shiga gida da ba naku ba ne har sai kun nemi Izini kuma kunyi Sallama ga Masu gidan wancananka sune mafi Alkairi gareku ko kwa wa'azantu, to idan baku samu kowa a gidan ba to kada ku shiga har sai an muku Izini kuma idan akace ku koma to ku koma shi ne Mafi tsarki a gareku kuma Allah Masani ne da abinda kuke aikatawa"</w:t>
      </w:r>
    </w:p>
    <w:p w14:paraId="50AC2B97" w14:textId="77777777" w:rsidR="009A664A" w:rsidRPr="001A7C6E" w:rsidRDefault="009A664A" w:rsidP="00774608">
      <w:pPr>
        <w:pStyle w:val="rand15919"/>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(Suratu Annur 27-28)Har ladaban sanya Tufafi sai da aka yi bayaninsu, Allah Madaukaki ya ce:kuma tsofaffi daga cikin Mata wadanda basu da sha'awar Saduwa to babu laifi a garesu idan suka cire lullubinsu amma ba tare da sunyi kwalliya ba suna masu nuna tsiraici.(Surat Annur 60)</w:t>
      </w:r>
    </w:p>
    <w:p w14:paraId="78113185" w14:textId="77777777" w:rsidR="009A664A" w:rsidRPr="001A7C6E" w:rsidRDefault="009A664A" w:rsidP="00774608">
      <w:pPr>
        <w:pStyle w:val="rand40848"/>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lastRenderedPageBreak/>
        <w:t>Y</w:t>
      </w:r>
      <w:r w:rsidRPr="001A7C6E">
        <w:rPr>
          <w:rFonts w:ascii="Cambria" w:eastAsia="Times New Roman" w:hAnsi="Cambria" w:cs="Cambria"/>
          <w:sz w:val="24"/>
          <w:szCs w:val="24"/>
        </w:rPr>
        <w:t>ã</w:t>
      </w:r>
      <w:r w:rsidRPr="001A7C6E">
        <w:rPr>
          <w:rFonts w:ascii="Lotus Linotype" w:eastAsia="Times New Roman" w:hAnsi="Lotus Linotype" w:cs="Lotus Linotype"/>
          <w:sz w:val="24"/>
          <w:szCs w:val="24"/>
        </w:rPr>
        <w:t xml:space="preserve"> kai Annabi! Ka ce wa m</w:t>
      </w:r>
      <w:r w:rsidRPr="001A7C6E">
        <w:rPr>
          <w:rFonts w:ascii="Cambria" w:eastAsia="Times New Roman" w:hAnsi="Cambria" w:cs="Cambria"/>
          <w:sz w:val="24"/>
          <w:szCs w:val="24"/>
        </w:rPr>
        <w:t>ã</w:t>
      </w:r>
      <w:r w:rsidRPr="001A7C6E">
        <w:rPr>
          <w:rFonts w:ascii="Lotus Linotype" w:eastAsia="Times New Roman" w:hAnsi="Lotus Linotype" w:cs="Lotus Linotype"/>
          <w:sz w:val="24"/>
          <w:szCs w:val="24"/>
        </w:rPr>
        <w:t>tanka da 'y</w:t>
      </w:r>
      <w:r w:rsidRPr="001A7C6E">
        <w:rPr>
          <w:rFonts w:ascii="Cambria" w:eastAsia="Times New Roman" w:hAnsi="Cambria" w:cs="Cambria"/>
          <w:sz w:val="24"/>
          <w:szCs w:val="24"/>
        </w:rPr>
        <w:t>ã</w:t>
      </w:r>
      <w:r w:rsidRPr="001A7C6E">
        <w:rPr>
          <w:rFonts w:ascii="Lotus Linotype" w:eastAsia="Times New Roman" w:hAnsi="Lotus Linotype" w:cs="Lotus Linotype"/>
          <w:sz w:val="24"/>
          <w:szCs w:val="24"/>
        </w:rPr>
        <w:t>'yanka da m</w:t>
      </w:r>
      <w:r w:rsidRPr="001A7C6E">
        <w:rPr>
          <w:rFonts w:ascii="Cambria" w:eastAsia="Times New Roman" w:hAnsi="Cambria" w:cs="Cambria"/>
          <w:sz w:val="24"/>
          <w:szCs w:val="24"/>
        </w:rPr>
        <w:t>ã</w:t>
      </w:r>
      <w:r w:rsidRPr="001A7C6E">
        <w:rPr>
          <w:rFonts w:ascii="Lotus Linotype" w:eastAsia="Times New Roman" w:hAnsi="Lotus Linotype" w:cs="Lotus Linotype"/>
          <w:sz w:val="24"/>
          <w:szCs w:val="24"/>
        </w:rPr>
        <w:t>tan m</w:t>
      </w:r>
      <w:r w:rsidRPr="001A7C6E">
        <w:rPr>
          <w:rFonts w:ascii="Cambria" w:eastAsia="Times New Roman" w:hAnsi="Cambria" w:cs="Cambria"/>
          <w:sz w:val="24"/>
          <w:szCs w:val="24"/>
        </w:rPr>
        <w:t>ũ</w:t>
      </w:r>
      <w:r w:rsidRPr="001A7C6E">
        <w:rPr>
          <w:rFonts w:ascii="Lotus Linotype" w:eastAsia="Times New Roman" w:hAnsi="Lotus Linotype" w:cs="Lotus Linotype"/>
          <w:sz w:val="24"/>
          <w:szCs w:val="24"/>
        </w:rPr>
        <w:t xml:space="preserve">minai su kusantar da </w:t>
      </w:r>
      <w:r w:rsidRPr="001A7C6E">
        <w:rPr>
          <w:rFonts w:ascii="Cambria" w:eastAsia="Times New Roman" w:hAnsi="Cambria" w:cs="Cambria"/>
          <w:sz w:val="24"/>
          <w:szCs w:val="24"/>
        </w:rPr>
        <w:t>ƙ</w:t>
      </w:r>
      <w:r w:rsidRPr="001A7C6E">
        <w:rPr>
          <w:rFonts w:ascii="Lotus Linotype" w:eastAsia="Times New Roman" w:hAnsi="Lotus Linotype" w:cs="Lotus Linotype"/>
          <w:sz w:val="24"/>
          <w:szCs w:val="24"/>
        </w:rPr>
        <w:t>as</w:t>
      </w:r>
      <w:r w:rsidRPr="001A7C6E">
        <w:rPr>
          <w:rFonts w:ascii="Cambria" w:eastAsia="Times New Roman" w:hAnsi="Cambria" w:cs="Cambria"/>
          <w:sz w:val="24"/>
          <w:szCs w:val="24"/>
        </w:rPr>
        <w:t>ã</w:t>
      </w:r>
      <w:r w:rsidRPr="001A7C6E">
        <w:rPr>
          <w:rFonts w:ascii="Lotus Linotype" w:eastAsia="Times New Roman" w:hAnsi="Lotus Linotype" w:cs="Lotus Linotype"/>
          <w:sz w:val="24"/>
          <w:szCs w:val="24"/>
        </w:rPr>
        <w:t xml:space="preserve"> daga manyan tuf</w:t>
      </w:r>
      <w:r w:rsidRPr="001A7C6E">
        <w:rPr>
          <w:rFonts w:ascii="Cambria" w:eastAsia="Times New Roman" w:hAnsi="Cambria" w:cs="Cambria"/>
          <w:sz w:val="24"/>
          <w:szCs w:val="24"/>
        </w:rPr>
        <w:t>ã</w:t>
      </w:r>
      <w:r w:rsidRPr="001A7C6E">
        <w:rPr>
          <w:rFonts w:ascii="Lotus Linotype" w:eastAsia="Times New Roman" w:hAnsi="Lotus Linotype" w:cs="Lotus Linotype"/>
          <w:sz w:val="24"/>
          <w:szCs w:val="24"/>
        </w:rPr>
        <w:t>fin da ke a kansu. Wancan ya fi sau</w:t>
      </w:r>
      <w:r w:rsidRPr="001A7C6E">
        <w:rPr>
          <w:rFonts w:ascii="Cambria" w:eastAsia="Times New Roman" w:hAnsi="Cambria" w:cs="Cambria"/>
          <w:sz w:val="24"/>
          <w:szCs w:val="24"/>
        </w:rPr>
        <w:t>ƙ</w:t>
      </w:r>
      <w:r w:rsidRPr="001A7C6E">
        <w:rPr>
          <w:rFonts w:ascii="Lotus Linotype" w:eastAsia="Times New Roman" w:hAnsi="Lotus Linotype" w:cs="Lotus Linotype"/>
          <w:sz w:val="24"/>
          <w:szCs w:val="24"/>
        </w:rPr>
        <w:t>i ga a gane su d</w:t>
      </w:r>
      <w:r w:rsidRPr="001A7C6E">
        <w:rPr>
          <w:rFonts w:ascii="Cambria" w:eastAsia="Times New Roman" w:hAnsi="Cambria" w:cs="Cambria"/>
          <w:sz w:val="24"/>
          <w:szCs w:val="24"/>
        </w:rPr>
        <w:t>õ</w:t>
      </w:r>
      <w:r w:rsidRPr="001A7C6E">
        <w:rPr>
          <w:rFonts w:ascii="Lotus Linotype" w:eastAsia="Times New Roman" w:hAnsi="Lotus Linotype" w:cs="Lotus Linotype"/>
          <w:sz w:val="24"/>
          <w:szCs w:val="24"/>
        </w:rPr>
        <w:t>min kada a c</w:t>
      </w:r>
      <w:r w:rsidRPr="001A7C6E">
        <w:rPr>
          <w:rFonts w:ascii="Cambria" w:eastAsia="Times New Roman" w:hAnsi="Cambria" w:cs="Cambria"/>
          <w:sz w:val="24"/>
          <w:szCs w:val="24"/>
        </w:rPr>
        <w:t>ũ</w:t>
      </w:r>
      <w:r w:rsidRPr="001A7C6E">
        <w:rPr>
          <w:rFonts w:ascii="Lotus Linotype" w:eastAsia="Times New Roman" w:hAnsi="Lotus Linotype" w:cs="Lotus Linotype"/>
          <w:sz w:val="24"/>
          <w:szCs w:val="24"/>
        </w:rPr>
        <w:t>ce su. Kuma Allah Y</w:t>
      </w:r>
      <w:r w:rsidRPr="001A7C6E">
        <w:rPr>
          <w:rFonts w:ascii="Cambria" w:eastAsia="Times New Roman" w:hAnsi="Cambria" w:cs="Cambria"/>
          <w:sz w:val="24"/>
          <w:szCs w:val="24"/>
        </w:rPr>
        <w:t>ã</w:t>
      </w:r>
      <w:r w:rsidRPr="001A7C6E">
        <w:rPr>
          <w:rFonts w:ascii="Lotus Linotype" w:eastAsia="Times New Roman" w:hAnsi="Lotus Linotype" w:cs="Lotus Linotype"/>
          <w:sz w:val="24"/>
          <w:szCs w:val="24"/>
        </w:rPr>
        <w:t xml:space="preserve"> kasance Mai g</w:t>
      </w:r>
      <w:r w:rsidRPr="001A7C6E">
        <w:rPr>
          <w:rFonts w:ascii="Cambria" w:eastAsia="Times New Roman" w:hAnsi="Cambria" w:cs="Cambria"/>
          <w:sz w:val="24"/>
          <w:szCs w:val="24"/>
        </w:rPr>
        <w:t>ã</w:t>
      </w:r>
      <w:r w:rsidRPr="001A7C6E">
        <w:rPr>
          <w:rFonts w:ascii="Lotus Linotype" w:eastAsia="Times New Roman" w:hAnsi="Lotus Linotype" w:cs="Lotus Linotype"/>
          <w:sz w:val="24"/>
          <w:szCs w:val="24"/>
        </w:rPr>
        <w:t xml:space="preserve">fara ne, kuma Mai Jin </w:t>
      </w:r>
      <w:r w:rsidRPr="001A7C6E">
        <w:rPr>
          <w:rFonts w:ascii="Cambria" w:eastAsia="Times New Roman" w:hAnsi="Cambria" w:cs="Cambria"/>
          <w:sz w:val="24"/>
          <w:szCs w:val="24"/>
        </w:rPr>
        <w:t>ƙ</w:t>
      </w:r>
      <w:r w:rsidRPr="001A7C6E">
        <w:rPr>
          <w:rFonts w:ascii="Lotus Linotype" w:eastAsia="Times New Roman" w:hAnsi="Lotus Linotype" w:cs="Lotus Linotype"/>
          <w:sz w:val="24"/>
          <w:szCs w:val="24"/>
        </w:rPr>
        <w:t>ai.</w:t>
      </w:r>
    </w:p>
    <w:p w14:paraId="46A5AA36" w14:textId="77777777" w:rsidR="009A664A" w:rsidRPr="001A7C6E" w:rsidRDefault="009A664A" w:rsidP="00774608">
      <w:pPr>
        <w:pStyle w:val="rand65114"/>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 xml:space="preserve">(Surat Al'ahzab 59)"kuma kada su rika buga kafafuwansu domin asan abinda suka boye na Adonsu"(Surat Annur 31)kuma baya daga cikin bin Allah cewa ku shiga gidaje ta bayan katanga sai dai Bin Allah shi ne jin tsoransa kuma ku shiga gidaje ta kofofinsu"(Surat Albakara189)Zuwa wasu Ayoyin masu yawa wadanda suke bayanin cewa wannan Addini ya game komai kuma cikakke ne kuma baya bukatar wani kari a cikinsa kamar yadda yake cewa bai halatta a tauye komai daga cikinsa ba, kuma wannan shi ne abinda Allah yake cewa yana mai sifanta Alkur'ani"kuma mun saukar maka da littafin wanda yake bayani baki dayan komai"Surat Annahl 89To babu wani abu da Mutane suke bukata a Duniyarsu da lahirasu sai da Allah yayi bayaninsa a cikin littafinsa kodai Nassan ko kuma yana mai nuni da ishara kodai baro baro kuma a kirdadance.Ya ku "yan Uwa: Lallai wasu daga cikin Mutane suna fassara fadin Allah Madaukaki da cewa:"Kuma babu wata Dabba a bayan Kasa ko kuma wani Tsuntsu da yake tashi da fuka fukansa sai suma sun zamanto wata Al'umma ce kamar ku kuma bamu yi sakacin bayanin wani abu acikin littafin mu ba.(Surat Al'an'am 38)Yana fassara Fadin Allah :"Bamu takaita bayanin wani abu </w:t>
      </w:r>
      <w:r w:rsidRPr="001A7C6E">
        <w:rPr>
          <w:rFonts w:ascii="Lotus Linotype" w:eastAsia="Times New Roman" w:hAnsi="Lotus Linotype" w:cs="Lotus Linotype"/>
          <w:sz w:val="24"/>
          <w:szCs w:val="24"/>
        </w:rPr>
        <w:lastRenderedPageBreak/>
        <w:t>acikin littafin mu ba"Kan cewa lallai littafin shi ne Alkur'ani, abinda yake daidai shi ne cewa littafin anan shi ne Allon Kudura, kuma Alkur'ani Allah ya sifanta shi da cewa shi ne mafi mafi cika daga korewa kuma shi ne fadinsa:"kuma mun saukar maka da littafin wanda yake bayani baki dayan komai"To wannan shi ne mafi isa kuma mafi bayani daga fadin AllahBamu yi sakacin bayanin wani abu acikin littafin mu ba sannan kuma zuwa garemu za'a tashe su"</w:t>
      </w:r>
    </w:p>
    <w:p w14:paraId="5C7FACDC" w14:textId="77777777" w:rsidR="009A664A" w:rsidRPr="001A7C6E" w:rsidRDefault="009A664A" w:rsidP="00774608">
      <w:pPr>
        <w:pStyle w:val="rand78732"/>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kuma watakila wani ya ce to a ina zamu samu yawan Salloli biyar a cikin Alkur'ani?</w:t>
      </w:r>
    </w:p>
    <w:p w14:paraId="29176C8F" w14:textId="77777777" w:rsidR="009A664A" w:rsidRPr="001A7C6E" w:rsidRDefault="009A664A" w:rsidP="00774608">
      <w:pPr>
        <w:pStyle w:val="rand59748"/>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Da kuma yawan Adadin kowace Sallah cikin Al'kur'ani?</w:t>
      </w:r>
    </w:p>
    <w:p w14:paraId="02AC6E5D" w14:textId="77777777" w:rsidR="009A664A" w:rsidRPr="001A7C6E" w:rsidRDefault="009A664A" w:rsidP="00774608">
      <w:pPr>
        <w:pStyle w:val="rand14344"/>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 xml:space="preserve">kuma ta yaya cewa mu ba zamu samu a cikin Al'kur'ani ba bayanin Adadin Raka'o'in kowace Sallah kuma Allah yana cewa:"kuma mun saukar maka da littafin wanda yake bayani baki dayan komai"kuma amsa kan hakan ita ce cewa Allah Madaukaki yana mana bayani a cikin littafinsa cewa yana daga cikin Wajibi akanmu da muyi riko da abinda Annabi ya fada mana da kuma abinda ya nuna manaWanda ya yi </w:t>
      </w:r>
      <w:r w:rsidRPr="001A7C6E">
        <w:rPr>
          <w:rFonts w:eastAsia="Times New Roman"/>
          <w:sz w:val="24"/>
          <w:szCs w:val="24"/>
        </w:rPr>
        <w:t>ɗã</w:t>
      </w:r>
      <w:r w:rsidRPr="001A7C6E">
        <w:rPr>
          <w:rFonts w:ascii="Lotus Linotype" w:eastAsia="Times New Roman" w:hAnsi="Lotus Linotype" w:cs="Lotus Linotype"/>
          <w:sz w:val="24"/>
          <w:szCs w:val="24"/>
        </w:rPr>
        <w:t>'a ga Manzo, to, ha</w:t>
      </w:r>
      <w:r w:rsidRPr="001A7C6E">
        <w:rPr>
          <w:rFonts w:ascii="Cambria" w:eastAsia="Times New Roman" w:hAnsi="Cambria" w:cs="Cambria"/>
          <w:sz w:val="24"/>
          <w:szCs w:val="24"/>
        </w:rPr>
        <w:t>ƙĩƙ</w:t>
      </w:r>
      <w:r w:rsidRPr="001A7C6E">
        <w:rPr>
          <w:rFonts w:ascii="Lotus Linotype" w:eastAsia="Times New Roman" w:hAnsi="Lotus Linotype" w:cs="Lotus Linotype"/>
          <w:sz w:val="24"/>
          <w:szCs w:val="24"/>
        </w:rPr>
        <w:t>a, y</w:t>
      </w:r>
      <w:r w:rsidRPr="001A7C6E">
        <w:rPr>
          <w:rFonts w:ascii="Cambria" w:eastAsia="Times New Roman" w:hAnsi="Cambria" w:cs="Cambria"/>
          <w:sz w:val="24"/>
          <w:szCs w:val="24"/>
        </w:rPr>
        <w:t>ã</w:t>
      </w:r>
      <w:r w:rsidRPr="001A7C6E">
        <w:rPr>
          <w:rFonts w:ascii="Lotus Linotype" w:eastAsia="Times New Roman" w:hAnsi="Lotus Linotype" w:cs="Lotus Linotype"/>
          <w:sz w:val="24"/>
          <w:szCs w:val="24"/>
        </w:rPr>
        <w:t xml:space="preserve"> yi </w:t>
      </w:r>
      <w:r w:rsidRPr="001A7C6E">
        <w:rPr>
          <w:rFonts w:eastAsia="Times New Roman"/>
          <w:sz w:val="24"/>
          <w:szCs w:val="24"/>
        </w:rPr>
        <w:t>ɗã</w:t>
      </w:r>
      <w:r w:rsidRPr="001A7C6E">
        <w:rPr>
          <w:rFonts w:ascii="Lotus Linotype" w:eastAsia="Times New Roman" w:hAnsi="Lotus Linotype" w:cs="Lotus Linotype"/>
          <w:sz w:val="24"/>
          <w:szCs w:val="24"/>
        </w:rPr>
        <w:t>'a ga Allah. Kuma" wanda ya j</w:t>
      </w:r>
      <w:r w:rsidRPr="001A7C6E">
        <w:rPr>
          <w:rFonts w:ascii="Cambria" w:eastAsia="Times New Roman" w:hAnsi="Cambria" w:cs="Cambria"/>
          <w:sz w:val="24"/>
          <w:szCs w:val="24"/>
        </w:rPr>
        <w:t>ũ</w:t>
      </w:r>
      <w:r w:rsidRPr="001A7C6E">
        <w:rPr>
          <w:rFonts w:ascii="Lotus Linotype" w:eastAsia="Times New Roman" w:hAnsi="Lotus Linotype" w:cs="Lotus Linotype"/>
          <w:sz w:val="24"/>
          <w:szCs w:val="24"/>
        </w:rPr>
        <w:t>ya b</w:t>
      </w:r>
      <w:r w:rsidRPr="001A7C6E">
        <w:rPr>
          <w:rFonts w:ascii="Cambria" w:eastAsia="Times New Roman" w:hAnsi="Cambria" w:cs="Cambria"/>
          <w:sz w:val="24"/>
          <w:szCs w:val="24"/>
        </w:rPr>
        <w:t>ã</w:t>
      </w:r>
      <w:r w:rsidRPr="001A7C6E">
        <w:rPr>
          <w:rFonts w:ascii="Lotus Linotype" w:eastAsia="Times New Roman" w:hAnsi="Lotus Linotype" w:cs="Lotus Linotype"/>
          <w:sz w:val="24"/>
          <w:szCs w:val="24"/>
        </w:rPr>
        <w:t xml:space="preserve">ya, to, ba Mu aike ka ba don ka zama mai tsaro a kansu"(Surat Annisa 80)Kuma duk abinda Manzo yazo muku da shi to ku karba kuma duk abinda ya haneku ga barinsa ku hanu kuma kuji tsoron Allah cewa lallai Allah Mai tsananin Ukuba ne"(Surat Al'hashr 7)To duk abinda Annabi yayi bayaninsa a cikin Al'kurani to hakika daya daga cikin bangarori biyu na wahayi (Kur'ani da Hadisi) ya nuna shi wanda ya saukar da shi ga Manzonsa kuma Manzon ya sanar da mu shi kamar yadda Allah Madaukaki ya fada:"kuma Allah ya saukar da </w:t>
      </w:r>
      <w:r w:rsidRPr="001A7C6E">
        <w:rPr>
          <w:rFonts w:ascii="Lotus Linotype" w:eastAsia="Times New Roman" w:hAnsi="Lotus Linotype" w:cs="Lotus Linotype"/>
          <w:sz w:val="24"/>
          <w:szCs w:val="24"/>
        </w:rPr>
        <w:lastRenderedPageBreak/>
        <w:t>littafi da kuma da kuma fassarar littafin kuma ya sanar da kai abinda baka sani ba kuma falalar Allah akanka tana da girma"(Surat Annisa 113)kuma kan haka ne to duk abinda ya zo a cikin Hadisi to hakika yazo a cikin littafin Allah maigirma da Daukaka</w:t>
      </w:r>
    </w:p>
    <w:p w14:paraId="2C12930B" w14:textId="77777777" w:rsidR="009A664A" w:rsidRPr="001A7C6E" w:rsidRDefault="009A664A" w:rsidP="00774608">
      <w:pPr>
        <w:pStyle w:val="rand83033"/>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Ya ku "yan Uwa: Idan wannan ya tabbata a gareku shin Annabi yayi Wafati kuma da ragowar wani abu na Addini wanda zai kusanta mu da Allah bai bayyana shi ba?</w:t>
      </w:r>
    </w:p>
    <w:p w14:paraId="5F9FDBBF" w14:textId="77777777" w:rsidR="009A664A" w:rsidRPr="001A7C6E" w:rsidRDefault="009A664A" w:rsidP="00774608">
      <w:pPr>
        <w:pStyle w:val="rand70876"/>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Har Abada to Annabi Amincin Allah a gareshi yayi bayanin komai na Addini kodai ta fadinsa ko ta aikinsa ko ta ikirarinsa ko da haka kawai ko kuma amsar wata tambaya,kuma wani lokacin yakan turo Balaraben kauye daga kurgumin kauye don yazowa Annabi ya tambaye shi wani abu na Addini wanda Sahabbai da suke tare da shi ko yaushe bazasu iya tambayarsa ba sabida haka suke farin ciki da zuwan Balaraben Kauye ko yaushe ya zo tambayar Annabi wasu abubuwan Addini.kuma wannan yana nuna cewa Annabi baibar komai ba da Mutane suke bukata a Ibadar su ko Mu'amalarsu ko rayuwarsu face yayi bayaninsa kuma fadin Allah ya nuna hakan:"Kuma yaune muka cika muku Addininku kuma muka cika muku ni'amarku kuma muka yarje muku Musulun a Matsayin Addini"(Surat Al'maa'ida 3)To idan hakan ya tabbata a gareka kai Dan Uwa Musulmi to ka sani lallai cewa Kowace duk wanda ya kirkiro wata Bidi'a a Addinin Allah kuma koda kyakkyawar niyya ce to wannan Bidia ce kuma wannan ya hadar da kasancewarta Bata kuma wannan Suka ce ka Addinin Allah Madaukaki don tana karyata Allah Madaukaki cikin Fadinsa:"Yau ne na cika muku Addininku"</w:t>
      </w:r>
    </w:p>
    <w:p w14:paraId="12BE1B8F" w14:textId="77777777" w:rsidR="009A664A" w:rsidRPr="001A7C6E" w:rsidRDefault="009A664A" w:rsidP="00774608">
      <w:pPr>
        <w:pStyle w:val="rand94803"/>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lastRenderedPageBreak/>
        <w:t>Domin wannan Mai Bidi'a wanda ya kirkiri wata Shari'a daban a cikin Addinin Allah kai ka ce yana cewa a harshen sa yana nufin cewa Addinin Allah bai cika ba cewa akwai ragowar wani abu na Sharia da ya kirkiro shi don ya kusanci Allah da shi.</w:t>
      </w:r>
    </w:p>
    <w:p w14:paraId="22340961" w14:textId="77777777" w:rsidR="009A664A" w:rsidRPr="001A7C6E" w:rsidRDefault="009A664A" w:rsidP="00774608">
      <w:pPr>
        <w:pStyle w:val="rand77205"/>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kuma yana daga cikin abin mamaki cewa Mutum ya kirkiri wata Bidi'a wacce take da Alaka da Zatin Allah ko sunayensa ko kuma Sifofinsa sannan kuma ya ce wai shi yana girmama Ubangijinsa, cewa kuma lallai Allah ya tsarkaka ga barin hakan, lallai kuma cewa shi cikin hakan yana kwatanta fadin Allah ne Madaukaki inda yake cewa:"Kada ku kuskura kusanya kishiya ga Allah kishiya alhalin kunsan haramcin hakan""Surat Albakara 22"kuma yana daga cikin abin zakayi Mamaki daga wannan cewa wannan Mutum ya kirkiri wannan Bidi'a a cikin Addinin Allah ne wacce take danfare da Zatin Allah wacce kuma Magabatan Al'umma ko Jagororinta, sannan kuma ya ce shi yana tsarkake Allah ne kuma wai yana girmama Allah kuma cewa shi mai kokarin kwatanta fadin Allah Madaukaki ne inda yake cewa:"Kada ku kuskura kusanya kishiya ga"kuma duk wanda ya saba hakan to shi mai kamanta Allah ne da halittunsa ko mai kama da hakan da dai wasu sifofi mumana</w:t>
      </w:r>
    </w:p>
    <w:p w14:paraId="41588C34" w14:textId="77777777" w:rsidR="009A664A" w:rsidRPr="001A7C6E" w:rsidRDefault="009A664A" w:rsidP="00774608">
      <w:pPr>
        <w:pStyle w:val="rand45796"/>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Kamar yadda cewa kai zaka yi mamakin wasu mutane da suke kirkirar wani abu cikin addinin Allah wanda baya daga cikin sa wanda ya danganci Annabi sallallahu alaihi wa sallam suna da</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awa da shi cewa su din masoyan Annabi ne sallallahu alaihi wa sallam sannan masu girmama shi ne kuma duk wanda baya bin dai dai Da abinda suke kai na Bidi</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 xml:space="preserve">a to shi Makiyi ne ga Annabi sallallahu alaihi wa sallam da sauran munanan lakubba wadanda suke yi wa </w:t>
      </w:r>
      <w:r w:rsidRPr="001A7C6E">
        <w:rPr>
          <w:rFonts w:ascii="Lotus Linotype" w:eastAsia="Times New Roman" w:hAnsi="Lotus Linotype" w:cs="Lotus Linotype"/>
          <w:sz w:val="24"/>
          <w:szCs w:val="24"/>
        </w:rPr>
        <w:lastRenderedPageBreak/>
        <w:t>wadanda bas u bin bidi</w:t>
      </w:r>
      <w:r w:rsidRPr="001A7C6E">
        <w:rPr>
          <w:rFonts w:ascii="Cambria" w:eastAsia="Times New Roman" w:hAnsi="Cambria" w:cs="Cambria"/>
          <w:sz w:val="24"/>
          <w:szCs w:val="24"/>
        </w:rPr>
        <w:t>’</w:t>
      </w:r>
      <w:r w:rsidRPr="001A7C6E">
        <w:rPr>
          <w:rFonts w:ascii="Lotus Linotype" w:eastAsia="Times New Roman" w:hAnsi="Lotus Linotype" w:cs="Lotus Linotype"/>
          <w:sz w:val="24"/>
          <w:szCs w:val="24"/>
        </w:rPr>
        <w:t>arsu kan abinda ya danganci manzon Allah sallallahu alaihi wa sallam.</w:t>
      </w:r>
    </w:p>
    <w:p w14:paraId="7D07890B" w14:textId="77777777" w:rsidR="009A664A" w:rsidRPr="001A7C6E" w:rsidRDefault="009A664A" w:rsidP="00774608">
      <w:pPr>
        <w:pStyle w:val="rand7019"/>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yana da ga cikin abin mamaki yadda wadannan mutane n suke cewa su sune ma su girmama Allah da manzon sa ,alhalin su ne wadanda suka farar bidi</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o</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I a cikin addinin Allah da shari</w:t>
      </w:r>
      <w:r w:rsidRPr="001A7C6E">
        <w:rPr>
          <w:rFonts w:ascii="Cambria" w:eastAsia="Times New Roman" w:hAnsi="Cambria" w:cs="Cambria"/>
          <w:sz w:val="24"/>
          <w:szCs w:val="24"/>
        </w:rPr>
        <w:t>’</w:t>
      </w:r>
      <w:r w:rsidRPr="001A7C6E">
        <w:rPr>
          <w:rFonts w:ascii="Lotus Linotype" w:eastAsia="Times New Roman" w:hAnsi="Lotus Linotype" w:cs="Lotus Linotype"/>
          <w:sz w:val="24"/>
          <w:szCs w:val="24"/>
        </w:rPr>
        <w:t>ar da annabi sallallahu alaihi wa sallam ya zo da ita suka sanya abinda babu a cikin ta.Hakika ko shakka babu sun gabatar da wani abu gabanin Allah da manzon sa kamar yadda ALLAH madaukakin sarki yake cewa :Y</w:t>
      </w:r>
      <w:r w:rsidRPr="001A7C6E">
        <w:rPr>
          <w:rFonts w:ascii="Cambria" w:eastAsia="Times New Roman" w:hAnsi="Cambria" w:cs="Cambria"/>
          <w:sz w:val="24"/>
          <w:szCs w:val="24"/>
        </w:rPr>
        <w:t>ã</w:t>
      </w:r>
      <w:r w:rsidRPr="001A7C6E">
        <w:rPr>
          <w:rFonts w:ascii="Lotus Linotype" w:eastAsia="Times New Roman" w:hAnsi="Lotus Linotype" w:cs="Lotus Linotype"/>
          <w:sz w:val="24"/>
          <w:szCs w:val="24"/>
        </w:rPr>
        <w:t xml:space="preserve"> ku wa</w:t>
      </w:r>
      <w:r w:rsidRPr="001A7C6E">
        <w:rPr>
          <w:rFonts w:ascii="Cambria" w:eastAsia="Times New Roman" w:hAnsi="Cambria" w:cs="Cambria"/>
          <w:sz w:val="24"/>
          <w:szCs w:val="24"/>
        </w:rPr>
        <w:t>ɗ</w:t>
      </w:r>
      <w:r w:rsidRPr="001A7C6E">
        <w:rPr>
          <w:rFonts w:ascii="Lotus Linotype" w:eastAsia="Times New Roman" w:hAnsi="Lotus Linotype" w:cs="Lotus Linotype"/>
          <w:sz w:val="24"/>
          <w:szCs w:val="24"/>
        </w:rPr>
        <w:t xml:space="preserve">anda suka yi </w:t>
      </w:r>
      <w:r w:rsidRPr="001A7C6E">
        <w:rPr>
          <w:rFonts w:ascii="Cambria" w:eastAsia="Times New Roman" w:hAnsi="Cambria" w:cs="Cambria"/>
          <w:sz w:val="24"/>
          <w:szCs w:val="24"/>
        </w:rPr>
        <w:t>ĩ</w:t>
      </w:r>
      <w:r w:rsidRPr="001A7C6E">
        <w:rPr>
          <w:rFonts w:ascii="Lotus Linotype" w:eastAsia="Times New Roman" w:hAnsi="Lotus Linotype" w:cs="Lotus Linotype"/>
          <w:sz w:val="24"/>
          <w:szCs w:val="24"/>
        </w:rPr>
        <w:t>m</w:t>
      </w:r>
      <w:r w:rsidRPr="001A7C6E">
        <w:rPr>
          <w:rFonts w:ascii="Cambria" w:eastAsia="Times New Roman" w:hAnsi="Cambria" w:cs="Cambria"/>
          <w:sz w:val="24"/>
          <w:szCs w:val="24"/>
        </w:rPr>
        <w:t>ã</w:t>
      </w:r>
      <w:r w:rsidRPr="001A7C6E">
        <w:rPr>
          <w:rFonts w:ascii="Lotus Linotype" w:eastAsia="Times New Roman" w:hAnsi="Lotus Linotype" w:cs="Lotus Linotype"/>
          <w:sz w:val="24"/>
          <w:szCs w:val="24"/>
        </w:rPr>
        <w:t>ni! Kada ku gab</w:t>
      </w:r>
      <w:r w:rsidRPr="001A7C6E">
        <w:rPr>
          <w:rFonts w:ascii="Cambria" w:eastAsia="Times New Roman" w:hAnsi="Cambria" w:cs="Cambria"/>
          <w:sz w:val="24"/>
          <w:szCs w:val="24"/>
        </w:rPr>
        <w:t>ã</w:t>
      </w:r>
      <w:r w:rsidRPr="001A7C6E">
        <w:rPr>
          <w:rFonts w:ascii="Lotus Linotype" w:eastAsia="Times New Roman" w:hAnsi="Lotus Linotype" w:cs="Lotus Linotype"/>
          <w:sz w:val="24"/>
          <w:szCs w:val="24"/>
        </w:rPr>
        <w:t>ta (da k</w:t>
      </w:r>
      <w:r w:rsidRPr="001A7C6E">
        <w:rPr>
          <w:rFonts w:ascii="Cambria" w:eastAsia="Times New Roman" w:hAnsi="Cambria" w:cs="Cambria"/>
          <w:sz w:val="24"/>
          <w:szCs w:val="24"/>
        </w:rPr>
        <w:t>õ</w:t>
      </w:r>
      <w:r w:rsidRPr="001A7C6E">
        <w:rPr>
          <w:rFonts w:ascii="Lotus Linotype" w:eastAsia="Times New Roman" w:hAnsi="Lotus Linotype" w:cs="Lotus Linotype"/>
          <w:sz w:val="24"/>
          <w:szCs w:val="24"/>
        </w:rPr>
        <w:t xml:space="preserve">me) gaba ga Allah da ManzonSa. Kuma ku yi </w:t>
      </w:r>
      <w:r w:rsidRPr="001A7C6E">
        <w:rPr>
          <w:rFonts w:eastAsia="Times New Roman"/>
          <w:sz w:val="24"/>
          <w:szCs w:val="24"/>
        </w:rPr>
        <w:t>ɗã</w:t>
      </w:r>
      <w:r w:rsidRPr="001A7C6E">
        <w:rPr>
          <w:rFonts w:ascii="Lotus Linotype" w:eastAsia="Times New Roman" w:hAnsi="Lotus Linotype" w:cs="Lotus Linotype"/>
          <w:sz w:val="24"/>
          <w:szCs w:val="24"/>
        </w:rPr>
        <w:t>'</w:t>
      </w:r>
      <w:r w:rsidRPr="001A7C6E">
        <w:rPr>
          <w:rFonts w:eastAsia="Times New Roman"/>
          <w:sz w:val="24"/>
          <w:szCs w:val="24"/>
        </w:rPr>
        <w:t>ã</w:t>
      </w:r>
      <w:r w:rsidRPr="001A7C6E">
        <w:rPr>
          <w:rFonts w:ascii="Lotus Linotype" w:eastAsia="Times New Roman" w:hAnsi="Lotus Linotype" w:cs="Lotus Linotype"/>
          <w:sz w:val="24"/>
          <w:szCs w:val="24"/>
        </w:rPr>
        <w:t xml:space="preserve"> ga Allah da ta</w:t>
      </w:r>
      <w:r w:rsidRPr="001A7C6E">
        <w:rPr>
          <w:rFonts w:ascii="Cambria" w:eastAsia="Times New Roman" w:hAnsi="Cambria" w:cs="Cambria"/>
          <w:sz w:val="24"/>
          <w:szCs w:val="24"/>
        </w:rPr>
        <w:t>ƙ</w:t>
      </w:r>
      <w:r w:rsidRPr="001A7C6E">
        <w:rPr>
          <w:rFonts w:ascii="Lotus Linotype" w:eastAsia="Times New Roman" w:hAnsi="Lotus Linotype" w:cs="Lotus Linotype"/>
          <w:sz w:val="24"/>
          <w:szCs w:val="24"/>
        </w:rPr>
        <w:t>awa. Lalle Allah Mai ji ne, Masani.(suratul Hujurat 1).</w:t>
      </w:r>
    </w:p>
    <w:p w14:paraId="25216941" w14:textId="77777777" w:rsidR="009A664A" w:rsidRPr="001A7C6E" w:rsidRDefault="009A664A" w:rsidP="00774608">
      <w:pPr>
        <w:pStyle w:val="rand9571"/>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Ya ku yan uwa :Ina tambayar ku ina kuma hadaku da Allah ina son amsar ta kasance daga zukatan ku ba da ga abin da ku ka karkata gare shi ba ,daga hukuncin addinin ku ba dag aba daga abubuwan al</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adunku ba.Me zaku ce kan wadanda suke kago Bidi</w:t>
      </w:r>
      <w:r w:rsidRPr="001A7C6E">
        <w:rPr>
          <w:rFonts w:ascii="Cambria" w:eastAsia="Times New Roman" w:hAnsi="Cambria" w:cs="Cambria"/>
          <w:sz w:val="24"/>
          <w:szCs w:val="24"/>
        </w:rPr>
        <w:t>’</w:t>
      </w:r>
      <w:r w:rsidRPr="001A7C6E">
        <w:rPr>
          <w:rFonts w:ascii="Lotus Linotype" w:eastAsia="Times New Roman" w:hAnsi="Lotus Linotype" w:cs="Lotus Linotype"/>
          <w:sz w:val="24"/>
          <w:szCs w:val="24"/>
        </w:rPr>
        <w:t>a cikin addinin Allah suke kawo abinda baya cikin Addini na daga abinda ya ta</w:t>
      </w:r>
      <w:r w:rsidRPr="001A7C6E">
        <w:rPr>
          <w:rFonts w:ascii="Cambria" w:eastAsia="Times New Roman" w:hAnsi="Cambria" w:cs="Cambria"/>
          <w:sz w:val="24"/>
          <w:szCs w:val="24"/>
        </w:rPr>
        <w:t>’</w:t>
      </w:r>
      <w:r w:rsidRPr="001A7C6E">
        <w:rPr>
          <w:rFonts w:ascii="Lotus Linotype" w:eastAsia="Times New Roman" w:hAnsi="Lotus Linotype" w:cs="Lotus Linotype"/>
          <w:sz w:val="24"/>
          <w:szCs w:val="24"/>
        </w:rPr>
        <w:t>allaka da Zatin Allah da sifofin sa da sunayensa ,ko kuma kan abinda danganci annabi sallallahu alihi wa sallam ,sa</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annan su ce sune ma su girmama Allah da Manzonsa ,Shin wadannan sune suka fi cancanta su kasance masu girmama Allah da Manzon sa?</w:t>
      </w:r>
    </w:p>
    <w:p w14:paraId="0DCF98A4" w14:textId="77777777" w:rsidR="009A664A" w:rsidRPr="001A7C6E" w:rsidRDefault="009A664A" w:rsidP="00774608">
      <w:pPr>
        <w:pStyle w:val="rand79113"/>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ko wadancan suke basa sabawa shari</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ar Allah ko kadan, suna fadar abinda yazo a cikin shari</w:t>
      </w:r>
      <w:r w:rsidRPr="001A7C6E">
        <w:rPr>
          <w:rFonts w:ascii="Cambria" w:eastAsia="Times New Roman" w:hAnsi="Cambria" w:cs="Cambria"/>
          <w:sz w:val="24"/>
          <w:szCs w:val="24"/>
        </w:rPr>
        <w:t>’</w:t>
      </w:r>
      <w:r w:rsidRPr="001A7C6E">
        <w:rPr>
          <w:rFonts w:ascii="Lotus Linotype" w:eastAsia="Times New Roman" w:hAnsi="Lotus Linotype" w:cs="Lotus Linotype"/>
          <w:sz w:val="24"/>
          <w:szCs w:val="24"/>
        </w:rPr>
        <w:t xml:space="preserve">arsuna masu Imani da bada gaskiya kan abinda aka ba mu labarin sa mun ji kuma mun yi biyayya kan duk </w:t>
      </w:r>
      <w:r w:rsidRPr="001A7C6E">
        <w:rPr>
          <w:rFonts w:ascii="Lotus Linotype" w:eastAsia="Times New Roman" w:hAnsi="Lotus Linotype" w:cs="Lotus Linotype"/>
          <w:sz w:val="24"/>
          <w:szCs w:val="24"/>
        </w:rPr>
        <w:lastRenderedPageBreak/>
        <w:t>abinda aka yi mana umarni da shi ko aka hana mu ,suna kuma fadi kan abinda shari</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a bata zo da shi ba an hane mu bay a yuwuwa mu rigayi Allah da manzon sa ba zamu fadi wani abinda babu shi acikin addinnin Allah ba .Wane ne daga cikin su ya fi cancanta ya zamo masoyin Allah da Manzon sa kuma yake girmama su</w:t>
      </w:r>
    </w:p>
    <w:p w14:paraId="701F7DA1" w14:textId="77777777" w:rsidR="009A664A" w:rsidRPr="001A7C6E" w:rsidRDefault="009A664A" w:rsidP="00774608">
      <w:pPr>
        <w:pStyle w:val="rand35447"/>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Ba shakka wadanda suka ce sun yi Imani sun bada gaskiya da abinda aka basu labari sun kuma yi biyayya ,suka kuma ce mun hanu kan duk wani abu da ba</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a umarcemu da shi ba suna kuma cewa mu ba mu isa mu sanyawa shari</w:t>
      </w:r>
      <w:r w:rsidRPr="001A7C6E">
        <w:rPr>
          <w:rFonts w:ascii="Cambria" w:eastAsia="Times New Roman" w:hAnsi="Cambria" w:cs="Cambria"/>
          <w:sz w:val="24"/>
          <w:szCs w:val="24"/>
        </w:rPr>
        <w:t>’</w:t>
      </w:r>
      <w:r w:rsidRPr="001A7C6E">
        <w:rPr>
          <w:rFonts w:ascii="Lotus Linotype" w:eastAsia="Times New Roman" w:hAnsi="Lotus Linotype" w:cs="Lotus Linotype"/>
          <w:sz w:val="24"/>
          <w:szCs w:val="24"/>
        </w:rPr>
        <w:t>ar allah abinda babu acikin ta ko mu yi Bidi</w:t>
      </w:r>
      <w:r w:rsidRPr="001A7C6E">
        <w:rPr>
          <w:rFonts w:ascii="Cambria" w:eastAsia="Times New Roman" w:hAnsi="Cambria" w:cs="Cambria"/>
          <w:sz w:val="24"/>
          <w:szCs w:val="24"/>
        </w:rPr>
        <w:t>’</w:t>
      </w:r>
      <w:r w:rsidRPr="001A7C6E">
        <w:rPr>
          <w:rFonts w:ascii="Lotus Linotype" w:eastAsia="Times New Roman" w:hAnsi="Lotus Linotype" w:cs="Lotus Linotype"/>
          <w:sz w:val="24"/>
          <w:szCs w:val="24"/>
        </w:rPr>
        <w:t>a cikin addinin Allah; ba shakka wadannan su su ka san matsayin su ,suka san matsayin sabawar su ,Wadannan su ne suke girmama Allah Ta</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ala da Manzon sa kuma suka bayyana gaskiyar soyayyar su ga Allah da Manzon sa.</w:t>
      </w:r>
    </w:p>
    <w:p w14:paraId="03237038" w14:textId="77777777" w:rsidR="009A664A" w:rsidRPr="001A7C6E" w:rsidRDefault="009A664A" w:rsidP="00774608">
      <w:pPr>
        <w:pStyle w:val="rand16614"/>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Ba wadanda suke yin Bidi</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a a cikin addinin Allah suna kawo abinda bay a daga cikin sa a cikin Aqida ko Magana ko wani aiki ba ,z aka yi mamaki kan mutanen da sun san maganar Manzon Allah sallallahu alaihi wa sallam:</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Na hane ku da fararrun Al'amura ,domin cewa dukkan fararen abu Bidi</w:t>
      </w:r>
      <w:r w:rsidRPr="001A7C6E">
        <w:rPr>
          <w:rFonts w:ascii="Cambria" w:eastAsia="Times New Roman" w:hAnsi="Cambria" w:cs="Cambria"/>
          <w:sz w:val="24"/>
          <w:szCs w:val="24"/>
        </w:rPr>
        <w:t>’</w:t>
      </w:r>
      <w:r w:rsidRPr="001A7C6E">
        <w:rPr>
          <w:rFonts w:ascii="Lotus Linotype" w:eastAsia="Times New Roman" w:hAnsi="Lotus Linotype" w:cs="Lotus Linotype"/>
          <w:sz w:val="24"/>
          <w:szCs w:val="24"/>
        </w:rPr>
        <w:t>a ne ,kuma dukkanin Bidi</w:t>
      </w:r>
      <w:r w:rsidRPr="001A7C6E">
        <w:rPr>
          <w:rFonts w:ascii="Cambria" w:eastAsia="Times New Roman" w:hAnsi="Cambria" w:cs="Cambria"/>
          <w:sz w:val="24"/>
          <w:szCs w:val="24"/>
        </w:rPr>
        <w:t>’</w:t>
      </w:r>
      <w:r w:rsidRPr="001A7C6E">
        <w:rPr>
          <w:rFonts w:ascii="Lotus Linotype" w:eastAsia="Times New Roman" w:hAnsi="Lotus Linotype" w:cs="Lotus Linotype"/>
          <w:sz w:val="24"/>
          <w:szCs w:val="24"/>
        </w:rPr>
        <w:t xml:space="preserve">a Bata ce ,kuma kowacce Bata tana cikin Wuta.Kuma suna sane cewa lallai fadinsa:Kowace Bidi'aGamewa ce ta baki daya wacce akayiwa kawanya da mafi karfin alamun gamewa da tattarewa.KowaceWanda ya yi Magana da wannan gamewar tsira da aminci su kara tabbata a gare shi ya san abinda wannan lafazin </w:t>
      </w:r>
      <w:r w:rsidRPr="001A7C6E">
        <w:rPr>
          <w:rFonts w:ascii="Lotus Linotype" w:eastAsia="Times New Roman" w:hAnsi="Lotus Linotype" w:cs="Lotus Linotype"/>
          <w:sz w:val="24"/>
          <w:szCs w:val="24"/>
        </w:rPr>
        <w:lastRenderedPageBreak/>
        <w:t>yak e shiryarwa ,shine mafi fashar dukkannin Halitta kuma mafi nasihar halitta ga Halittu ,bay a furta wani lafazi face yana nufin ma</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anar sa ,dan haka lokacin da Annabi sallallahu alaihi wa sallam yak e cewaKowace Bidi'a Bata neHakika ya san abinda yake fada,Ya kuma san ma</w:t>
      </w:r>
      <w:r w:rsidRPr="001A7C6E">
        <w:rPr>
          <w:rFonts w:ascii="Cambria" w:eastAsia="Times New Roman" w:hAnsi="Cambria" w:cs="Cambria"/>
          <w:sz w:val="24"/>
          <w:szCs w:val="24"/>
        </w:rPr>
        <w:t>’</w:t>
      </w:r>
      <w:r w:rsidRPr="001A7C6E">
        <w:rPr>
          <w:rFonts w:ascii="Lotus Linotype" w:eastAsia="Times New Roman" w:hAnsi="Lotus Linotype" w:cs="Lotus Linotype"/>
          <w:sz w:val="24"/>
          <w:szCs w:val="24"/>
        </w:rPr>
        <w:t>anar abinda ya ke fada,wannan ta tabbatar da cikin nasihar sa ga Al</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umma.Kuma Idan zance ya cika wadannan al</w:t>
      </w:r>
      <w:r w:rsidRPr="001A7C6E">
        <w:rPr>
          <w:rFonts w:ascii="Cambria" w:eastAsia="Times New Roman" w:hAnsi="Cambria" w:cs="Cambria"/>
          <w:sz w:val="24"/>
          <w:szCs w:val="24"/>
        </w:rPr>
        <w:t>’</w:t>
      </w:r>
      <w:r w:rsidRPr="001A7C6E">
        <w:rPr>
          <w:rFonts w:ascii="Lotus Linotype" w:eastAsia="Times New Roman" w:hAnsi="Lotus Linotype" w:cs="Lotus Linotype"/>
          <w:sz w:val="24"/>
          <w:szCs w:val="24"/>
        </w:rPr>
        <w:t>amuran uku cikar nasiha da kuma fata ,da cika wajen bayani da fasaha ,da cika ta ilimi da kuma sani ,wannan ya na shiryarwa da cewa zancen yana nufin ma</w:t>
      </w:r>
      <w:r w:rsidRPr="001A7C6E">
        <w:rPr>
          <w:rFonts w:ascii="Cambria" w:eastAsia="Times New Roman" w:hAnsi="Cambria" w:cs="Cambria"/>
          <w:sz w:val="24"/>
          <w:szCs w:val="24"/>
        </w:rPr>
        <w:t>’</w:t>
      </w:r>
      <w:r w:rsidRPr="001A7C6E">
        <w:rPr>
          <w:rFonts w:ascii="Lotus Linotype" w:eastAsia="Times New Roman" w:hAnsi="Lotus Linotype" w:cs="Lotus Linotype"/>
          <w:sz w:val="24"/>
          <w:szCs w:val="24"/>
        </w:rPr>
        <w:t>anarsa ,shin bayan wannan gamewar ya inganta a raba Bidi</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a zuwa kasha uku ko biyar?.</w:t>
      </w:r>
    </w:p>
    <w:p w14:paraId="0194C906" w14:textId="77777777" w:rsidR="009A664A" w:rsidRPr="001A7C6E" w:rsidRDefault="009A664A" w:rsidP="00774608">
      <w:pPr>
        <w:pStyle w:val="rand87588"/>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Sam Sam wannan bai inganta ba , kuma abinda wasu Malamai suke rayawa cewa akwai wata Bidi'a mai kyua wannan batun bai wuce abubuwa biyu ba</w:t>
      </w:r>
    </w:p>
    <w:p w14:paraId="43F092E5" w14:textId="77777777" w:rsidR="009A664A" w:rsidRPr="001A7C6E" w:rsidRDefault="009A664A" w:rsidP="00774608">
      <w:pPr>
        <w:pStyle w:val="rand24081"/>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Kada ta kasance Bidi'a sai dai yana zatonta Bidi'a ce</w:t>
      </w:r>
    </w:p>
    <w:p w14:paraId="7F403000" w14:textId="77777777" w:rsidR="009A664A" w:rsidRPr="001A7C6E" w:rsidRDefault="009A664A" w:rsidP="00774608">
      <w:pPr>
        <w:pStyle w:val="rand73256"/>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Ta kasance Bidi'ar Mummuna ce amma baisan Muninta ba</w:t>
      </w:r>
    </w:p>
    <w:p w14:paraId="5C7E74C6" w14:textId="77777777" w:rsidR="009A664A" w:rsidRPr="001A7C6E" w:rsidRDefault="009A664A" w:rsidP="00774608">
      <w:pPr>
        <w:pStyle w:val="rand40610"/>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 xml:space="preserve">To dukkan abinda aka kira da cewa Bidi'a ce Mai kyau to Amsa game da hakan irin waccan Amsar ce, kuma kan haka ne to babu wata kafa da ta ragewa "yan Bidi'a wajen samun daman sanya Bidi'arsu ta zama Kyakkyawa kuma a hannunmu akwai Takobi mai kaifi daga Manzon Allah tsira da Amincin Allah su tabbata a gareshi.kowace irin Bidi'a Bata ceLallai cewa wannan Takobi mai kaifi an kerata ne kawai a masana'antar Annabtaka da Manzataka , </w:t>
      </w:r>
      <w:r w:rsidRPr="001A7C6E">
        <w:rPr>
          <w:rFonts w:ascii="Lotus Linotype" w:eastAsia="Times New Roman" w:hAnsi="Lotus Linotype" w:cs="Lotus Linotype"/>
          <w:sz w:val="24"/>
          <w:szCs w:val="24"/>
        </w:rPr>
        <w:lastRenderedPageBreak/>
        <w:t>kuma ba'a kerata a kwarababben Masana'anta ba, kuma an kera ta a Masana'antar Annabi kuma shine ya tsara ta ta wanna sigar mai Balaga to babu yadda za'a yi ga wanda yake da irin wannan Takobin mai kaifi wani yayi futo na futo da shi da wata Bidi'a ta sa ya rika cewa wai Bidi'a Mai kyau, kuma Manzon Allah Sallallahu Aalihi wasallam yana cewa:kowace irin Bidi'a Bata cekuma ni kamar ina jin akwai wani abu da yake yawo ada yake fadin abinda kake fada game da Sarkin Muminai Umar Dan Khattab -Allah ya yarda da shi- wanda Allah ya datar da shi da dacewa da gaskiya lokacin da ya Umarci Ubayyu Dan Ka'ab da kuma Tamim Al-Dari kan cewa su yi Sallar Asham ga Mutane a Azumi sai mutane suka futo kuma Mutane sunabayan limaminsu sai ya ce:Madalla da wannan baidi'ar kuma wadanda yake bacci sunfi wadanda wadanda suke aikatata.Amsa kan haka ta fuska biyu ne:Fuska ta farko :Ba ya halatta ga mutum ya ja da maganar Annabi sallallahu alaihi wa sallam da kowacce irin Magana ko da kuw da maganar sayyidina Abubakar ce wanda shine mafificin mutane a doron kasa bayan Annabi ,ko kuma da maganar Umar wanda shine na biyun wannan al</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umma bayan annabi ,ko da maganar Usman wanda shine na uku ko da maganar Ali wanda shine na hudun wnnnan al</w:t>
      </w:r>
      <w:r w:rsidRPr="001A7C6E">
        <w:rPr>
          <w:rFonts w:ascii="Cambria" w:eastAsia="Times New Roman" w:hAnsi="Cambria" w:cs="Cambria"/>
          <w:sz w:val="24"/>
          <w:szCs w:val="24"/>
        </w:rPr>
        <w:t>’</w:t>
      </w:r>
      <w:r w:rsidRPr="001A7C6E">
        <w:rPr>
          <w:rFonts w:ascii="Lotus Linotype" w:eastAsia="Times New Roman" w:hAnsi="Lotus Linotype" w:cs="Lotus Linotype"/>
          <w:sz w:val="24"/>
          <w:szCs w:val="24"/>
        </w:rPr>
        <w:t xml:space="preserve">umma bayan Annabi </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 xml:space="preserve">ko da zancen wani bayan su saboda Allah ya na cewa :to wadanda suka saba Umarninsa su kiyayi kansu kada Musiba ko fitina ta sauka a kansu ko kuma Azaba mai radadi ta same suSurat Annur :63Imam Ahmad -Allah ya yarda da shi ya ce:Ko ka san maye Fitina?Fitina ita ce Shirka watakila idan akai watsi da wasu daga cikin maganganun Annabi Sallallahu Alaihi Wasallam cewa wani </w:t>
      </w:r>
      <w:r w:rsidRPr="001A7C6E">
        <w:rPr>
          <w:rFonts w:ascii="Lotus Linotype" w:eastAsia="Times New Roman" w:hAnsi="Lotus Linotype" w:cs="Lotus Linotype"/>
          <w:sz w:val="24"/>
          <w:szCs w:val="24"/>
        </w:rPr>
        <w:lastRenderedPageBreak/>
        <w:t>abu ya fada cikin zuciyar wani na bata sai ya hallakaYa karekuma Ibn Abbas -Allah ya yarda da shi ya ce- ya ce:kuma ya kusa a saukar muku da Dutse daga Sama ina cewa Annabi ya ce kuma kuna cewa Abubakar da Umar sun ce?FUSKA TA BIYU :Hakiika mun sani tare da yakini cewa amirul mu</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 xml:space="preserve">minin Umar Allah ya kara yarda a gare shi yana daga cikin wadanda suka fi tsananin girmama zancen Allah madaukakin sarki da Manzon sa Annabi Muhammad sallallahu alai wa sallam,ya kasance ya shahara da tsayawa kan iyakokin allah har ana siffanta shi da mai tsayawa kan zancen Allah.Ya ya qissar matar da ta gabato ma sa </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in qissar ta inganta-wajen iyakance sadaki yadda da yawa suka jahilta a yayin da ta ja da shi da fadin Allah madaukakin sarkiKuma ta yaya zaku karbe shi kuma bayan shashinku ya karkata ga sashi kuma kun dauki Babban Alkawari a tsakaninku(Surat Annisa'a)To sai Umar ya hanu ga barin abinda yayi niyya na Iyakance SadakiSai dai wannan qissar sai an yi nazari kan sahihancin ta .Sai dai abin nufi anan shine cewa sayyidina Umar ya kasance mai tsayawa iyakakar haddodin ubangiji baya ketare su,ba za</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a jinginawa Umar yardarm Allah ta kara tabbata a gare shi bay a zamo daga cikin masu saba maganar shugaban mutane sallallahu alaihi wa sallam da yace akan Bidi</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aMadalla da da wannan Bidi'aKuma wannan Bidi'a ita wacce Annabi yake nufi da fadinsa:Kowace Bidi'a bata ceBa makawa a sanya Bidi</w:t>
      </w:r>
      <w:r w:rsidRPr="001A7C6E">
        <w:rPr>
          <w:rFonts w:ascii="Cambria" w:eastAsia="Times New Roman" w:hAnsi="Cambria" w:cs="Cambria"/>
          <w:sz w:val="24"/>
          <w:szCs w:val="24"/>
        </w:rPr>
        <w:t>’</w:t>
      </w:r>
      <w:r w:rsidRPr="001A7C6E">
        <w:rPr>
          <w:rFonts w:ascii="Lotus Linotype" w:eastAsia="Times New Roman" w:hAnsi="Lotus Linotype" w:cs="Lotus Linotype"/>
          <w:sz w:val="24"/>
          <w:szCs w:val="24"/>
        </w:rPr>
        <w:t>ar da Umar yake Magana a kanta akan mizanin Bidi</w:t>
      </w:r>
      <w:r w:rsidRPr="001A7C6E">
        <w:rPr>
          <w:rFonts w:ascii="Cambria" w:eastAsia="Times New Roman" w:hAnsi="Cambria" w:cs="Cambria"/>
          <w:sz w:val="24"/>
          <w:szCs w:val="24"/>
        </w:rPr>
        <w:t>’</w:t>
      </w:r>
      <w:r w:rsidRPr="001A7C6E">
        <w:rPr>
          <w:rFonts w:ascii="Lotus Linotype" w:eastAsia="Times New Roman" w:hAnsi="Lotus Linotype" w:cs="Lotus Linotype"/>
          <w:sz w:val="24"/>
          <w:szCs w:val="24"/>
        </w:rPr>
        <w:t xml:space="preserve">a amma ba zata kasance karkashin wacce Annabi sallallahu alihi wa sallam yak e nufi ba.a cikin maganar sa:kowace Bidi'a Bata neUmar Allah ya kara yarda a </w:t>
      </w:r>
      <w:r w:rsidRPr="001A7C6E">
        <w:rPr>
          <w:rFonts w:ascii="Lotus Linotype" w:eastAsia="Times New Roman" w:hAnsi="Lotus Linotype" w:cs="Lotus Linotype"/>
          <w:sz w:val="24"/>
          <w:szCs w:val="24"/>
        </w:rPr>
        <w:lastRenderedPageBreak/>
        <w:t>gare shi anan ya na nuni ne da Bidi</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ar hada mutane Limami daya yayi musu jam</w:t>
      </w:r>
      <w:r w:rsidRPr="001A7C6E">
        <w:rPr>
          <w:rFonts w:ascii="Cambria" w:eastAsia="Times New Roman" w:hAnsi="Cambria" w:cs="Cambria"/>
          <w:sz w:val="24"/>
          <w:szCs w:val="24"/>
        </w:rPr>
        <w:t>’</w:t>
      </w:r>
      <w:r w:rsidRPr="001A7C6E">
        <w:rPr>
          <w:rFonts w:ascii="Lotus Linotype" w:eastAsia="Times New Roman" w:hAnsi="Lotus Linotype" w:cs="Lotus Linotype"/>
          <w:sz w:val="24"/>
          <w:szCs w:val="24"/>
        </w:rPr>
        <w:t>I bayan sun kasance da suna rarrabe,kuma ya kasance Asalin sallar dare ta Ramadan ya zo ne daga Annabi sallallahu alaihi wa sallam hakan ya tabbata a cikin sahihaini daga hadisin Aisha Allah ya kara yarda a gareta cewa Annabi tsira da amincin Allah su kara tabbata a gare shi ya yi sallah ga mutane dare uku sai ya jinkirta musu a rana ta hudu sai y aceLallai ni ina jin tsoron kada a farlanta muku kuma kuma gaza yinta</w:t>
      </w:r>
    </w:p>
    <w:p w14:paraId="7A52A4AC" w14:textId="77777777" w:rsidR="009A664A" w:rsidRPr="001A7C6E" w:rsidRDefault="009A664A" w:rsidP="00774608">
      <w:pPr>
        <w:pStyle w:val="rand36075"/>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Imam Ahmad -Allah ya yarda da shi ya ce:</w:t>
      </w:r>
    </w:p>
    <w:p w14:paraId="4F844508" w14:textId="77777777" w:rsidR="009A664A" w:rsidRPr="001A7C6E" w:rsidRDefault="009A664A" w:rsidP="00774608">
      <w:pPr>
        <w:pStyle w:val="rand96732"/>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Ko ka san maye Fitina?</w:t>
      </w:r>
    </w:p>
    <w:p w14:paraId="20592923" w14:textId="77777777" w:rsidR="009A664A" w:rsidRPr="001A7C6E" w:rsidRDefault="009A664A" w:rsidP="00774608">
      <w:pPr>
        <w:pStyle w:val="rand63686"/>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Fitina ita ce Shirka watakila idan akai watsi da wasu daga cikin maganganun Annabi Sallallahu Alaihi Wasallam cewa wani abu ya fada cikin zuciyar wani na bata sai ya hallaka</w:t>
      </w:r>
    </w:p>
    <w:p w14:paraId="178BE667" w14:textId="77777777" w:rsidR="009A664A" w:rsidRPr="001A7C6E" w:rsidRDefault="009A664A" w:rsidP="00774608">
      <w:pPr>
        <w:pStyle w:val="rand56410"/>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Ya kare</w:t>
      </w:r>
    </w:p>
    <w:p w14:paraId="6D12CA38" w14:textId="77777777" w:rsidR="009A664A" w:rsidRPr="001A7C6E" w:rsidRDefault="009A664A" w:rsidP="00774608">
      <w:pPr>
        <w:pStyle w:val="rand41273"/>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kuma Ibn Abbas -Allah ya yarda da shi ya ce- ya ce:</w:t>
      </w:r>
    </w:p>
    <w:p w14:paraId="04E4A728" w14:textId="77777777" w:rsidR="009A664A" w:rsidRPr="001A7C6E" w:rsidRDefault="009A664A" w:rsidP="00774608">
      <w:pPr>
        <w:pStyle w:val="rand17612"/>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kuma ya kusa a saukar muku da Dutse daga Sama ina cewa Annabi ya ce kuma kuna cewa Abubakar da Umar sun ce?</w:t>
      </w:r>
    </w:p>
    <w:p w14:paraId="52ED50B8" w14:textId="77777777" w:rsidR="009A664A" w:rsidRPr="001A7C6E" w:rsidRDefault="009A664A" w:rsidP="00774608">
      <w:pPr>
        <w:pStyle w:val="rand36431"/>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FUSKA TA BIYU :Hakiika mun sani tare da yakini cewa amirul mu</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 xml:space="preserve">minin Umar Allah ya kara yarda a gare shi yana daga cikin wadanda suka fi tsananin girmama zancen Allah madaukakin sarki da Manzon sa Annabi Muhammad sallallahu alai wa sallam,ya kasance ya shahara da tsayawa kan iyakokin allah har ana siffanta shi da mai tsayawa kan zancen Allah.Ya ya qissar matar da ta gabato ma sa </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 xml:space="preserve">in qissar ta inganta-wajen iyakance sadaki yadda da </w:t>
      </w:r>
      <w:r w:rsidRPr="001A7C6E">
        <w:rPr>
          <w:rFonts w:ascii="Lotus Linotype" w:eastAsia="Times New Roman" w:hAnsi="Lotus Linotype" w:cs="Lotus Linotype"/>
          <w:sz w:val="24"/>
          <w:szCs w:val="24"/>
        </w:rPr>
        <w:lastRenderedPageBreak/>
        <w:t>yawa suka jahilta a yayin da ta ja da shi da fadin Allah madaukakin sarki</w:t>
      </w:r>
    </w:p>
    <w:p w14:paraId="753E7C9B" w14:textId="77777777" w:rsidR="009A664A" w:rsidRPr="001A7C6E" w:rsidRDefault="009A664A" w:rsidP="00774608">
      <w:pPr>
        <w:pStyle w:val="rand18444"/>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Kuma ta yaya zaku karbe shi kuma bayan shashinku ya karkata ga sashi kuma kun dauki Babban Alkawari a tsakaninku</w:t>
      </w:r>
    </w:p>
    <w:p w14:paraId="793F375F" w14:textId="77777777" w:rsidR="009A664A" w:rsidRPr="001A7C6E" w:rsidRDefault="009A664A" w:rsidP="00774608">
      <w:pPr>
        <w:pStyle w:val="rand28814"/>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(Surat Annisa'a)</w:t>
      </w:r>
    </w:p>
    <w:p w14:paraId="093C3B77" w14:textId="77777777" w:rsidR="009A664A" w:rsidRPr="001A7C6E" w:rsidRDefault="009A664A" w:rsidP="00774608">
      <w:pPr>
        <w:pStyle w:val="rand68863"/>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To sai Umar ya hanu ga barin abinda yayi niyya na Iyakance Sadaki</w:t>
      </w:r>
    </w:p>
    <w:p w14:paraId="66C1F2C2" w14:textId="77777777" w:rsidR="009A664A" w:rsidRPr="001A7C6E" w:rsidRDefault="009A664A" w:rsidP="00774608">
      <w:pPr>
        <w:pStyle w:val="rand52235"/>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Sai dai wannan qissar sai an yi nazari kan sahihancin ta .Sai dai abin nufi anan shine cewa sayyidina Umar ya kasance mai tsayawa iyakakar haddodin ubangiji baya ketare su,ba za</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a jinginawa Umar yardarm Allah ta kara tabbata a gare shi bay a zamo daga cikin masu saba maganar shugaban mutane sallallahu alaihi wa sallam da yace akan Bidi</w:t>
      </w:r>
      <w:r w:rsidRPr="001A7C6E">
        <w:rPr>
          <w:rFonts w:ascii="Cambria" w:eastAsia="Times New Roman" w:hAnsi="Cambria" w:cs="Cambria"/>
          <w:sz w:val="24"/>
          <w:szCs w:val="24"/>
        </w:rPr>
        <w:t>’</w:t>
      </w:r>
      <w:r w:rsidRPr="001A7C6E">
        <w:rPr>
          <w:rFonts w:ascii="Lotus Linotype" w:eastAsia="Times New Roman" w:hAnsi="Lotus Linotype" w:cs="Lotus Linotype"/>
          <w:sz w:val="24"/>
          <w:szCs w:val="24"/>
        </w:rPr>
        <w:t>a</w:t>
      </w:r>
    </w:p>
    <w:p w14:paraId="398AF4F6" w14:textId="77777777" w:rsidR="009A664A" w:rsidRPr="001A7C6E" w:rsidRDefault="009A664A" w:rsidP="00774608">
      <w:pPr>
        <w:pStyle w:val="rand59466"/>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Madalla da da wannan Bidi'a</w:t>
      </w:r>
    </w:p>
    <w:p w14:paraId="22E45E35" w14:textId="77777777" w:rsidR="009A664A" w:rsidRPr="001A7C6E" w:rsidRDefault="009A664A" w:rsidP="00774608">
      <w:pPr>
        <w:pStyle w:val="rand58010"/>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Kuma wannan Bidi'a ita wacce Annabi yake nufi da fadinsa:</w:t>
      </w:r>
    </w:p>
    <w:p w14:paraId="2DFECCC1" w14:textId="77777777" w:rsidR="009A664A" w:rsidRPr="001A7C6E" w:rsidRDefault="009A664A" w:rsidP="00774608">
      <w:pPr>
        <w:pStyle w:val="rand7280"/>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Kowace Bidi'a bata ce</w:t>
      </w:r>
    </w:p>
    <w:p w14:paraId="2301D61E" w14:textId="77777777" w:rsidR="009A664A" w:rsidRPr="001A7C6E" w:rsidRDefault="009A664A" w:rsidP="00774608">
      <w:pPr>
        <w:pStyle w:val="rand55075"/>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Ba makawa a sanya Bidi</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ar da Umar yake Magana a kanta akan mizanin Bidi</w:t>
      </w:r>
      <w:r w:rsidRPr="001A7C6E">
        <w:rPr>
          <w:rFonts w:ascii="Cambria" w:eastAsia="Times New Roman" w:hAnsi="Cambria" w:cs="Cambria"/>
          <w:sz w:val="24"/>
          <w:szCs w:val="24"/>
        </w:rPr>
        <w:t>’</w:t>
      </w:r>
      <w:r w:rsidRPr="001A7C6E">
        <w:rPr>
          <w:rFonts w:ascii="Lotus Linotype" w:eastAsia="Times New Roman" w:hAnsi="Lotus Linotype" w:cs="Lotus Linotype"/>
          <w:sz w:val="24"/>
          <w:szCs w:val="24"/>
        </w:rPr>
        <w:t>a amma ba zata kasance karkashin wacce Annabi sallallahu alihi wa sallam yak e nufi ba.a cikin maganar sa:</w:t>
      </w:r>
    </w:p>
    <w:p w14:paraId="187FF3C0" w14:textId="77777777" w:rsidR="009A664A" w:rsidRPr="001A7C6E" w:rsidRDefault="009A664A" w:rsidP="00774608">
      <w:pPr>
        <w:pStyle w:val="rand52859"/>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kowace Bidi'a Bata ne</w:t>
      </w:r>
    </w:p>
    <w:p w14:paraId="7FB6BEB9" w14:textId="77777777" w:rsidR="009A664A" w:rsidRPr="001A7C6E" w:rsidRDefault="009A664A" w:rsidP="00774608">
      <w:pPr>
        <w:pStyle w:val="rand43713"/>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Umar Allah ya kara yarda a gare shi anan ya na nuni ne da Bidi</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ar hada mutane Limami daya yayi musu jam</w:t>
      </w:r>
      <w:r w:rsidRPr="001A7C6E">
        <w:rPr>
          <w:rFonts w:ascii="Cambria" w:eastAsia="Times New Roman" w:hAnsi="Cambria" w:cs="Cambria"/>
          <w:sz w:val="24"/>
          <w:szCs w:val="24"/>
        </w:rPr>
        <w:t>’</w:t>
      </w:r>
      <w:r w:rsidRPr="001A7C6E">
        <w:rPr>
          <w:rFonts w:ascii="Lotus Linotype" w:eastAsia="Times New Roman" w:hAnsi="Lotus Linotype" w:cs="Lotus Linotype"/>
          <w:sz w:val="24"/>
          <w:szCs w:val="24"/>
        </w:rPr>
        <w:t>I bayan sun kasance da suna rarrabe,</w:t>
      </w:r>
    </w:p>
    <w:p w14:paraId="20BFC555" w14:textId="77777777" w:rsidR="009A664A" w:rsidRPr="001A7C6E" w:rsidRDefault="009A664A" w:rsidP="00774608">
      <w:pPr>
        <w:pStyle w:val="rand9267"/>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lastRenderedPageBreak/>
        <w:t>kuma ya kasance Asalin sallar dare ta Ramadan ya zo ne daga Annabi sallallahu alaihi wa sallam hakan ya tabbata a cikin sahihaini daga hadisin Aisha Allah ya kara yarda a gareta cewa Annabi tsira da amincin Allah su kara tabbata a gare shi ya yi sallah ga mutane dare uku sai ya jinkirta musu a rana ta hudu sai y ace</w:t>
      </w:r>
    </w:p>
    <w:p w14:paraId="780206BF" w14:textId="77777777" w:rsidR="009A664A" w:rsidRPr="001A7C6E" w:rsidRDefault="009A664A" w:rsidP="00774608">
      <w:pPr>
        <w:pStyle w:val="rand9007"/>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Lallai ni ina jin tsoron kada a farlanta muku kuma kuma gaza yinta</w:t>
      </w:r>
    </w:p>
    <w:p w14:paraId="00C9C86C" w14:textId="77777777" w:rsidR="009A664A" w:rsidRPr="001A7C6E" w:rsidRDefault="009A664A" w:rsidP="00774608">
      <w:pPr>
        <w:pStyle w:val="rand93108"/>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Sallar dare a Ramadan ta na daga cikin suunar annabi sallallahu alaihi wa sallam umar Allah ya kara yarda a gare shi ya ambace ta da Bidi</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a saboda Annabi sallallahu aiaihi wa sallam iokacin da ya bar yin ta sai mutane suka cigaba da yin ta a rarrabe wani mutum zai tada sallah sai wani ya bi shi daga mutum daya ,uku ,bakwai tara har zuwa goma sai su bi shi a cikin masallacin sai sarkin muminai Umar Allah ya kara yarda a gare shi ya ga ya dace ya su yi sallah da limami daya wannan aikinyayi ne saboda rarrabuwar mutaneta bangaren Bidi</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a kuma Bidi</w:t>
      </w:r>
      <w:r w:rsidRPr="001A7C6E">
        <w:rPr>
          <w:rFonts w:ascii="Cambria" w:eastAsia="Times New Roman" w:hAnsi="Cambria" w:cs="Cambria"/>
          <w:sz w:val="24"/>
          <w:szCs w:val="24"/>
        </w:rPr>
        <w:t>’</w:t>
      </w:r>
      <w:r w:rsidRPr="001A7C6E">
        <w:rPr>
          <w:rFonts w:ascii="Lotus Linotype" w:eastAsia="Times New Roman" w:hAnsi="Lotus Linotype" w:cs="Lotus Linotype"/>
          <w:sz w:val="24"/>
          <w:szCs w:val="24"/>
        </w:rPr>
        <w:t>a ce da aka danganta ta ba Bidi</w:t>
      </w:r>
      <w:r w:rsidRPr="001A7C6E">
        <w:rPr>
          <w:rFonts w:ascii="Cambria" w:eastAsia="Times New Roman" w:hAnsi="Cambria" w:cs="Cambria"/>
          <w:sz w:val="24"/>
          <w:szCs w:val="24"/>
        </w:rPr>
        <w:t>’</w:t>
      </w:r>
      <w:r w:rsidRPr="001A7C6E">
        <w:rPr>
          <w:rFonts w:ascii="Lotus Linotype" w:eastAsia="Times New Roman" w:hAnsi="Lotus Linotype" w:cs="Lotus Linotype"/>
          <w:sz w:val="24"/>
          <w:szCs w:val="24"/>
        </w:rPr>
        <w:t>a ce ba da aka sayyidina Umar yak ago ta domin cewa wannan sunnar dama can akwai ta a lokacin Manzon Allah sallallahu alaihi wa sallam sai dai an barta tun a zamanin Annabi sallallahu alaihi wa sallam har zuwa lokacin da Umar ya dawo da ita ,da wannan ne baya yuwuwa su ke danganta Umar da Bidi</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a suna nuni da cewa akwai Bidi</w:t>
      </w:r>
      <w:r w:rsidRPr="001A7C6E">
        <w:rPr>
          <w:rFonts w:ascii="Cambria" w:eastAsia="Times New Roman" w:hAnsi="Cambria" w:cs="Cambria"/>
          <w:sz w:val="24"/>
          <w:szCs w:val="24"/>
        </w:rPr>
        <w:t>’</w:t>
      </w:r>
      <w:r w:rsidRPr="001A7C6E">
        <w:rPr>
          <w:rFonts w:ascii="Lotus Linotype" w:eastAsia="Times New Roman" w:hAnsi="Lotus Linotype" w:cs="Lotus Linotype"/>
          <w:sz w:val="24"/>
          <w:szCs w:val="24"/>
        </w:rPr>
        <w:t>a mai kyau.</w:t>
      </w:r>
    </w:p>
    <w:p w14:paraId="581A9499" w14:textId="77777777" w:rsidR="009A664A" w:rsidRPr="001A7C6E" w:rsidRDefault="009A664A" w:rsidP="00774608">
      <w:pPr>
        <w:pStyle w:val="rand42237"/>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 xml:space="preserve">kuma hakika Mai wani yana iya cewa: akwai wasu abubuwan Bidi'a wadanda Musulmi suka karbe su kuma suna aiki da su kuma ba'a sansu ba a lokacin Annabi kamar Makarantu da wallafa litattafai, da masu kama da su kuma wannan Bidi'ar ai Musulmi suna ganin tayi kyau kuma suna aiki da ita kuma suna ganin tana daga cikin ayyuka nagari to yaya zamu iya hadawa tsakanin wannan wanda dukkan </w:t>
      </w:r>
      <w:r w:rsidRPr="001A7C6E">
        <w:rPr>
          <w:rFonts w:ascii="Lotus Linotype" w:eastAsia="Times New Roman" w:hAnsi="Lotus Linotype" w:cs="Lotus Linotype"/>
          <w:sz w:val="24"/>
          <w:szCs w:val="24"/>
        </w:rPr>
        <w:lastRenderedPageBreak/>
        <w:t>Musulmi sun karbeshi da kuma fadin Jagoran Musulmi da Annabin Musulmi kuma Manzon Talikai baki daya tsira da Amincin Allah su tabbata a gareshi.kowace irin Bidi'a Bata ceAmsar ita ce :za mu ce wannan ya na faruwa ba Bidi</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a ba ce sai dai hanya ce zuwa ga abinda aka shar</w:t>
      </w:r>
      <w:r w:rsidRPr="001A7C6E">
        <w:rPr>
          <w:rFonts w:ascii="Cambria" w:eastAsia="Times New Roman" w:hAnsi="Cambria" w:cs="Cambria"/>
          <w:sz w:val="24"/>
          <w:szCs w:val="24"/>
        </w:rPr>
        <w:t>’</w:t>
      </w:r>
      <w:r w:rsidRPr="001A7C6E">
        <w:rPr>
          <w:rFonts w:ascii="Lotus Linotype" w:eastAsia="Times New Roman" w:hAnsi="Lotus Linotype" w:cs="Lotus Linotype"/>
          <w:sz w:val="24"/>
          <w:szCs w:val="24"/>
        </w:rPr>
        <w:t>anta ,sannan hanyoyi suna bambanta da banbanci na wuri da kuma lokaci ,daga cikin ka</w:t>
      </w:r>
      <w:r w:rsidRPr="001A7C6E">
        <w:rPr>
          <w:rFonts w:ascii="Cambria" w:eastAsia="Times New Roman" w:hAnsi="Cambria" w:cs="Cambria"/>
          <w:sz w:val="24"/>
          <w:szCs w:val="24"/>
        </w:rPr>
        <w:t>’</w:t>
      </w:r>
      <w:r w:rsidRPr="001A7C6E">
        <w:rPr>
          <w:rFonts w:ascii="Lotus Linotype" w:eastAsia="Times New Roman" w:hAnsi="Lotus Linotype" w:cs="Lotus Linotype"/>
          <w:sz w:val="24"/>
          <w:szCs w:val="24"/>
        </w:rPr>
        <w:t xml:space="preserve">idodin tabbatattu sannan hanyoyin suna da hukunce </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hukunce ma su manufa hanyoyin shari</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a nan a shari</w:t>
      </w:r>
      <w:r w:rsidRPr="001A7C6E">
        <w:rPr>
          <w:rFonts w:ascii="Cambria" w:eastAsia="Times New Roman" w:hAnsi="Cambria" w:cs="Cambria"/>
          <w:sz w:val="24"/>
          <w:szCs w:val="24"/>
        </w:rPr>
        <w:t>’</w:t>
      </w:r>
      <w:r w:rsidRPr="001A7C6E">
        <w:rPr>
          <w:rFonts w:ascii="Lotus Linotype" w:eastAsia="Times New Roman" w:hAnsi="Lotus Linotype" w:cs="Lotus Linotype"/>
          <w:sz w:val="24"/>
          <w:szCs w:val="24"/>
        </w:rPr>
        <w:t>a ne ,wadanda ban a shari</w:t>
      </w:r>
      <w:r w:rsidRPr="001A7C6E">
        <w:rPr>
          <w:rFonts w:ascii="Cambria" w:eastAsia="Times New Roman" w:hAnsi="Cambria" w:cs="Cambria"/>
          <w:sz w:val="24"/>
          <w:szCs w:val="24"/>
        </w:rPr>
        <w:t>’</w:t>
      </w:r>
      <w:r w:rsidRPr="001A7C6E">
        <w:rPr>
          <w:rFonts w:ascii="Lotus Linotype" w:eastAsia="Times New Roman" w:hAnsi="Lotus Linotype" w:cs="Lotus Linotype"/>
          <w:sz w:val="24"/>
          <w:szCs w:val="24"/>
        </w:rPr>
        <w:t>a ba ne ban a shari</w:t>
      </w:r>
      <w:r w:rsidRPr="001A7C6E">
        <w:rPr>
          <w:rFonts w:ascii="Cambria" w:eastAsia="Times New Roman" w:hAnsi="Cambria" w:cs="Cambria"/>
          <w:sz w:val="24"/>
          <w:szCs w:val="24"/>
        </w:rPr>
        <w:t>’</w:t>
      </w:r>
      <w:r w:rsidRPr="001A7C6E">
        <w:rPr>
          <w:rFonts w:ascii="Lotus Linotype" w:eastAsia="Times New Roman" w:hAnsi="Lotus Linotype" w:cs="Lotus Linotype"/>
          <w:sz w:val="24"/>
          <w:szCs w:val="24"/>
        </w:rPr>
        <w:t>a ba ne ,wadanda haramta haramun ne .Mafi alheri shi ne hanyar da za ta shiryar zuwa ga sharri sharri ce abar hani ce ka saurari fadin Allah madukakin sarki inda yake cewa:"Kuma kada ku kuskura ku zagi abinda wasu suke bautawa wanin Allah to sai suma su zagi Allah Sabida Adawa ba tare da Ilimi ba(Surat Al'an'am 108)</w:t>
      </w:r>
    </w:p>
    <w:p w14:paraId="0EC3A8B9" w14:textId="77777777" w:rsidR="009A664A" w:rsidRPr="001A7C6E" w:rsidRDefault="009A664A" w:rsidP="00774608">
      <w:pPr>
        <w:pStyle w:val="rand84258"/>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kowace irin Bidi'a Bata ce</w:t>
      </w:r>
    </w:p>
    <w:p w14:paraId="032C78CF" w14:textId="77777777" w:rsidR="009A664A" w:rsidRPr="001A7C6E" w:rsidRDefault="009A664A" w:rsidP="00774608">
      <w:pPr>
        <w:pStyle w:val="rand45635"/>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Amsar ita ce :za mu ce wannan ya na faruwa ba Bidi</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a ba ce sai dai hanya ce zuwa ga abinda aka shar</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anta ,sannan hanyoyi suna bambanta da banbanci na wuri da kuma lokaci ,daga cikin ka</w:t>
      </w:r>
      <w:r w:rsidRPr="001A7C6E">
        <w:rPr>
          <w:rFonts w:ascii="Cambria" w:eastAsia="Times New Roman" w:hAnsi="Cambria" w:cs="Cambria"/>
          <w:sz w:val="24"/>
          <w:szCs w:val="24"/>
        </w:rPr>
        <w:t>’</w:t>
      </w:r>
      <w:r w:rsidRPr="001A7C6E">
        <w:rPr>
          <w:rFonts w:ascii="Lotus Linotype" w:eastAsia="Times New Roman" w:hAnsi="Lotus Linotype" w:cs="Lotus Linotype"/>
          <w:sz w:val="24"/>
          <w:szCs w:val="24"/>
        </w:rPr>
        <w:t xml:space="preserve">idodin tabbatattu sannan hanyoyin suna da hukunce </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hukunce ma su manufa hanyoyin shari</w:t>
      </w:r>
      <w:r w:rsidRPr="001A7C6E">
        <w:rPr>
          <w:rFonts w:ascii="Cambria" w:eastAsia="Times New Roman" w:hAnsi="Cambria" w:cs="Cambria"/>
          <w:sz w:val="24"/>
          <w:szCs w:val="24"/>
        </w:rPr>
        <w:t>’</w:t>
      </w:r>
      <w:r w:rsidRPr="001A7C6E">
        <w:rPr>
          <w:rFonts w:ascii="Lotus Linotype" w:eastAsia="Times New Roman" w:hAnsi="Lotus Linotype" w:cs="Lotus Linotype"/>
          <w:sz w:val="24"/>
          <w:szCs w:val="24"/>
        </w:rPr>
        <w:t>a nan a shari</w:t>
      </w:r>
      <w:r w:rsidRPr="001A7C6E">
        <w:rPr>
          <w:rFonts w:ascii="Cambria" w:eastAsia="Times New Roman" w:hAnsi="Cambria" w:cs="Cambria"/>
          <w:sz w:val="24"/>
          <w:szCs w:val="24"/>
        </w:rPr>
        <w:t>’</w:t>
      </w:r>
      <w:r w:rsidRPr="001A7C6E">
        <w:rPr>
          <w:rFonts w:ascii="Lotus Linotype" w:eastAsia="Times New Roman" w:hAnsi="Lotus Linotype" w:cs="Lotus Linotype"/>
          <w:sz w:val="24"/>
          <w:szCs w:val="24"/>
        </w:rPr>
        <w:t>a ne ,wadanda ban a shari</w:t>
      </w:r>
      <w:r w:rsidRPr="001A7C6E">
        <w:rPr>
          <w:rFonts w:ascii="Cambria" w:eastAsia="Times New Roman" w:hAnsi="Cambria" w:cs="Cambria"/>
          <w:sz w:val="24"/>
          <w:szCs w:val="24"/>
        </w:rPr>
        <w:t>’</w:t>
      </w:r>
      <w:r w:rsidRPr="001A7C6E">
        <w:rPr>
          <w:rFonts w:ascii="Lotus Linotype" w:eastAsia="Times New Roman" w:hAnsi="Lotus Linotype" w:cs="Lotus Linotype"/>
          <w:sz w:val="24"/>
          <w:szCs w:val="24"/>
        </w:rPr>
        <w:t>a ba ne ban a shari</w:t>
      </w:r>
      <w:r w:rsidRPr="001A7C6E">
        <w:rPr>
          <w:rFonts w:ascii="Cambria" w:eastAsia="Times New Roman" w:hAnsi="Cambria" w:cs="Cambria"/>
          <w:sz w:val="24"/>
          <w:szCs w:val="24"/>
        </w:rPr>
        <w:t>’</w:t>
      </w:r>
      <w:r w:rsidRPr="001A7C6E">
        <w:rPr>
          <w:rFonts w:ascii="Lotus Linotype" w:eastAsia="Times New Roman" w:hAnsi="Lotus Linotype" w:cs="Lotus Linotype"/>
          <w:sz w:val="24"/>
          <w:szCs w:val="24"/>
        </w:rPr>
        <w:t>a ba ne ,wadanda haramta haramun ne .Mafi alheri shi ne hanyar da za ta shiryar zuwa ga sharri sharri ce abar hani ce ka saurari fadin Allah madukakin sarki inda yake cewa:</w:t>
      </w:r>
    </w:p>
    <w:p w14:paraId="5C234822" w14:textId="77777777" w:rsidR="009A664A" w:rsidRPr="001A7C6E" w:rsidRDefault="009A664A" w:rsidP="00774608">
      <w:pPr>
        <w:pStyle w:val="rand54017"/>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lastRenderedPageBreak/>
        <w:t>"Kuma kada ku kuskura ku zagi abinda wasu suke bautawa wanin Allah to sai suma su zagi Allah Sabida Adawa ba tare da Ilimi ba</w:t>
      </w:r>
    </w:p>
    <w:p w14:paraId="50931D44" w14:textId="77777777" w:rsidR="009A664A" w:rsidRPr="001A7C6E" w:rsidRDefault="009A664A" w:rsidP="00774608">
      <w:pPr>
        <w:pStyle w:val="rand27790"/>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(Surat Al'an'am 108)</w:t>
      </w:r>
    </w:p>
    <w:p w14:paraId="36D68D2D" w14:textId="77777777" w:rsidR="009A664A" w:rsidRPr="001A7C6E" w:rsidRDefault="009A664A" w:rsidP="00774608">
      <w:pPr>
        <w:pStyle w:val="rand44355"/>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 xml:space="preserve">Zagin Allolin mushirikai ba ketare iyaka ba ne sai dai ma dai </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 xml:space="preserve">dai ne amma a muhallin da ya dace amma zagin Ubangijin talikai wuce iyaka nekuma zalunci ne ,saboda haka ne yadda zagin Allolin mushirikai yak e abin so amma kuma zai zuwa ga zagin Allah sai aka hana shi aka haramta shi wannan dalilin ya tabbatar cewa kowacce hanya ta na da manufofin hukunce </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hukuncen ta ,Makarantu da wallafa littattafaida sun kasamce Bidi</w:t>
      </w:r>
      <w:r w:rsidRPr="001A7C6E">
        <w:rPr>
          <w:rFonts w:ascii="Cambria" w:eastAsia="Times New Roman" w:hAnsi="Cambria" w:cs="Cambria"/>
          <w:sz w:val="24"/>
          <w:szCs w:val="24"/>
        </w:rPr>
        <w:t>’</w:t>
      </w:r>
      <w:r w:rsidRPr="001A7C6E">
        <w:rPr>
          <w:rFonts w:ascii="Lotus Linotype" w:eastAsia="Times New Roman" w:hAnsi="Lotus Linotype" w:cs="Lotus Linotype"/>
          <w:sz w:val="24"/>
          <w:szCs w:val="24"/>
        </w:rPr>
        <w:t xml:space="preserve">a ne da ba </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 xml:space="preserve">a same su lokacin Manzon Allah ba in an dube shi ta wannan fuskar baa bin nufi ba ne sai dai hanya ce kuma kowacce hanya tana da manufar hukunce </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hukuncen ta .</w:t>
      </w:r>
    </w:p>
    <w:p w14:paraId="5FF2B829" w14:textId="77777777" w:rsidR="009A664A" w:rsidRPr="001A7C6E" w:rsidRDefault="009A664A" w:rsidP="00774608">
      <w:pPr>
        <w:pStyle w:val="rand79876"/>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kuma Saboda haka ko da wani zai gina makaranta dan ilmantar da ilimi haramtacce ginin ya zamo haramun ,hakazalika da wani zai gina makaranta dan ilmantar da ilimin shari</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a sai ginin ya kansance shari</w:t>
      </w:r>
      <w:r w:rsidRPr="001A7C6E">
        <w:rPr>
          <w:rFonts w:ascii="Cambria" w:eastAsia="Times New Roman" w:hAnsi="Cambria" w:cs="Cambria"/>
          <w:sz w:val="24"/>
          <w:szCs w:val="24"/>
        </w:rPr>
        <w:t>’</w:t>
      </w:r>
      <w:r w:rsidRPr="001A7C6E">
        <w:rPr>
          <w:rFonts w:ascii="Lotus Linotype" w:eastAsia="Times New Roman" w:hAnsi="Lotus Linotype" w:cs="Lotus Linotype"/>
          <w:sz w:val="24"/>
          <w:szCs w:val="24"/>
        </w:rPr>
        <w:t>a .</w:t>
      </w:r>
    </w:p>
    <w:p w14:paraId="7D8FDB4D" w14:textId="77777777" w:rsidR="009A664A" w:rsidRPr="001A7C6E" w:rsidRDefault="009A664A" w:rsidP="00774608">
      <w:pPr>
        <w:pStyle w:val="rand84987"/>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 xml:space="preserve">To idan wani ya ce: Ta yaya zamu yi bayanin fadin Annabi tsira da Amincin Allah su tabbata a gareshi ?"Duk wanda ya Sunnanta wata Sunna Mai kyau a Musulunci to yana da ladan ta da kuma ladan duk wanda yayi aiki da ita har zuwa ranar Alkiyama"Kuma Sunna tana nufin Shar'anTo Amsa ita ce: Lallai cewa Duk wanda ya ce:to amsar ita ce: cewa duk wanda ya ceshine wanda ya fadi:kowace irin Bidi'a Bata cekuma ba zai taba yuiwuwa ba cewa wani abu ya futo daga </w:t>
      </w:r>
      <w:r w:rsidRPr="001A7C6E">
        <w:rPr>
          <w:rFonts w:ascii="Lotus Linotype" w:eastAsia="Times New Roman" w:hAnsi="Lotus Linotype" w:cs="Lotus Linotype"/>
          <w:sz w:val="24"/>
          <w:szCs w:val="24"/>
        </w:rPr>
        <w:lastRenderedPageBreak/>
        <w:t>mai gaskiya abin gasgatawa fadin wani abu na karya , kuma ba zai taba yiwuwa ba ya rika tufka da warwara a Maganganunsa Sallallahu aalihi wasallam har Abada, kuma ba zai taba yiwuwa ba ya kawo wata ma'ana kwara daya tare da warwarar magana, kuma duk wanda ya zaci cewa zancen Allah Madaukaki ko Maganar annabi suna cin karo da juna to irin wannan zaton zai iya futowa ne kodai ta hanayar gazawa ko kuma kuya kuma hakan ba zai taba samuwa ba a cikin zancen Allah ko Annabinsa hakan ba zai faru ba har abada.kuma idan ya kasance haka to ya bayyana - afifi - rashin tufka dawarwara a cikin Hadisinkowace irin Bidi'a Bata ceSaboda Hadisinto amsar ita ce: cewa duk wanda ya ceCewa Annabi tsira da Amincin Allah su tabbata agareshi ya ceDuk wanda ya fararar da wani abua Musuluncikuma kowace Bidi'a bata cikin Musulunci, da har za'a ce akwai wata mai kyauKuma Bidi'ar bata wani kyau, kuma banbanci tsakanin Sunna da Bidi'a</w:t>
      </w:r>
    </w:p>
    <w:p w14:paraId="12DD1415" w14:textId="77777777" w:rsidR="009A664A" w:rsidRPr="001A7C6E" w:rsidRDefault="009A664A" w:rsidP="00774608">
      <w:pPr>
        <w:pStyle w:val="rand31950"/>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"Duk wanda ya Sunnanta wata Sunna Mai kyau a Musulunci to yana da ladan ta da kuma ladan duk wanda yayi aiki da ita har zuwa ranar Alkiyama"</w:t>
      </w:r>
    </w:p>
    <w:p w14:paraId="46582DE3" w14:textId="77777777" w:rsidR="009A664A" w:rsidRPr="001A7C6E" w:rsidRDefault="009A664A" w:rsidP="00774608">
      <w:pPr>
        <w:pStyle w:val="rand47164"/>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Kuma Sunna tana nufin Shar'an</w:t>
      </w:r>
    </w:p>
    <w:p w14:paraId="3FE54983" w14:textId="77777777" w:rsidR="009A664A" w:rsidRPr="001A7C6E" w:rsidRDefault="009A664A" w:rsidP="00774608">
      <w:pPr>
        <w:pStyle w:val="rand6951"/>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To Amsa ita ce: Lallai cewa Duk wanda ya ce:</w:t>
      </w:r>
    </w:p>
    <w:p w14:paraId="5A41FD95" w14:textId="77777777" w:rsidR="009A664A" w:rsidRPr="001A7C6E" w:rsidRDefault="009A664A" w:rsidP="00774608">
      <w:pPr>
        <w:pStyle w:val="rand61887"/>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to amsar ita ce: cewa duk wanda ya ce</w:t>
      </w:r>
    </w:p>
    <w:p w14:paraId="30AA128C" w14:textId="77777777" w:rsidR="009A664A" w:rsidRPr="001A7C6E" w:rsidRDefault="009A664A" w:rsidP="00774608">
      <w:pPr>
        <w:pStyle w:val="rand36447"/>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shine wanda ya fadi:</w:t>
      </w:r>
    </w:p>
    <w:p w14:paraId="07966166" w14:textId="77777777" w:rsidR="009A664A" w:rsidRPr="001A7C6E" w:rsidRDefault="009A664A" w:rsidP="00774608">
      <w:pPr>
        <w:pStyle w:val="rand71402"/>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kowace irin Bidi'a Bata ce</w:t>
      </w:r>
    </w:p>
    <w:p w14:paraId="2F23460B" w14:textId="77777777" w:rsidR="009A664A" w:rsidRPr="001A7C6E" w:rsidRDefault="009A664A" w:rsidP="00774608">
      <w:pPr>
        <w:pStyle w:val="rand26742"/>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lastRenderedPageBreak/>
        <w:t>kuma ba zai taba yuiwuwa ba cewa wani abu ya futo daga mai gaskiya abin gasgatawa fadin wani abu na karya , kuma ba zai taba yiwuwa ba ya rika tufka da warwara a Maganganunsa Sallallahu aalihi wasallam har Abada, kuma ba zai taba yiwuwa ba ya kawo wata ma'ana kwara daya tare da warwarar magana, kuma duk wanda ya zaci cewa zancen Allah Madaukaki ko Maganar annabi suna cin karo da juna to irin wannan zaton zai iya futowa ne kodai ta hanayar gazawa ko kuma kuya kuma hakan ba zai taba samuwa ba a cikin zancen Allah ko Annabinsa hakan ba zai faru ba har abada.</w:t>
      </w:r>
    </w:p>
    <w:p w14:paraId="7742F27A" w14:textId="77777777" w:rsidR="009A664A" w:rsidRPr="001A7C6E" w:rsidRDefault="009A664A" w:rsidP="00774608">
      <w:pPr>
        <w:pStyle w:val="rand22298"/>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kuma idan ya kasance haka to ya bayyana - afifi - rashin tufka dawarwara a cikin Hadisin</w:t>
      </w:r>
    </w:p>
    <w:p w14:paraId="5E5D3465" w14:textId="77777777" w:rsidR="009A664A" w:rsidRPr="001A7C6E" w:rsidRDefault="009A664A" w:rsidP="00774608">
      <w:pPr>
        <w:pStyle w:val="rand34339"/>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kowace irin Bidi'a Bata ce</w:t>
      </w:r>
    </w:p>
    <w:p w14:paraId="38AFED1F" w14:textId="77777777" w:rsidR="009A664A" w:rsidRPr="001A7C6E" w:rsidRDefault="009A664A" w:rsidP="00774608">
      <w:pPr>
        <w:pStyle w:val="rand20689"/>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Saboda Hadisin</w:t>
      </w:r>
    </w:p>
    <w:p w14:paraId="50287D5A" w14:textId="77777777" w:rsidR="009A664A" w:rsidRPr="001A7C6E" w:rsidRDefault="009A664A" w:rsidP="00774608">
      <w:pPr>
        <w:pStyle w:val="rand43173"/>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to amsar ita ce: cewa duk wanda ya ce</w:t>
      </w:r>
    </w:p>
    <w:p w14:paraId="3C5DBD49" w14:textId="77777777" w:rsidR="009A664A" w:rsidRPr="001A7C6E" w:rsidRDefault="009A664A" w:rsidP="00774608">
      <w:pPr>
        <w:pStyle w:val="rand39968"/>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Cewa Annabi tsira da Amincin Allah su tabbata agareshi ya ce</w:t>
      </w:r>
    </w:p>
    <w:p w14:paraId="73338051" w14:textId="77777777" w:rsidR="009A664A" w:rsidRPr="001A7C6E" w:rsidRDefault="009A664A" w:rsidP="00774608">
      <w:pPr>
        <w:pStyle w:val="rand86840"/>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Duk wanda ya fararar da wani abua Musulunci</w:t>
      </w:r>
    </w:p>
    <w:p w14:paraId="19CEABB9" w14:textId="77777777" w:rsidR="009A664A" w:rsidRPr="001A7C6E" w:rsidRDefault="009A664A" w:rsidP="00774608">
      <w:pPr>
        <w:pStyle w:val="rand32575"/>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kuma kowace Bidi'a bata cikin Musulunci, da har za'a ce akwai wata mai kyau</w:t>
      </w:r>
    </w:p>
    <w:p w14:paraId="289E9B45" w14:textId="77777777" w:rsidR="009A664A" w:rsidRPr="001A7C6E" w:rsidRDefault="009A664A" w:rsidP="00774608">
      <w:pPr>
        <w:pStyle w:val="rand7363"/>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Kuma Bidi'ar bata wani kyau, kuma banbanci tsakanin Sunna da Bidi'a</w:t>
      </w:r>
    </w:p>
    <w:p w14:paraId="67B76F58" w14:textId="77777777" w:rsidR="009A664A" w:rsidRPr="001A7C6E" w:rsidRDefault="009A664A" w:rsidP="00774608">
      <w:pPr>
        <w:pStyle w:val="rand69771"/>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 xml:space="preserve">kuma akwai akwai wasu Jawabi mai kyau cewa Ma'anar Duk wanda ya Sunnanta ai duk wanda ya raya Sunna daman can da ita wacce </w:t>
      </w:r>
      <w:r w:rsidRPr="001A7C6E">
        <w:rPr>
          <w:rFonts w:ascii="Lotus Linotype" w:eastAsia="Times New Roman" w:hAnsi="Lotus Linotype" w:cs="Lotus Linotype"/>
          <w:sz w:val="24"/>
          <w:szCs w:val="24"/>
        </w:rPr>
        <w:lastRenderedPageBreak/>
        <w:t>aka daina aiki da ita anan sai ya zamanto Sunnantawa rabashi akayi ta wani bangare kamar yadda Bidi'a ta kasance rabata akayi ga wanda ya raya wata Sunna bayan ta Mutu.</w:t>
      </w:r>
    </w:p>
    <w:p w14:paraId="0337758A" w14:textId="77777777" w:rsidR="009A664A" w:rsidRPr="001A7C6E" w:rsidRDefault="009A664A" w:rsidP="00774608">
      <w:pPr>
        <w:pStyle w:val="rand85798"/>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kuma Akwai wani Jawabin na Uku wanda yake nuna dalilin da yasa Annabi ya fadi Hadisin shi kissar wasu Mutane da suka zo wajen Annabi kuma sun kasance suna cikin halin tsananin talauci sai yayi kira da a taimaka musu sai wani Mutum ya zo daga cikin Mutanen Madina a hannunsa akwai taskira ta Azurfa wanda tafi karfin daukan hannunsa sai ya ajiyeta a gaban Annabi sai Fuskar Annabi ta cika da farin ciki da Murna kuma sai ya ce:Duk wanda ya Sunnanta wata Sunna Mai kyau a cikin Musuluncito yanada ladanta da kuma ladan duk wanda yayi aiki da ita har zuwa ranar Alkiyama.To a nan Ma'anar sunnna tana iya kasancewa kirkiro aiki wajen zartar da (aiki mai Asali a Shari'a) ba wai wajen kirkiro sabo ba a Sharia, to kakan ya basi wata Ma'ana dabanDuk wanda ya farar da wani abu mai kyau a MusulunciDuk kuma wanda ya yi koyin aiki da ita ba wai kirkiro wani sabon abu a shari'a ba, domin kirkirarar sabon Abu a Shari'a Haramun ne.kowace irin Bidi'a Bata ce</w:t>
      </w:r>
    </w:p>
    <w:p w14:paraId="01A4D833" w14:textId="77777777" w:rsidR="009A664A" w:rsidRPr="001A7C6E" w:rsidRDefault="009A664A" w:rsidP="00774608">
      <w:pPr>
        <w:pStyle w:val="rand89764"/>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Duk wanda ya Sunnanta wata Sunna Mai kyau a cikin Musuluncito yanada ladanta da kuma ladan duk wanda yayi aiki da ita har zuwa ranar Alkiyama.</w:t>
      </w:r>
    </w:p>
    <w:p w14:paraId="2C06BE53" w14:textId="77777777" w:rsidR="009A664A" w:rsidRPr="001A7C6E" w:rsidRDefault="009A664A" w:rsidP="00774608">
      <w:pPr>
        <w:pStyle w:val="rand11380"/>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To a nan Ma'anar sunnna tana iya kasancewa kirkiro aiki wajen zartar da (aiki mai Asali a Shari'a) ba wai wajen kirkiro sabo ba a Sharia, to kakan ya basi wata Ma'ana daban</w:t>
      </w:r>
    </w:p>
    <w:p w14:paraId="19C03D8E" w14:textId="77777777" w:rsidR="009A664A" w:rsidRPr="001A7C6E" w:rsidRDefault="009A664A" w:rsidP="00774608">
      <w:pPr>
        <w:pStyle w:val="rand6613"/>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lastRenderedPageBreak/>
        <w:t>Duk wanda ya farar da wani abu mai kyau a Musulunci</w:t>
      </w:r>
    </w:p>
    <w:p w14:paraId="7F063B40" w14:textId="77777777" w:rsidR="009A664A" w:rsidRPr="001A7C6E" w:rsidRDefault="009A664A" w:rsidP="00774608">
      <w:pPr>
        <w:pStyle w:val="rand21808"/>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Duk kuma wanda ya yi koyin aiki da ita ba wai kirkiro wani sabon abu a shari'a ba, domin kirkirarar sabon Abu a Shari'a Haramun ne.</w:t>
      </w:r>
    </w:p>
    <w:p w14:paraId="2D1BF376" w14:textId="77777777" w:rsidR="009A664A" w:rsidRPr="001A7C6E" w:rsidRDefault="009A664A" w:rsidP="00774608">
      <w:pPr>
        <w:pStyle w:val="rand10710"/>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kowace irin Bidi'a Bata ce</w:t>
      </w:r>
    </w:p>
    <w:p w14:paraId="2457B2A3" w14:textId="77777777" w:rsidR="009A664A" w:rsidRPr="001A7C6E" w:rsidRDefault="009A664A" w:rsidP="00774608">
      <w:pPr>
        <w:pStyle w:val="rand87284"/>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kuma kusani cewa ya ku 'Yan Uwa cewa ba'a samun dacewa da biyayya sai idan aiki ya dace da Shari'a cikin abubuwa guda shida:</w:t>
      </w:r>
    </w:p>
    <w:p w14:paraId="536CD69A" w14:textId="77777777" w:rsidR="009A664A" w:rsidRPr="001A7C6E" w:rsidRDefault="009A664A" w:rsidP="00774608">
      <w:pPr>
        <w:pStyle w:val="rand84412"/>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Na farko:idan mutum ya hada ibadarsa da wani sababi ban a shari</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a ba wannan bidi</w:t>
      </w:r>
      <w:r w:rsidRPr="001A7C6E">
        <w:rPr>
          <w:rFonts w:ascii="Cambria" w:eastAsia="Times New Roman" w:hAnsi="Cambria" w:cs="Cambria"/>
          <w:sz w:val="24"/>
          <w:szCs w:val="24"/>
        </w:rPr>
        <w:t>’</w:t>
      </w:r>
      <w:r w:rsidRPr="001A7C6E">
        <w:rPr>
          <w:rFonts w:ascii="Lotus Linotype" w:eastAsia="Times New Roman" w:hAnsi="Lotus Linotype" w:cs="Lotus Linotype"/>
          <w:sz w:val="24"/>
          <w:szCs w:val="24"/>
        </w:rPr>
        <w:t>a ce abar mayarwa ga ma</w:t>
      </w:r>
      <w:r w:rsidRPr="001A7C6E">
        <w:rPr>
          <w:rFonts w:ascii="Cambria" w:eastAsia="Times New Roman" w:hAnsi="Cambria" w:cs="Cambria"/>
          <w:sz w:val="24"/>
          <w:szCs w:val="24"/>
        </w:rPr>
        <w:t>’</w:t>
      </w:r>
      <w:r w:rsidRPr="001A7C6E">
        <w:rPr>
          <w:rFonts w:ascii="Lotus Linotype" w:eastAsia="Times New Roman" w:hAnsi="Lotus Linotype" w:cs="Lotus Linotype"/>
          <w:sz w:val="24"/>
          <w:szCs w:val="24"/>
        </w:rPr>
        <w:t>abocinta,misalign haka wani bangare na mutane n suna raya daren ashirin da bakwai na watan Rajab da hujjar cewa a wannan Daren ne aka yi mi</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iraji da Annabi sallallahu Alaihi wa sallam,sallar dare ibada ce sai yayin da aka hadata da wannan sababi sai ta zamo Bidi</w:t>
      </w:r>
      <w:r w:rsidRPr="001A7C6E">
        <w:rPr>
          <w:rFonts w:ascii="Cambria" w:eastAsia="Times New Roman" w:hAnsi="Cambria" w:cs="Cambria"/>
          <w:sz w:val="24"/>
          <w:szCs w:val="24"/>
        </w:rPr>
        <w:t>’</w:t>
      </w:r>
      <w:r w:rsidRPr="001A7C6E">
        <w:rPr>
          <w:rFonts w:ascii="Lotus Linotype" w:eastAsia="Times New Roman" w:hAnsi="Lotus Linotype" w:cs="Lotus Linotype"/>
          <w:sz w:val="24"/>
          <w:szCs w:val="24"/>
        </w:rPr>
        <w:t>a ;saboda sun gina wannan ibadar ne akan wani sababi da bai tabbata akan shari</w:t>
      </w:r>
      <w:r w:rsidRPr="001A7C6E">
        <w:rPr>
          <w:rFonts w:ascii="Cambria" w:eastAsia="Times New Roman" w:hAnsi="Cambria" w:cs="Cambria"/>
          <w:sz w:val="24"/>
          <w:szCs w:val="24"/>
        </w:rPr>
        <w:t>’</w:t>
      </w:r>
      <w:r w:rsidRPr="001A7C6E">
        <w:rPr>
          <w:rFonts w:ascii="Lotus Linotype" w:eastAsia="Times New Roman" w:hAnsi="Lotus Linotype" w:cs="Lotus Linotype"/>
          <w:sz w:val="24"/>
          <w:szCs w:val="24"/>
        </w:rPr>
        <w:t>a ba.Wannan siffar ta dace da ibada a shar</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ance,al</w:t>
      </w:r>
      <w:r w:rsidRPr="001A7C6E">
        <w:rPr>
          <w:rFonts w:ascii="Cambria" w:eastAsia="Times New Roman" w:hAnsi="Cambria" w:cs="Cambria"/>
          <w:sz w:val="24"/>
          <w:szCs w:val="24"/>
        </w:rPr>
        <w:t>’</w:t>
      </w:r>
      <w:r w:rsidRPr="001A7C6E">
        <w:rPr>
          <w:rFonts w:ascii="Lotus Linotype" w:eastAsia="Times New Roman" w:hAnsi="Lotus Linotype" w:cs="Lotus Linotype"/>
          <w:sz w:val="24"/>
          <w:szCs w:val="24"/>
        </w:rPr>
        <w:t>amari ne mai muhimmanci da yake bayyana Bidi</w:t>
      </w:r>
      <w:r w:rsidRPr="001A7C6E">
        <w:rPr>
          <w:rFonts w:ascii="Cambria" w:eastAsia="Times New Roman" w:hAnsi="Cambria" w:cs="Cambria"/>
          <w:sz w:val="24"/>
          <w:szCs w:val="24"/>
        </w:rPr>
        <w:t>’</w:t>
      </w:r>
      <w:r w:rsidRPr="001A7C6E">
        <w:rPr>
          <w:rFonts w:ascii="Lotus Linotype" w:eastAsia="Times New Roman" w:hAnsi="Lotus Linotype" w:cs="Lotus Linotype"/>
          <w:sz w:val="24"/>
          <w:szCs w:val="24"/>
        </w:rPr>
        <w:t>a saboda da yawa suna daukar cewa Sunnah ce hakan sai dai baya daga Sunnah.</w:t>
      </w:r>
    </w:p>
    <w:p w14:paraId="1171C56A" w14:textId="77777777" w:rsidR="009A664A" w:rsidRPr="001A7C6E" w:rsidRDefault="009A664A" w:rsidP="00774608">
      <w:pPr>
        <w:pStyle w:val="rand31897"/>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NA BIYU: JINSI dole ne ibada ta kasance ta yi daidai da shari</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a ta bangaren jinsi da mutum zai yi ibada da wani jinsi da ba ba</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a shar</w:t>
      </w:r>
      <w:r w:rsidRPr="001A7C6E">
        <w:rPr>
          <w:rFonts w:ascii="Cambria" w:eastAsia="Times New Roman" w:hAnsi="Cambria" w:cs="Cambria"/>
          <w:sz w:val="24"/>
          <w:szCs w:val="24"/>
        </w:rPr>
        <w:t>’</w:t>
      </w:r>
      <w:r w:rsidRPr="001A7C6E">
        <w:rPr>
          <w:rFonts w:ascii="Lotus Linotype" w:eastAsia="Times New Roman" w:hAnsi="Lotus Linotype" w:cs="Lotus Linotype"/>
          <w:sz w:val="24"/>
          <w:szCs w:val="24"/>
        </w:rPr>
        <w:t>anta ba ba za</w:t>
      </w:r>
      <w:r w:rsidRPr="001A7C6E">
        <w:rPr>
          <w:rFonts w:ascii="Cambria" w:eastAsia="Times New Roman" w:hAnsi="Cambria" w:cs="Cambria"/>
          <w:sz w:val="24"/>
          <w:szCs w:val="24"/>
        </w:rPr>
        <w:t>’</w:t>
      </w:r>
      <w:r w:rsidRPr="001A7C6E">
        <w:rPr>
          <w:rFonts w:ascii="Lotus Linotype" w:eastAsia="Times New Roman" w:hAnsi="Lotus Linotype" w:cs="Lotus Linotype"/>
          <w:sz w:val="24"/>
          <w:szCs w:val="24"/>
        </w:rPr>
        <w:t>a karbi ibadar sa ba misalign haka mutum yayi layya da Dokilayyar ba ingantacciya bace ba:saboda jinsin ya sabawa shari</w:t>
      </w:r>
      <w:r w:rsidRPr="001A7C6E">
        <w:rPr>
          <w:rFonts w:ascii="Cambria" w:eastAsia="Times New Roman" w:hAnsi="Cambria" w:cs="Cambria"/>
          <w:sz w:val="24"/>
          <w:szCs w:val="24"/>
        </w:rPr>
        <w:t>’</w:t>
      </w:r>
      <w:r w:rsidRPr="001A7C6E">
        <w:rPr>
          <w:rFonts w:ascii="Lotus Linotype" w:eastAsia="Times New Roman" w:hAnsi="Lotus Linotype" w:cs="Lotus Linotype"/>
          <w:sz w:val="24"/>
          <w:szCs w:val="24"/>
        </w:rPr>
        <w:t>a, Layya bata yuwuwa sai da ga dangin dabbobi hudu ,Rakuma,Shanu ,Raguna da Akuya.</w:t>
      </w:r>
    </w:p>
    <w:p w14:paraId="54AF2376" w14:textId="77777777" w:rsidR="009A664A" w:rsidRPr="001A7C6E" w:rsidRDefault="009A664A" w:rsidP="00774608">
      <w:pPr>
        <w:pStyle w:val="rand36327"/>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lastRenderedPageBreak/>
        <w:t>NA UKU; KIMA da mutum zai so yin kari a cikin sallar farilla da sai mu ce :wannan Bidi</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a ce da ta sabawa shari</w:t>
      </w:r>
      <w:r w:rsidRPr="001A7C6E">
        <w:rPr>
          <w:rFonts w:ascii="Cambria" w:eastAsia="Times New Roman" w:hAnsi="Cambria" w:cs="Cambria"/>
          <w:sz w:val="24"/>
          <w:szCs w:val="24"/>
        </w:rPr>
        <w:t>’</w:t>
      </w:r>
      <w:r w:rsidRPr="001A7C6E">
        <w:rPr>
          <w:rFonts w:ascii="Lotus Linotype" w:eastAsia="Times New Roman" w:hAnsi="Lotus Linotype" w:cs="Lotus Linotype"/>
          <w:sz w:val="24"/>
          <w:szCs w:val="24"/>
        </w:rPr>
        <w:t>a ta bangaren kimantawa ,kamar a ce mutum ya yi sallar azahar raka</w:t>
      </w:r>
      <w:r w:rsidRPr="001A7C6E">
        <w:rPr>
          <w:rFonts w:ascii="Cambria" w:eastAsia="Times New Roman" w:hAnsi="Cambria" w:cs="Cambria"/>
          <w:sz w:val="24"/>
          <w:szCs w:val="24"/>
        </w:rPr>
        <w:t>’</w:t>
      </w:r>
      <w:r w:rsidRPr="001A7C6E">
        <w:rPr>
          <w:rFonts w:ascii="Lotus Linotype" w:eastAsia="Times New Roman" w:hAnsi="Lotus Linotype" w:cs="Lotus Linotype"/>
          <w:sz w:val="24"/>
          <w:szCs w:val="24"/>
        </w:rPr>
        <w:t>a biyar hakika sallar sa bata inganta ba a baki dayan ittifakin malamai.</w:t>
      </w:r>
    </w:p>
    <w:p w14:paraId="5DF0494C" w14:textId="77777777" w:rsidR="009A664A" w:rsidRPr="001A7C6E" w:rsidRDefault="009A664A" w:rsidP="00774608">
      <w:pPr>
        <w:pStyle w:val="rand49316"/>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NA HUDU: AIWATARWA da mutum zai yi alwala sai ya fara da wanke kafa ,sannan kai ,sannan hannu , da sai mu ce Alwalar sa ta baci ;saboda yadda aka aiwatar da ita ya sabawa shari</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a.</w:t>
      </w:r>
    </w:p>
    <w:p w14:paraId="6638C3DF" w14:textId="77777777" w:rsidR="009A664A" w:rsidRPr="001A7C6E" w:rsidRDefault="009A664A" w:rsidP="00774608">
      <w:pPr>
        <w:pStyle w:val="rand60220"/>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NA BIYAR:LOKACI; da mutum zai yi Layya a ranakun farko na watan Zul Hajji ba za</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a karbi layyar sa ba saboda ta sabawa shari</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a ta bangaren lokacin da aka yi ta .Na ji cewa wasu mutane suna yanka dabbobi a watan Ramadan dan neman kusaci da Allah Madaukakin sarki wannan aikin na ta wannan fuskar Bidi</w:t>
      </w:r>
      <w:r w:rsidRPr="001A7C6E">
        <w:rPr>
          <w:rFonts w:ascii="Cambria" w:eastAsia="Times New Roman" w:hAnsi="Cambria" w:cs="Cambria"/>
          <w:sz w:val="24"/>
          <w:szCs w:val="24"/>
        </w:rPr>
        <w:t>’</w:t>
      </w:r>
      <w:r w:rsidRPr="001A7C6E">
        <w:rPr>
          <w:rFonts w:ascii="Lotus Linotype" w:eastAsia="Times New Roman" w:hAnsi="Lotus Linotype" w:cs="Lotus Linotype"/>
          <w:sz w:val="24"/>
          <w:szCs w:val="24"/>
        </w:rPr>
        <w:t>a ne su   Saboda ba bu wani abu da yake kawo kusacida Allah sai Layya,da Hadaya,da kuma Aqiqa,Yanka a Ramadan tare da kudurce neman lada kamar Layya na Idin babbar sallah Bidi</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a ne.Amma yanka saboda kawai Nama ya halatta.</w:t>
      </w:r>
    </w:p>
    <w:p w14:paraId="2ABF24FE" w14:textId="77777777" w:rsidR="009A664A" w:rsidRPr="001A7C6E" w:rsidRDefault="009A664A" w:rsidP="00774608">
      <w:pPr>
        <w:pStyle w:val="rand5921"/>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NA SHIDA: WURI da mutum zai yi itikafi ba</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a masallaci ba , to itikafin sa bai inganta ba;saboda itikafi bay a halatta sai a masallaci.Da mace za ta ce zan yi itikafi a wajen da na ke sallah a gida itikafinta ba zai inganta ba saboda ta sabawa shari</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 xml:space="preserve">a ta bangaren muhallin da ta yi itikafin.Wani misalign kuma wani mutum ya yi nufin yayi dawafi </w:t>
      </w:r>
      <w:r w:rsidRPr="001A7C6E">
        <w:rPr>
          <w:rFonts w:ascii="Lotus Linotype" w:eastAsia="Times New Roman" w:hAnsi="Lotus Linotype" w:cs="Lotus Linotype"/>
          <w:sz w:val="24"/>
          <w:szCs w:val="24"/>
        </w:rPr>
        <w:lastRenderedPageBreak/>
        <w:t>sai ya tarar da wajen dawafin ya cunkushe sannan zagayen da yake shima ya cunkushe sai kawai ya kama dawafi a bayan masllacin dawafin sa bai inganta ba saboda in da kawai ake dawfi shine dakin ALLAH ,Allah madaukakin sarki ya na cewa Annabi Ibrahim A.S:</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Ka tsarkake dakina ga masu yin dawafi</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 Suratul Hajj 26)</w:t>
      </w:r>
    </w:p>
    <w:p w14:paraId="01FAFC18" w14:textId="77777777" w:rsidR="009A664A" w:rsidRPr="001A7C6E" w:rsidRDefault="009A664A" w:rsidP="00774608">
      <w:pPr>
        <w:pStyle w:val="rand9987"/>
        <w:jc w:val="both"/>
        <w:rPr>
          <w:rFonts w:ascii="Lotus Linotype" w:eastAsia="Times New Roman" w:hAnsi="Lotus Linotype" w:cs="Lotus Linotype"/>
          <w:sz w:val="24"/>
          <w:szCs w:val="24"/>
        </w:rPr>
      </w:pP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Ka tsarkake dakina ga masu yin dawafi</w:t>
      </w:r>
      <w:r w:rsidRPr="001A7C6E">
        <w:rPr>
          <w:rFonts w:ascii="Cambria" w:eastAsia="Times New Roman" w:hAnsi="Cambria" w:cs="Cambria"/>
          <w:sz w:val="24"/>
          <w:szCs w:val="24"/>
        </w:rPr>
        <w:t>”</w:t>
      </w:r>
    </w:p>
    <w:p w14:paraId="14A5D3B4" w14:textId="77777777" w:rsidR="009A664A" w:rsidRPr="001A7C6E" w:rsidRDefault="009A664A" w:rsidP="00774608">
      <w:pPr>
        <w:pStyle w:val="rand75845"/>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 Suratul Hajj 26)</w:t>
      </w:r>
    </w:p>
    <w:p w14:paraId="38B74F99" w14:textId="77777777" w:rsidR="009A664A" w:rsidRPr="001A7C6E" w:rsidRDefault="009A664A" w:rsidP="00774608">
      <w:pPr>
        <w:pStyle w:val="rand12397"/>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Ibada bata zamo wa aiki nagari sai ta cika sharudai guda biyu:</w:t>
      </w:r>
    </w:p>
    <w:p w14:paraId="6B757BB1" w14:textId="77777777" w:rsidR="009A664A" w:rsidRPr="001A7C6E" w:rsidRDefault="009A664A" w:rsidP="00774608">
      <w:pPr>
        <w:pStyle w:val="rand89817"/>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NA FARKO: Ikhlasi NA BIYU:Bin Annabi sallallahu alaihi wasallam shi kuma bin annabi ba ya tabbata sai da abubuwa shida da muka ambata wadanda suka gabata.</w:t>
      </w:r>
    </w:p>
    <w:p w14:paraId="151730B6" w14:textId="77777777" w:rsidR="009A664A" w:rsidRPr="001A7C6E" w:rsidRDefault="009A664A" w:rsidP="00774608">
      <w:pPr>
        <w:pStyle w:val="rand32433"/>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Ina cewa ga wadanda aka jarrabesu da Bidi</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a wadanda manufar su mai kyau ce kuma suna son alheri idan kuna son alheri hakika mun san hanyar alheri ta hanyar magabata na kwarai Allah ya yarda da su.</w:t>
      </w:r>
    </w:p>
    <w:p w14:paraId="35B46FE3" w14:textId="77777777" w:rsidR="009A664A" w:rsidRPr="001A7C6E" w:rsidRDefault="009A664A" w:rsidP="00774608">
      <w:pPr>
        <w:pStyle w:val="rand31998"/>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Ya ku yan uwa ku yi riko da sunnar annabi sallallahu alaihi wa sallam ku kama hanyar magabata na kwarai ku kasance kan abinda suka kasance akan shi sai ku duba ku gani shin hakan zai cutar ku da wani abu</w:t>
      </w:r>
    </w:p>
    <w:p w14:paraId="66353306" w14:textId="77777777" w:rsidR="009A664A" w:rsidRPr="001A7C6E" w:rsidRDefault="009A664A" w:rsidP="00774608">
      <w:pPr>
        <w:pStyle w:val="rand52337"/>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Ina cewa ina kuma neman tsari kan in fadi abinda ba ni da ilimi akan shi zaka sami da yawa daga cikin wadanda suka kwadaitu da bidi</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a ba sa damuwa wajen aiwatar da duk wani abu da shari</w:t>
      </w:r>
      <w:r w:rsidRPr="001A7C6E">
        <w:rPr>
          <w:rFonts w:ascii="Cambria" w:eastAsia="Times New Roman" w:hAnsi="Cambria" w:cs="Cambria"/>
          <w:sz w:val="24"/>
          <w:szCs w:val="24"/>
        </w:rPr>
        <w:t>’</w:t>
      </w:r>
      <w:r w:rsidRPr="001A7C6E">
        <w:rPr>
          <w:rFonts w:ascii="Lotus Linotype" w:eastAsia="Times New Roman" w:hAnsi="Lotus Linotype" w:cs="Lotus Linotype"/>
          <w:sz w:val="24"/>
          <w:szCs w:val="24"/>
        </w:rPr>
        <w:t>a ta tabbatar da shi ya tabbata kuma sunnah ce idan suka gama bidi</w:t>
      </w:r>
      <w:r w:rsidRPr="001A7C6E">
        <w:rPr>
          <w:rFonts w:ascii="Cambria" w:eastAsia="Times New Roman" w:hAnsi="Cambria" w:cs="Cambria"/>
          <w:sz w:val="24"/>
          <w:szCs w:val="24"/>
        </w:rPr>
        <w:t>’</w:t>
      </w:r>
      <w:r w:rsidRPr="001A7C6E">
        <w:rPr>
          <w:rFonts w:ascii="Lotus Linotype" w:eastAsia="Times New Roman" w:hAnsi="Lotus Linotype" w:cs="Lotus Linotype"/>
          <w:sz w:val="24"/>
          <w:szCs w:val="24"/>
        </w:rPr>
        <w:t xml:space="preserve">arsu sai su riki sunna tabbatacciya ba da karfi ba wannan kuma duk ya na </w:t>
      </w:r>
      <w:r w:rsidRPr="001A7C6E">
        <w:rPr>
          <w:rFonts w:ascii="Lotus Linotype" w:eastAsia="Times New Roman" w:hAnsi="Lotus Linotype" w:cs="Lotus Linotype"/>
          <w:sz w:val="24"/>
          <w:szCs w:val="24"/>
        </w:rPr>
        <w:lastRenderedPageBreak/>
        <w:t>faruwa ne sakamakon cutarwar bidi</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a ga zukatan su ,cutarwar bidi</w:t>
      </w:r>
      <w:r w:rsidRPr="001A7C6E">
        <w:rPr>
          <w:rFonts w:ascii="Cambria" w:eastAsia="Times New Roman" w:hAnsi="Cambria" w:cs="Cambria"/>
          <w:sz w:val="24"/>
          <w:szCs w:val="24"/>
        </w:rPr>
        <w:t>’</w:t>
      </w:r>
      <w:r w:rsidRPr="001A7C6E">
        <w:rPr>
          <w:rFonts w:ascii="Lotus Linotype" w:eastAsia="Times New Roman" w:hAnsi="Lotus Linotype" w:cs="Lotus Linotype"/>
          <w:sz w:val="24"/>
          <w:szCs w:val="24"/>
        </w:rPr>
        <w:t>a ga zukata babba ce sa</w:t>
      </w:r>
      <w:r w:rsidRPr="001A7C6E">
        <w:rPr>
          <w:rFonts w:ascii="Cambria" w:eastAsia="Times New Roman" w:hAnsi="Cambria" w:cs="Cambria"/>
          <w:sz w:val="24"/>
          <w:szCs w:val="24"/>
        </w:rPr>
        <w:t>’</w:t>
      </w:r>
      <w:r w:rsidRPr="001A7C6E">
        <w:rPr>
          <w:rFonts w:ascii="Lotus Linotype" w:eastAsia="Times New Roman" w:hAnsi="Lotus Linotype" w:cs="Lotus Linotype"/>
          <w:sz w:val="24"/>
          <w:szCs w:val="24"/>
        </w:rPr>
        <w:t>annan hatsarurrukanta a cikin addinima su girma ne, wasu mutane ba za su farar da wata bidi</w:t>
      </w:r>
      <w:r w:rsidRPr="001A7C6E">
        <w:rPr>
          <w:rFonts w:ascii="Cambria" w:eastAsia="Times New Roman" w:hAnsi="Cambria" w:cs="Cambria"/>
          <w:sz w:val="24"/>
          <w:szCs w:val="24"/>
        </w:rPr>
        <w:t>’</w:t>
      </w:r>
      <w:r w:rsidRPr="001A7C6E">
        <w:rPr>
          <w:rFonts w:ascii="Lotus Linotype" w:eastAsia="Times New Roman" w:hAnsi="Lotus Linotype" w:cs="Lotus Linotype"/>
          <w:sz w:val="24"/>
          <w:szCs w:val="24"/>
        </w:rPr>
        <w:t>a a cikin addinin Allah ba sai sun yi sakaci da wata sunnar kwatankwacin ta ko fiye da haka,wasu daga cikin ma</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abota ilimi ne suka ambaci hakan.</w:t>
      </w:r>
    </w:p>
    <w:p w14:paraId="21F36C09" w14:textId="77777777" w:rsidR="009A664A" w:rsidRPr="001A7C6E" w:rsidRDefault="009A664A" w:rsidP="00774608">
      <w:pPr>
        <w:pStyle w:val="rand58085"/>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Idan mutum ya ji a ran shi cewa shi din yana bin sunnar annabi ne ba dan bidi</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a ba wannan sai ya haifar ma sa da cikar tsoron Allah da Kankan da kai da bautawa ubangijin talikai da cikarbiyayya ga shugaban manzanni,manzon Allah annabi Muhammad tsira da amincin Allah su kara tabbata a gare shi.</w:t>
      </w:r>
    </w:p>
    <w:p w14:paraId="12845C9B" w14:textId="77777777" w:rsidR="009A664A" w:rsidRPr="001A7C6E" w:rsidRDefault="009A664A" w:rsidP="00774608">
      <w:pPr>
        <w:pStyle w:val="rand31346"/>
        <w:jc w:val="both"/>
        <w:rPr>
          <w:rFonts w:ascii="Lotus Linotype" w:eastAsia="Times New Roman" w:hAnsi="Lotus Linotype" w:cs="Lotus Linotype"/>
          <w:sz w:val="24"/>
          <w:szCs w:val="24"/>
        </w:rPr>
      </w:pPr>
      <w:r w:rsidRPr="001A7C6E">
        <w:rPr>
          <w:rFonts w:ascii="Lotus Linotype" w:eastAsia="Times New Roman" w:hAnsi="Lotus Linotype" w:cs="Lotus Linotype"/>
          <w:sz w:val="24"/>
          <w:szCs w:val="24"/>
        </w:rPr>
        <w:t>Ina yin nasiha ga yan uwa musulmai wadanda suka kyautata wani abu na bidi</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a abinnan ya ta</w:t>
      </w:r>
      <w:r w:rsidRPr="001A7C6E">
        <w:rPr>
          <w:rFonts w:ascii="Cambria" w:eastAsia="Times New Roman" w:hAnsi="Cambria" w:cs="Cambria"/>
          <w:sz w:val="24"/>
          <w:szCs w:val="24"/>
        </w:rPr>
        <w:t>’</w:t>
      </w:r>
      <w:r w:rsidRPr="001A7C6E">
        <w:rPr>
          <w:rFonts w:ascii="Lotus Linotype" w:eastAsia="Times New Roman" w:hAnsi="Lotus Linotype" w:cs="Lotus Linotype"/>
          <w:sz w:val="24"/>
          <w:szCs w:val="24"/>
        </w:rPr>
        <w:t>allaka da zatin Allah ne ko sunayensa ko siffofinsa ko kumaya ta</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allaka da manzon Allah sallallahu alaihi wa sallam da girmama shi kan su ji tsoron Allah su kum yi adalci kan hakan su gina al</w:t>
      </w:r>
      <w:r w:rsidRPr="001A7C6E">
        <w:rPr>
          <w:rFonts w:ascii="Cambria" w:eastAsia="Times New Roman" w:hAnsi="Cambria" w:cs="Cambria"/>
          <w:sz w:val="24"/>
          <w:szCs w:val="24"/>
        </w:rPr>
        <w:t>’</w:t>
      </w:r>
      <w:r w:rsidRPr="001A7C6E">
        <w:rPr>
          <w:rFonts w:ascii="Lotus Linotype" w:eastAsia="Times New Roman" w:hAnsi="Lotus Linotype" w:cs="Lotus Linotype"/>
          <w:sz w:val="24"/>
          <w:szCs w:val="24"/>
        </w:rPr>
        <w:t>amuran su akan biyayya ba akan bidi</w:t>
      </w:r>
      <w:r w:rsidRPr="001A7C6E">
        <w:rPr>
          <w:rFonts w:ascii="Cambria" w:eastAsia="Times New Roman" w:hAnsi="Cambria" w:cs="Cambria"/>
          <w:sz w:val="24"/>
          <w:szCs w:val="24"/>
        </w:rPr>
        <w:t>’</w:t>
      </w:r>
      <w:r w:rsidRPr="001A7C6E">
        <w:rPr>
          <w:rFonts w:ascii="Lotus Linotype" w:eastAsia="Times New Roman" w:hAnsi="Lotus Linotype" w:cs="Lotus Linotype"/>
          <w:sz w:val="24"/>
          <w:szCs w:val="24"/>
        </w:rPr>
        <w:t>a ba,akan kadaita Allah ba akan shirka ba ,akan sunnah ba akan bidi</w:t>
      </w:r>
      <w:r w:rsidRPr="001A7C6E">
        <w:rPr>
          <w:rFonts w:ascii="Sakkal Majalla" w:eastAsia="Times New Roman" w:hAnsi="Sakkal Majalla" w:cs="Sakkal Majalla"/>
          <w:sz w:val="24"/>
          <w:szCs w:val="24"/>
        </w:rPr>
        <w:t>’</w:t>
      </w:r>
      <w:r w:rsidRPr="001A7C6E">
        <w:rPr>
          <w:rFonts w:ascii="Lotus Linotype" w:eastAsia="Times New Roman" w:hAnsi="Lotus Linotype" w:cs="Lotus Linotype"/>
          <w:sz w:val="24"/>
          <w:szCs w:val="24"/>
        </w:rPr>
        <w:t>a ba ,akan abinda Allah ya ke so ba kan abinda shaidan yak e so ba .Da sun ga abinda zai faru ga zuciyoyin su na daga aminci,rayuwa,nutsuwa,nutsuwar ruhi,da kuma haske mai girma.</w:t>
      </w:r>
    </w:p>
    <w:p w14:paraId="682FE115" w14:textId="3CACB243" w:rsidR="009A664A" w:rsidRPr="001A7C6E" w:rsidRDefault="009A664A" w:rsidP="00774608">
      <w:pPr>
        <w:bidi w:val="0"/>
        <w:rPr>
          <w:rFonts w:ascii="Traditional Arabic" w:hAnsi="Traditional Arabic" w:cs="Traditional Arabic"/>
          <w:b/>
          <w:bCs/>
          <w:sz w:val="24"/>
          <w:szCs w:val="24"/>
          <w:rtl/>
        </w:rPr>
      </w:pPr>
      <w:r w:rsidRPr="001A7C6E">
        <w:rPr>
          <w:sz w:val="24"/>
          <w:szCs w:val="24"/>
        </w:rPr>
        <w:t xml:space="preserve">Ina rokon Allah ya sanya mu daga cikin shiryayyu masu shiryarwa ,kuma shuwagabanni ma su gyara ,kuma ya haskaka zukatanmu da Imani ,kuma kar ya sanya abinda muka sani ya zamo nauyi akan </w:t>
      </w:r>
      <w:r w:rsidRPr="001A7C6E">
        <w:rPr>
          <w:sz w:val="24"/>
          <w:szCs w:val="24"/>
        </w:rPr>
        <w:lastRenderedPageBreak/>
        <w:t xml:space="preserve">mu,ya daura mu bi sa hanyar bayinsa muminai ,ya kuma sanya mu cikin waliyyansa ma su jin tsoron sa .kuma daga cikin bayin sa masu rabauta.wasallallahu ala nabiyyina Muhammadin wa ala Alihi  </w:t>
      </w:r>
      <w:r w:rsidR="001A7C6E" w:rsidRPr="001A7C6E">
        <w:rPr>
          <w:sz w:val="24"/>
          <w:szCs w:val="24"/>
        </w:rPr>
        <w:t>wa sahbihi ajma’in.</w:t>
      </w:r>
    </w:p>
    <w:p w14:paraId="1A1727F9" w14:textId="60EFBCEE" w:rsidR="00B6319F" w:rsidRDefault="00240B70" w:rsidP="001A7C6E">
      <w:pPr>
        <w:bidi w:val="0"/>
        <w:jc w:val="center"/>
        <w:rPr>
          <w:rFonts w:ascii="Traditional Arabic" w:hAnsi="Traditional Arabic" w:cs="Traditional Arabic"/>
          <w:b/>
          <w:bCs/>
          <w:rtl/>
        </w:rPr>
      </w:pPr>
      <w:r w:rsidRPr="00DC5593">
        <w:rPr>
          <w:rFonts w:ascii="Traditional Arabic" w:hAnsi="Traditional Arabic" w:cs="Traditional Arabic"/>
          <w:b/>
          <w:bCs/>
          <w:rtl/>
        </w:rPr>
        <w:t>* * *</w:t>
      </w:r>
    </w:p>
    <w:sectPr w:rsidR="00B6319F" w:rsidSect="002419E2">
      <w:footnotePr>
        <w:numRestart w:val="eachPage"/>
      </w:footnotePr>
      <w:pgSz w:w="8392" w:h="11907" w:code="11"/>
      <w:pgMar w:top="720" w:right="851" w:bottom="851" w:left="85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868A0" w14:textId="77777777" w:rsidR="00205CC4" w:rsidRDefault="00205CC4">
      <w:r>
        <w:separator/>
      </w:r>
    </w:p>
  </w:endnote>
  <w:endnote w:type="continuationSeparator" w:id="0">
    <w:p w14:paraId="4D47B665" w14:textId="77777777" w:rsidR="00205CC4" w:rsidRDefault="0020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otus Linotype">
    <w:panose1 w:val="02000000000000000000"/>
    <w:charset w:val="00"/>
    <w:family w:val="auto"/>
    <w:pitch w:val="variable"/>
    <w:sig w:usb0="00002007" w:usb1="80000000" w:usb2="00000008" w:usb3="00000000" w:csb0="00000043" w:csb1="00000000"/>
    <w:embedRegular r:id="rId1" w:fontKey="{2134A43E-C415-4131-A130-64B0A72C4DBC}"/>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embedBold r:id="rId2" w:subsetted="1" w:fontKey="{A9CFD0EF-50F2-451C-BCA5-6B8A99F8DB7E}"/>
  </w:font>
  <w:font w:name="Calibri">
    <w:panose1 w:val="020F0502020204030204"/>
    <w:charset w:val="00"/>
    <w:family w:val="swiss"/>
    <w:pitch w:val="variable"/>
    <w:sig w:usb0="E4002EFF" w:usb1="C000247B" w:usb2="00000009" w:usb3="00000000" w:csb0="000001FF" w:csb1="00000000"/>
  </w:font>
  <w:font w:name="KFGQPC Uthman Taha Naskh">
    <w:panose1 w:val="02000000000000000000"/>
    <w:charset w:val="B2"/>
    <w:family w:val="auto"/>
    <w:pitch w:val="variable"/>
    <w:sig w:usb0="80002001" w:usb1="90000000" w:usb2="00000008" w:usb3="00000000" w:csb0="00000040" w:csb1="00000000"/>
    <w:embedRegular r:id="rId3" w:subsetted="1" w:fontKey="{A630AADE-9090-4DB4-8ADE-1E58545A01B5}"/>
  </w:font>
  <w:font w:name="Cambria">
    <w:panose1 w:val="02040503050406030204"/>
    <w:charset w:val="00"/>
    <w:family w:val="roman"/>
    <w:pitch w:val="variable"/>
    <w:sig w:usb0="E00006FF" w:usb1="420024FF" w:usb2="02000000" w:usb3="00000000" w:csb0="0000019F" w:csb1="00000000"/>
    <w:embedRegular r:id="rId4" w:subsetted="1" w:fontKey="{CD993E71-CFC9-4F7F-A177-7CE029157B90}"/>
  </w:font>
  <w:font w:name="Sakkal Majalla">
    <w:panose1 w:val="02000000000000000000"/>
    <w:charset w:val="00"/>
    <w:family w:val="auto"/>
    <w:pitch w:val="variable"/>
    <w:sig w:usb0="A0002027" w:usb1="80000000" w:usb2="00000108" w:usb3="00000000" w:csb0="000000D3" w:csb1="00000000"/>
    <w:embedRegular r:id="rId5" w:subsetted="1" w:fontKey="{677DA72A-E262-4E31-B9DB-048B04B2DA0F}"/>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4FBA" w14:textId="20000C09" w:rsidR="007806CC" w:rsidRPr="000D6E70" w:rsidRDefault="00E27552" w:rsidP="000D6E70">
    <w:pPr>
      <w:pStyle w:val="Footer"/>
      <w:spacing w:line="240" w:lineRule="exact"/>
      <w:rPr>
        <w:lang w:bidi="ar-EG"/>
      </w:rPr>
    </w:pPr>
    <w:r>
      <w:rPr>
        <w:rFonts w:hint="cs"/>
        <w:noProof/>
        <w:lang w:val="en-US" w:eastAsia="zh-CN"/>
      </w:rPr>
      <mc:AlternateContent>
        <mc:Choice Requires="wps">
          <w:drawing>
            <wp:anchor distT="0" distB="0" distL="114300" distR="114300" simplePos="0" relativeHeight="251660800" behindDoc="0" locked="0" layoutInCell="1" allowOverlap="1" wp14:anchorId="40AF97D3" wp14:editId="08E6F98B">
              <wp:simplePos x="0" y="0"/>
              <wp:positionH relativeFrom="margin">
                <wp:align>center</wp:align>
              </wp:positionH>
              <wp:positionV relativeFrom="paragraph">
                <wp:posOffset>124460</wp:posOffset>
              </wp:positionV>
              <wp:extent cx="288290" cy="179705"/>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93737" w14:textId="77777777" w:rsidR="000D6E70" w:rsidRPr="00F95D37" w:rsidRDefault="000D6E70" w:rsidP="000D6E70">
                          <w:pPr>
                            <w:pStyle w:val="Footer"/>
                            <w:tabs>
                              <w:tab w:val="clear" w:pos="4153"/>
                              <w:tab w:val="clear" w:pos="8306"/>
                            </w:tabs>
                            <w:spacing w:line="240" w:lineRule="exact"/>
                            <w:jc w:val="center"/>
                            <w:rPr>
                              <w:rFonts w:cs="KFGQPC Uthman Taha Naskh"/>
                              <w:color w:val="C00000"/>
                              <w:sz w:val="30"/>
                              <w:szCs w:val="30"/>
                            </w:rPr>
                          </w:pPr>
                          <w:r w:rsidRPr="00F95D37">
                            <w:rPr>
                              <w:rFonts w:cs="KFGQPC Uthman Taha Naskh"/>
                              <w:color w:val="C00000"/>
                              <w:sz w:val="30"/>
                              <w:szCs w:val="30"/>
                            </w:rPr>
                            <w:fldChar w:fldCharType="begin"/>
                          </w:r>
                          <w:r w:rsidRPr="00F95D37">
                            <w:rPr>
                              <w:rFonts w:cs="KFGQPC Uthman Taha Naskh"/>
                              <w:color w:val="C00000"/>
                              <w:sz w:val="30"/>
                              <w:szCs w:val="30"/>
                            </w:rPr>
                            <w:instrText xml:space="preserve"> PAGE   \* MERGEFORMAT </w:instrText>
                          </w:r>
                          <w:r w:rsidRPr="00F95D37">
                            <w:rPr>
                              <w:rFonts w:cs="KFGQPC Uthman Taha Naskh"/>
                              <w:color w:val="C00000"/>
                              <w:sz w:val="30"/>
                              <w:szCs w:val="30"/>
                            </w:rPr>
                            <w:fldChar w:fldCharType="separate"/>
                          </w:r>
                          <w:r w:rsidR="005253BA">
                            <w:rPr>
                              <w:rFonts w:cs="KFGQPC Uthman Taha Naskh"/>
                              <w:noProof/>
                              <w:color w:val="C00000"/>
                              <w:sz w:val="30"/>
                              <w:szCs w:val="30"/>
                              <w:rtl/>
                            </w:rPr>
                            <w:t>19</w:t>
                          </w:r>
                          <w:r w:rsidRPr="00F95D37">
                            <w:rPr>
                              <w:rFonts w:cs="KFGQPC Uthman Taha Naskh"/>
                              <w:noProof/>
                              <w:color w:val="C00000"/>
                              <w:sz w:val="30"/>
                              <w:szCs w:val="30"/>
                            </w:rPr>
                            <w:fldChar w:fldCharType="end"/>
                          </w:r>
                        </w:p>
                        <w:p w14:paraId="5C806988" w14:textId="77777777" w:rsidR="000D6E70" w:rsidRDefault="000D6E7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F97D3" id="_x0000_t202" coordsize="21600,21600" o:spt="202" path="m,l,21600r21600,l21600,xe">
              <v:stroke joinstyle="miter"/>
              <v:path gradientshapeok="t" o:connecttype="rect"/>
            </v:shapetype>
            <v:shape id="Text Box 1" o:spid="_x0000_s1026" type="#_x0000_t202" style="position:absolute;left:0;text-align:left;margin-left:0;margin-top:9.8pt;width:22.7pt;height:14.15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" filled="f" stroked="f">
              <v:textbox inset="0,0,0,0">
                <w:txbxContent>
                  <w:p w14:paraId="60993737" w14:textId="77777777" w:rsidR="000D6E70" w:rsidRPr="00F95D37" w:rsidRDefault="000D6E70" w:rsidP="000D6E70">
                    <w:pPr>
                      <w:pStyle w:val="Footer"/>
                      <w:tabs>
                        <w:tab w:val="clear" w:pos="4153"/>
                        <w:tab w:val="clear" w:pos="8306"/>
                      </w:tabs>
                      <w:spacing w:line="240" w:lineRule="exact"/>
                      <w:jc w:val="center"/>
                      <w:rPr>
                        <w:rFonts w:cs="KFGQPC Uthman Taha Naskh"/>
                        <w:color w:val="C00000"/>
                        <w:sz w:val="30"/>
                        <w:szCs w:val="30"/>
                      </w:rPr>
                    </w:pPr>
                    <w:r w:rsidRPr="00F95D37">
                      <w:rPr>
                        <w:rFonts w:cs="KFGQPC Uthman Taha Naskh"/>
                        <w:color w:val="C00000"/>
                        <w:sz w:val="30"/>
                        <w:szCs w:val="30"/>
                      </w:rPr>
                      <w:fldChar w:fldCharType="begin"/>
                    </w:r>
                    <w:r w:rsidRPr="00F95D37">
                      <w:rPr>
                        <w:rFonts w:cs="KFGQPC Uthman Taha Naskh"/>
                        <w:color w:val="C00000"/>
                        <w:sz w:val="30"/>
                        <w:szCs w:val="30"/>
                      </w:rPr>
                      <w:instrText xml:space="preserve"> PAGE   \* MERGEFORMAT </w:instrText>
                    </w:r>
                    <w:r w:rsidRPr="00F95D37">
                      <w:rPr>
                        <w:rFonts w:cs="KFGQPC Uthman Taha Naskh"/>
                        <w:color w:val="C00000"/>
                        <w:sz w:val="30"/>
                        <w:szCs w:val="30"/>
                      </w:rPr>
                      <w:fldChar w:fldCharType="separate"/>
                    </w:r>
                    <w:r w:rsidR="005253BA">
                      <w:rPr>
                        <w:rFonts w:cs="KFGQPC Uthman Taha Naskh"/>
                        <w:noProof/>
                        <w:color w:val="C00000"/>
                        <w:sz w:val="30"/>
                        <w:szCs w:val="30"/>
                        <w:rtl/>
                      </w:rPr>
                      <w:t>19</w:t>
                    </w:r>
                    <w:r w:rsidRPr="00F95D37">
                      <w:rPr>
                        <w:rFonts w:cs="KFGQPC Uthman Taha Naskh"/>
                        <w:noProof/>
                        <w:color w:val="C00000"/>
                        <w:sz w:val="30"/>
                        <w:szCs w:val="30"/>
                      </w:rPr>
                      <w:fldChar w:fldCharType="end"/>
                    </w:r>
                  </w:p>
                  <w:p w14:paraId="5C806988" w14:textId="77777777" w:rsidR="000D6E70" w:rsidRDefault="000D6E70"/>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08AAA" w14:textId="77777777" w:rsidR="00205CC4" w:rsidRPr="007916C0" w:rsidRDefault="00205CC4" w:rsidP="007916C0">
      <w:pPr>
        <w:jc w:val="left"/>
        <w:rPr>
          <w:rFonts w:ascii="Times New Roman" w:hAnsi="Times New Roman" w:cs="Times New Roman"/>
          <w:color w:val="C00000"/>
          <w:sz w:val="24"/>
          <w:szCs w:val="24"/>
        </w:rPr>
      </w:pPr>
      <w:r w:rsidRPr="007916C0">
        <w:rPr>
          <w:rFonts w:ascii="Times New Roman" w:hAnsi="Times New Roman" w:cs="Times New Roman"/>
          <w:color w:val="C00000"/>
          <w:sz w:val="24"/>
          <w:szCs w:val="24"/>
        </w:rPr>
        <w:separator/>
      </w:r>
    </w:p>
  </w:footnote>
  <w:footnote w:type="continuationSeparator" w:id="0">
    <w:p w14:paraId="48722D85" w14:textId="77777777" w:rsidR="00205CC4" w:rsidRPr="007916C0" w:rsidRDefault="00205CC4" w:rsidP="007916C0">
      <w:pPr>
        <w:jc w:val="left"/>
        <w:rPr>
          <w:rFonts w:ascii="Times New Roman" w:hAnsi="Times New Roman" w:cs="Times New Roman"/>
          <w:color w:val="C00000"/>
          <w:sz w:val="24"/>
          <w:szCs w:val="24"/>
          <w:rtl/>
        </w:rPr>
      </w:pPr>
      <w:r w:rsidRPr="007916C0">
        <w:rPr>
          <w:rFonts w:ascii="Times New Roman" w:hAnsi="Times New Roman" w:cs="Times New Roman"/>
          <w:color w:val="C00000"/>
          <w:sz w:val="24"/>
          <w:szCs w:val="24"/>
        </w:rP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2BEF" w14:textId="77777777" w:rsidR="00240B70" w:rsidRPr="005977A1" w:rsidRDefault="00240B70" w:rsidP="005977A1">
    <w:pPr>
      <w:pStyle w:val="Header"/>
      <w:tabs>
        <w:tab w:val="clear" w:pos="4153"/>
        <w:tab w:val="clear" w:pos="8306"/>
      </w:tabs>
      <w:jc w:val="left"/>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EF1A6" w14:textId="77777777" w:rsidR="00240B70" w:rsidRPr="005977A1" w:rsidRDefault="00240B70" w:rsidP="005977A1">
    <w:pPr>
      <w:pStyle w:val="Header"/>
      <w:tabs>
        <w:tab w:val="clear" w:pos="4153"/>
        <w:tab w:val="clear" w:pos="8306"/>
      </w:tabs>
      <w:jc w:val="left"/>
      <w:rPr>
        <w:rFonts w:ascii="Times New Roman" w:hAnsi="Times New Roman" w:cs="Times New Roman"/>
        <w:sz w:val="24"/>
        <w:szCs w:val="24"/>
        <w:lang w:bidi="ar-EG"/>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62A7" w14:textId="77777777" w:rsidR="00F95D37" w:rsidRDefault="00F95D37" w:rsidP="00F95D37">
    <w:pPr>
      <w:pStyle w:val="Heade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defaultTabStop w:val="720"/>
  <w:doNotHyphenateCaps/>
  <w:characterSpacingControl w:val="doNotCompress"/>
  <w:doNotValidateAgainstSchema/>
  <w:doNotDemarcateInvalidXml/>
  <w:hdrShapeDefaults>
    <o:shapedefaults v:ext="edit" spidmax="2049">
      <o:colormru v:ext="edit" colors="navy"/>
    </o:shapedefaults>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40A"/>
    <w:rsid w:val="000015E4"/>
    <w:rsid w:val="00002F64"/>
    <w:rsid w:val="000050A7"/>
    <w:rsid w:val="00010139"/>
    <w:rsid w:val="000141A4"/>
    <w:rsid w:val="000262DF"/>
    <w:rsid w:val="00032BCF"/>
    <w:rsid w:val="00037FC6"/>
    <w:rsid w:val="00044DE2"/>
    <w:rsid w:val="00053C76"/>
    <w:rsid w:val="00066782"/>
    <w:rsid w:val="000805AC"/>
    <w:rsid w:val="000844EB"/>
    <w:rsid w:val="00096E3E"/>
    <w:rsid w:val="000A0E96"/>
    <w:rsid w:val="000A4144"/>
    <w:rsid w:val="000B1937"/>
    <w:rsid w:val="000B2E2D"/>
    <w:rsid w:val="000B64B1"/>
    <w:rsid w:val="000D1607"/>
    <w:rsid w:val="000D40B0"/>
    <w:rsid w:val="000D52D3"/>
    <w:rsid w:val="000D6E70"/>
    <w:rsid w:val="000E6ACC"/>
    <w:rsid w:val="000F69F2"/>
    <w:rsid w:val="0010721F"/>
    <w:rsid w:val="00116FCC"/>
    <w:rsid w:val="001203E6"/>
    <w:rsid w:val="00123DFA"/>
    <w:rsid w:val="0013002F"/>
    <w:rsid w:val="00143600"/>
    <w:rsid w:val="00146A75"/>
    <w:rsid w:val="00154876"/>
    <w:rsid w:val="00162A1B"/>
    <w:rsid w:val="001766CE"/>
    <w:rsid w:val="0017745A"/>
    <w:rsid w:val="0019655E"/>
    <w:rsid w:val="00197A6A"/>
    <w:rsid w:val="001A4F9E"/>
    <w:rsid w:val="001A7C6E"/>
    <w:rsid w:val="001B2445"/>
    <w:rsid w:val="001B67EC"/>
    <w:rsid w:val="001C7E7A"/>
    <w:rsid w:val="001D0CE9"/>
    <w:rsid w:val="001D3BA6"/>
    <w:rsid w:val="001D4876"/>
    <w:rsid w:val="001D71E4"/>
    <w:rsid w:val="001E133C"/>
    <w:rsid w:val="001E41AA"/>
    <w:rsid w:val="001F2C10"/>
    <w:rsid w:val="001F3ABB"/>
    <w:rsid w:val="0020035E"/>
    <w:rsid w:val="002011A9"/>
    <w:rsid w:val="00205CC4"/>
    <w:rsid w:val="00213459"/>
    <w:rsid w:val="002165BB"/>
    <w:rsid w:val="002210A8"/>
    <w:rsid w:val="00233361"/>
    <w:rsid w:val="002336BA"/>
    <w:rsid w:val="0023440A"/>
    <w:rsid w:val="00236153"/>
    <w:rsid w:val="0023739B"/>
    <w:rsid w:val="00240B70"/>
    <w:rsid w:val="002419E2"/>
    <w:rsid w:val="00244974"/>
    <w:rsid w:val="00247CE5"/>
    <w:rsid w:val="00252894"/>
    <w:rsid w:val="00252D66"/>
    <w:rsid w:val="00255B75"/>
    <w:rsid w:val="00284A29"/>
    <w:rsid w:val="002879ED"/>
    <w:rsid w:val="002916A3"/>
    <w:rsid w:val="00297090"/>
    <w:rsid w:val="002A1E5A"/>
    <w:rsid w:val="002B3EA2"/>
    <w:rsid w:val="002E0CA9"/>
    <w:rsid w:val="002E3C3D"/>
    <w:rsid w:val="002E768A"/>
    <w:rsid w:val="002F6BC9"/>
    <w:rsid w:val="003157CE"/>
    <w:rsid w:val="003310D6"/>
    <w:rsid w:val="00334F97"/>
    <w:rsid w:val="00335399"/>
    <w:rsid w:val="0033782E"/>
    <w:rsid w:val="003456E4"/>
    <w:rsid w:val="00353752"/>
    <w:rsid w:val="003555A1"/>
    <w:rsid w:val="0037044A"/>
    <w:rsid w:val="00374F90"/>
    <w:rsid w:val="00390E97"/>
    <w:rsid w:val="0039168E"/>
    <w:rsid w:val="00397305"/>
    <w:rsid w:val="003A036A"/>
    <w:rsid w:val="003A5612"/>
    <w:rsid w:val="003C465B"/>
    <w:rsid w:val="003C642B"/>
    <w:rsid w:val="003D013C"/>
    <w:rsid w:val="003D0C61"/>
    <w:rsid w:val="003E6481"/>
    <w:rsid w:val="00410081"/>
    <w:rsid w:val="004119C7"/>
    <w:rsid w:val="00412AFE"/>
    <w:rsid w:val="00416B0F"/>
    <w:rsid w:val="00420580"/>
    <w:rsid w:val="00426178"/>
    <w:rsid w:val="00427FCB"/>
    <w:rsid w:val="00442E26"/>
    <w:rsid w:val="00444932"/>
    <w:rsid w:val="0044774A"/>
    <w:rsid w:val="004510C7"/>
    <w:rsid w:val="00471F03"/>
    <w:rsid w:val="004827EA"/>
    <w:rsid w:val="0048662F"/>
    <w:rsid w:val="004955F4"/>
    <w:rsid w:val="00495D56"/>
    <w:rsid w:val="004B3D47"/>
    <w:rsid w:val="004D1C23"/>
    <w:rsid w:val="004D3C78"/>
    <w:rsid w:val="004E1A70"/>
    <w:rsid w:val="004E6399"/>
    <w:rsid w:val="005101E5"/>
    <w:rsid w:val="005101F6"/>
    <w:rsid w:val="0052021B"/>
    <w:rsid w:val="005253BA"/>
    <w:rsid w:val="00552ED2"/>
    <w:rsid w:val="005770E4"/>
    <w:rsid w:val="00580758"/>
    <w:rsid w:val="00585D78"/>
    <w:rsid w:val="00587A30"/>
    <w:rsid w:val="00595AB4"/>
    <w:rsid w:val="005977A1"/>
    <w:rsid w:val="005A17C2"/>
    <w:rsid w:val="005A1AB1"/>
    <w:rsid w:val="005A4451"/>
    <w:rsid w:val="005B3BC9"/>
    <w:rsid w:val="005B54FD"/>
    <w:rsid w:val="005C55FA"/>
    <w:rsid w:val="005D430D"/>
    <w:rsid w:val="005D4B09"/>
    <w:rsid w:val="005D7ADB"/>
    <w:rsid w:val="005E1DEB"/>
    <w:rsid w:val="005E29E9"/>
    <w:rsid w:val="00607ACA"/>
    <w:rsid w:val="00607F56"/>
    <w:rsid w:val="006125E2"/>
    <w:rsid w:val="00614E73"/>
    <w:rsid w:val="00622879"/>
    <w:rsid w:val="006260A7"/>
    <w:rsid w:val="00626105"/>
    <w:rsid w:val="006428FF"/>
    <w:rsid w:val="006476D5"/>
    <w:rsid w:val="0066490B"/>
    <w:rsid w:val="006763F4"/>
    <w:rsid w:val="00680399"/>
    <w:rsid w:val="0069029B"/>
    <w:rsid w:val="006A4E8A"/>
    <w:rsid w:val="006A71E9"/>
    <w:rsid w:val="006A7FA3"/>
    <w:rsid w:val="006B6A34"/>
    <w:rsid w:val="006C0798"/>
    <w:rsid w:val="006C0F31"/>
    <w:rsid w:val="006C3A86"/>
    <w:rsid w:val="006C4622"/>
    <w:rsid w:val="006D772E"/>
    <w:rsid w:val="006E3674"/>
    <w:rsid w:val="006F656E"/>
    <w:rsid w:val="007145D1"/>
    <w:rsid w:val="00715134"/>
    <w:rsid w:val="007314A7"/>
    <w:rsid w:val="00733D35"/>
    <w:rsid w:val="00736734"/>
    <w:rsid w:val="00740B4C"/>
    <w:rsid w:val="0074183B"/>
    <w:rsid w:val="00742DCD"/>
    <w:rsid w:val="007433AD"/>
    <w:rsid w:val="007607D2"/>
    <w:rsid w:val="00766AD9"/>
    <w:rsid w:val="00771C96"/>
    <w:rsid w:val="00774608"/>
    <w:rsid w:val="007806CC"/>
    <w:rsid w:val="00783254"/>
    <w:rsid w:val="0078529A"/>
    <w:rsid w:val="007916C0"/>
    <w:rsid w:val="00793840"/>
    <w:rsid w:val="007A0F31"/>
    <w:rsid w:val="007A0F49"/>
    <w:rsid w:val="007A2191"/>
    <w:rsid w:val="007B6738"/>
    <w:rsid w:val="007C4542"/>
    <w:rsid w:val="007D657B"/>
    <w:rsid w:val="007E4914"/>
    <w:rsid w:val="0080176F"/>
    <w:rsid w:val="008036C2"/>
    <w:rsid w:val="0080698F"/>
    <w:rsid w:val="00827DC2"/>
    <w:rsid w:val="008414A4"/>
    <w:rsid w:val="00854B50"/>
    <w:rsid w:val="00865AAE"/>
    <w:rsid w:val="00872F9D"/>
    <w:rsid w:val="00876E14"/>
    <w:rsid w:val="00895DB0"/>
    <w:rsid w:val="00895DE8"/>
    <w:rsid w:val="008B26F8"/>
    <w:rsid w:val="008C6B9C"/>
    <w:rsid w:val="008D0005"/>
    <w:rsid w:val="008D0D6C"/>
    <w:rsid w:val="008D0F1D"/>
    <w:rsid w:val="008D5D77"/>
    <w:rsid w:val="008E09EB"/>
    <w:rsid w:val="008E78D2"/>
    <w:rsid w:val="00901941"/>
    <w:rsid w:val="00904732"/>
    <w:rsid w:val="00914955"/>
    <w:rsid w:val="00920F5F"/>
    <w:rsid w:val="009246F4"/>
    <w:rsid w:val="00943C9E"/>
    <w:rsid w:val="00944662"/>
    <w:rsid w:val="00951D16"/>
    <w:rsid w:val="0096136A"/>
    <w:rsid w:val="0096739A"/>
    <w:rsid w:val="0097692A"/>
    <w:rsid w:val="00984272"/>
    <w:rsid w:val="009850D2"/>
    <w:rsid w:val="00995D62"/>
    <w:rsid w:val="009A2E88"/>
    <w:rsid w:val="009A6415"/>
    <w:rsid w:val="009A664A"/>
    <w:rsid w:val="009C6FBA"/>
    <w:rsid w:val="009D2461"/>
    <w:rsid w:val="009E3890"/>
    <w:rsid w:val="009E62BD"/>
    <w:rsid w:val="009F060E"/>
    <w:rsid w:val="009F0F7A"/>
    <w:rsid w:val="009F4C60"/>
    <w:rsid w:val="00A010CF"/>
    <w:rsid w:val="00A030CF"/>
    <w:rsid w:val="00A06B72"/>
    <w:rsid w:val="00A21692"/>
    <w:rsid w:val="00A269E4"/>
    <w:rsid w:val="00A37343"/>
    <w:rsid w:val="00A419B3"/>
    <w:rsid w:val="00A42508"/>
    <w:rsid w:val="00A4428C"/>
    <w:rsid w:val="00A47C33"/>
    <w:rsid w:val="00A53302"/>
    <w:rsid w:val="00A54B51"/>
    <w:rsid w:val="00A74BCD"/>
    <w:rsid w:val="00A76FF5"/>
    <w:rsid w:val="00AA3DE4"/>
    <w:rsid w:val="00AB0CF6"/>
    <w:rsid w:val="00AC2198"/>
    <w:rsid w:val="00AC7C55"/>
    <w:rsid w:val="00AD4630"/>
    <w:rsid w:val="00AE472D"/>
    <w:rsid w:val="00AE552C"/>
    <w:rsid w:val="00AE5964"/>
    <w:rsid w:val="00B027C2"/>
    <w:rsid w:val="00B03E48"/>
    <w:rsid w:val="00B06163"/>
    <w:rsid w:val="00B14BA1"/>
    <w:rsid w:val="00B16262"/>
    <w:rsid w:val="00B20564"/>
    <w:rsid w:val="00B212C4"/>
    <w:rsid w:val="00B526FF"/>
    <w:rsid w:val="00B54CC8"/>
    <w:rsid w:val="00B6319F"/>
    <w:rsid w:val="00B6512C"/>
    <w:rsid w:val="00B82904"/>
    <w:rsid w:val="00B8475A"/>
    <w:rsid w:val="00B91857"/>
    <w:rsid w:val="00B94B66"/>
    <w:rsid w:val="00BA53BC"/>
    <w:rsid w:val="00BB38D1"/>
    <w:rsid w:val="00BB38DB"/>
    <w:rsid w:val="00BB498A"/>
    <w:rsid w:val="00BC2848"/>
    <w:rsid w:val="00BC3C65"/>
    <w:rsid w:val="00BC40C9"/>
    <w:rsid w:val="00BD4268"/>
    <w:rsid w:val="00BE40E3"/>
    <w:rsid w:val="00BE44EA"/>
    <w:rsid w:val="00BF08CB"/>
    <w:rsid w:val="00BF1AA2"/>
    <w:rsid w:val="00BF45F3"/>
    <w:rsid w:val="00BF487A"/>
    <w:rsid w:val="00C000FB"/>
    <w:rsid w:val="00C07DE0"/>
    <w:rsid w:val="00C26C10"/>
    <w:rsid w:val="00C3182F"/>
    <w:rsid w:val="00C46400"/>
    <w:rsid w:val="00C5388C"/>
    <w:rsid w:val="00C54294"/>
    <w:rsid w:val="00C5642F"/>
    <w:rsid w:val="00C64F5A"/>
    <w:rsid w:val="00C723E6"/>
    <w:rsid w:val="00C736C2"/>
    <w:rsid w:val="00C74E5F"/>
    <w:rsid w:val="00C74FB3"/>
    <w:rsid w:val="00C77DF3"/>
    <w:rsid w:val="00C852F5"/>
    <w:rsid w:val="00C85DE2"/>
    <w:rsid w:val="00C926EA"/>
    <w:rsid w:val="00C97C1F"/>
    <w:rsid w:val="00CA2143"/>
    <w:rsid w:val="00CA50A3"/>
    <w:rsid w:val="00CB0877"/>
    <w:rsid w:val="00CB56A5"/>
    <w:rsid w:val="00CC7548"/>
    <w:rsid w:val="00CD3091"/>
    <w:rsid w:val="00CD6B15"/>
    <w:rsid w:val="00CE6AF9"/>
    <w:rsid w:val="00CF163D"/>
    <w:rsid w:val="00CF492D"/>
    <w:rsid w:val="00D0091D"/>
    <w:rsid w:val="00D01140"/>
    <w:rsid w:val="00D032F1"/>
    <w:rsid w:val="00D10475"/>
    <w:rsid w:val="00D153E1"/>
    <w:rsid w:val="00D2340F"/>
    <w:rsid w:val="00D3336D"/>
    <w:rsid w:val="00D33A7F"/>
    <w:rsid w:val="00D43235"/>
    <w:rsid w:val="00D43C75"/>
    <w:rsid w:val="00D56311"/>
    <w:rsid w:val="00D666C5"/>
    <w:rsid w:val="00D70986"/>
    <w:rsid w:val="00D774C8"/>
    <w:rsid w:val="00D80C0E"/>
    <w:rsid w:val="00D8135F"/>
    <w:rsid w:val="00D87540"/>
    <w:rsid w:val="00D8798C"/>
    <w:rsid w:val="00D87C49"/>
    <w:rsid w:val="00DA7106"/>
    <w:rsid w:val="00DA711F"/>
    <w:rsid w:val="00DC012E"/>
    <w:rsid w:val="00DC1C2F"/>
    <w:rsid w:val="00DC5593"/>
    <w:rsid w:val="00DE070E"/>
    <w:rsid w:val="00DF68AC"/>
    <w:rsid w:val="00E07563"/>
    <w:rsid w:val="00E10CD4"/>
    <w:rsid w:val="00E11CA5"/>
    <w:rsid w:val="00E27552"/>
    <w:rsid w:val="00E37972"/>
    <w:rsid w:val="00E632AF"/>
    <w:rsid w:val="00E65493"/>
    <w:rsid w:val="00E66379"/>
    <w:rsid w:val="00E768CC"/>
    <w:rsid w:val="00E84E4B"/>
    <w:rsid w:val="00EA3B4D"/>
    <w:rsid w:val="00EA77CA"/>
    <w:rsid w:val="00EB0F19"/>
    <w:rsid w:val="00EB4B41"/>
    <w:rsid w:val="00ED5505"/>
    <w:rsid w:val="00ED7D64"/>
    <w:rsid w:val="00EE1114"/>
    <w:rsid w:val="00EF6D27"/>
    <w:rsid w:val="00EF7868"/>
    <w:rsid w:val="00F01259"/>
    <w:rsid w:val="00F16682"/>
    <w:rsid w:val="00F25562"/>
    <w:rsid w:val="00F35BA7"/>
    <w:rsid w:val="00F40D25"/>
    <w:rsid w:val="00F41D91"/>
    <w:rsid w:val="00F50562"/>
    <w:rsid w:val="00F54266"/>
    <w:rsid w:val="00F5750D"/>
    <w:rsid w:val="00F62982"/>
    <w:rsid w:val="00F868D1"/>
    <w:rsid w:val="00F868F9"/>
    <w:rsid w:val="00F86EC6"/>
    <w:rsid w:val="00F95D37"/>
    <w:rsid w:val="00FA2BFA"/>
    <w:rsid w:val="00FA487D"/>
    <w:rsid w:val="00FB55A4"/>
    <w:rsid w:val="00FC5DE9"/>
    <w:rsid w:val="00FE5E8F"/>
    <w:rsid w:val="00FE7C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navy"/>
    </o:shapedefaults>
    <o:shapelayout v:ext="edit">
      <o:idmap v:ext="edit" data="1"/>
    </o:shapelayout>
  </w:shapeDefaults>
  <w:decimalSymbol w:val="."/>
  <w:listSeparator w:val=","/>
  <w14:docId w14:val="40B3331F"/>
  <w15:docId w15:val="{199F13E0-48F8-42C9-B270-95FE90EAC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F56"/>
    <w:pPr>
      <w:widowControl w:val="0"/>
      <w:bidi/>
      <w:jc w:val="both"/>
    </w:pPr>
    <w:rPr>
      <w:rFonts w:ascii="Lotus Linotype" w:hAnsi="Lotus Linotype" w:cs="Lotus Linotype"/>
      <w:sz w:val="32"/>
      <w:szCs w:val="32"/>
      <w:lang w:eastAsia="en-US"/>
    </w:rPr>
  </w:style>
  <w:style w:type="paragraph" w:styleId="Heading1">
    <w:name w:val="heading 1"/>
    <w:link w:val="Heading1Char"/>
    <w:uiPriority w:val="9"/>
    <w:qFormat/>
    <w:locked/>
    <w:rsid w:val="00774608"/>
    <w:pPr>
      <w:spacing w:after="160" w:line="259" w:lineRule="auto"/>
      <w:outlineLvl w:val="0"/>
    </w:pPr>
    <w:rPr>
      <w:rFonts w:ascii="Arial" w:eastAsia="Arial" w:hAnsi="Arial" w:cs="Arial"/>
      <w:b/>
      <w:bCs/>
      <w:color w:val="333333"/>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3440A"/>
    <w:pPr>
      <w:bidi w:val="0"/>
      <w:spacing w:before="100" w:beforeAutospacing="1" w:after="100" w:afterAutospacing="1"/>
    </w:pPr>
  </w:style>
  <w:style w:type="paragraph" w:styleId="FootnoteText">
    <w:name w:val="footnote text"/>
    <w:basedOn w:val="Normal"/>
    <w:link w:val="FootnoteTextChar"/>
    <w:uiPriority w:val="99"/>
    <w:semiHidden/>
    <w:rsid w:val="0023440A"/>
    <w:pPr>
      <w:bidi w:val="0"/>
    </w:pPr>
    <w:rPr>
      <w:sz w:val="20"/>
      <w:szCs w:val="20"/>
      <w:lang w:val="x-none" w:eastAsia="x-none"/>
    </w:rPr>
  </w:style>
  <w:style w:type="character" w:customStyle="1" w:styleId="FootnoteTextChar">
    <w:name w:val="Footnote Text Char"/>
    <w:link w:val="FootnoteText"/>
    <w:uiPriority w:val="99"/>
    <w:semiHidden/>
    <w:rsid w:val="007F733E"/>
    <w:rPr>
      <w:sz w:val="20"/>
      <w:szCs w:val="20"/>
    </w:rPr>
  </w:style>
  <w:style w:type="character" w:styleId="FootnoteReference">
    <w:name w:val="footnote reference"/>
    <w:uiPriority w:val="99"/>
    <w:semiHidden/>
    <w:rsid w:val="0023440A"/>
    <w:rPr>
      <w:rFonts w:cs="Times New Roman"/>
      <w:vertAlign w:val="superscript"/>
    </w:rPr>
  </w:style>
  <w:style w:type="paragraph" w:styleId="EndnoteText">
    <w:name w:val="endnote text"/>
    <w:basedOn w:val="Normal"/>
    <w:link w:val="EndnoteTextChar"/>
    <w:uiPriority w:val="99"/>
    <w:semiHidden/>
    <w:rsid w:val="00876E14"/>
    <w:rPr>
      <w:sz w:val="20"/>
      <w:szCs w:val="20"/>
      <w:lang w:val="x-none" w:eastAsia="x-none"/>
    </w:rPr>
  </w:style>
  <w:style w:type="character" w:customStyle="1" w:styleId="EndnoteTextChar">
    <w:name w:val="Endnote Text Char"/>
    <w:link w:val="EndnoteText"/>
    <w:uiPriority w:val="99"/>
    <w:semiHidden/>
    <w:rsid w:val="007F733E"/>
    <w:rPr>
      <w:sz w:val="20"/>
      <w:szCs w:val="20"/>
    </w:rPr>
  </w:style>
  <w:style w:type="character" w:styleId="EndnoteReference">
    <w:name w:val="endnote reference"/>
    <w:uiPriority w:val="99"/>
    <w:semiHidden/>
    <w:rsid w:val="00876E14"/>
    <w:rPr>
      <w:rFonts w:cs="Times New Roman"/>
      <w:vertAlign w:val="superscript"/>
    </w:rPr>
  </w:style>
  <w:style w:type="paragraph" w:styleId="Header">
    <w:name w:val="header"/>
    <w:basedOn w:val="Normal"/>
    <w:link w:val="HeaderChar"/>
    <w:uiPriority w:val="99"/>
    <w:rsid w:val="00626105"/>
    <w:pPr>
      <w:tabs>
        <w:tab w:val="center" w:pos="4153"/>
        <w:tab w:val="right" w:pos="8306"/>
      </w:tabs>
    </w:pPr>
    <w:rPr>
      <w:lang w:val="x-none" w:eastAsia="x-none"/>
    </w:rPr>
  </w:style>
  <w:style w:type="character" w:customStyle="1" w:styleId="HeaderChar">
    <w:name w:val="Header Char"/>
    <w:link w:val="Header"/>
    <w:uiPriority w:val="99"/>
    <w:semiHidden/>
    <w:rsid w:val="007F733E"/>
    <w:rPr>
      <w:sz w:val="24"/>
      <w:szCs w:val="24"/>
    </w:rPr>
  </w:style>
  <w:style w:type="character" w:styleId="PageNumber">
    <w:name w:val="page number"/>
    <w:uiPriority w:val="99"/>
    <w:rsid w:val="00626105"/>
    <w:rPr>
      <w:rFonts w:cs="Times New Roman"/>
    </w:rPr>
  </w:style>
  <w:style w:type="paragraph" w:styleId="Footer">
    <w:name w:val="footer"/>
    <w:basedOn w:val="Normal"/>
    <w:link w:val="FooterChar"/>
    <w:uiPriority w:val="99"/>
    <w:rsid w:val="00626105"/>
    <w:pPr>
      <w:tabs>
        <w:tab w:val="center" w:pos="4153"/>
        <w:tab w:val="right" w:pos="8306"/>
      </w:tabs>
    </w:pPr>
    <w:rPr>
      <w:lang w:val="x-none" w:eastAsia="x-none"/>
    </w:rPr>
  </w:style>
  <w:style w:type="character" w:customStyle="1" w:styleId="FooterChar">
    <w:name w:val="Footer Char"/>
    <w:link w:val="Footer"/>
    <w:uiPriority w:val="99"/>
    <w:semiHidden/>
    <w:rsid w:val="007F733E"/>
    <w:rPr>
      <w:sz w:val="24"/>
      <w:szCs w:val="24"/>
    </w:rPr>
  </w:style>
  <w:style w:type="table" w:styleId="TableGrid">
    <w:name w:val="Table Grid"/>
    <w:basedOn w:val="TableNormal"/>
    <w:uiPriority w:val="99"/>
    <w:rsid w:val="0023336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حاشية"/>
    <w:basedOn w:val="FootnoteText"/>
    <w:link w:val="Char"/>
    <w:qFormat/>
    <w:rsid w:val="006E3674"/>
    <w:pPr>
      <w:bidi/>
    </w:pPr>
    <w:rPr>
      <w:sz w:val="26"/>
      <w:szCs w:val="26"/>
      <w:lang w:val="ms-MY" w:eastAsia="ar-SA"/>
    </w:rPr>
  </w:style>
  <w:style w:type="character" w:customStyle="1" w:styleId="Char">
    <w:name w:val="حاشية Char"/>
    <w:link w:val="a"/>
    <w:rsid w:val="006E3674"/>
    <w:rPr>
      <w:rFonts w:ascii="Lotus Linotype" w:hAnsi="Lotus Linotype" w:cs="Lotus Linotype"/>
      <w:sz w:val="26"/>
      <w:szCs w:val="26"/>
      <w:lang w:val="ms-MY" w:eastAsia="ar-SA"/>
    </w:rPr>
  </w:style>
  <w:style w:type="paragraph" w:styleId="BalloonText">
    <w:name w:val="Balloon Text"/>
    <w:basedOn w:val="Normal"/>
    <w:link w:val="BalloonTextChar"/>
    <w:uiPriority w:val="99"/>
    <w:semiHidden/>
    <w:unhideWhenUsed/>
    <w:rsid w:val="003E6481"/>
    <w:rPr>
      <w:rFonts w:ascii="Tahoma" w:hAnsi="Tahoma" w:cs="Tahoma"/>
      <w:sz w:val="16"/>
      <w:szCs w:val="16"/>
    </w:rPr>
  </w:style>
  <w:style w:type="character" w:customStyle="1" w:styleId="BalloonTextChar">
    <w:name w:val="Balloon Text Char"/>
    <w:link w:val="BalloonText"/>
    <w:uiPriority w:val="99"/>
    <w:semiHidden/>
    <w:rsid w:val="003E6481"/>
    <w:rPr>
      <w:rFonts w:ascii="Tahoma" w:hAnsi="Tahoma" w:cs="Tahoma"/>
      <w:sz w:val="16"/>
      <w:szCs w:val="16"/>
    </w:rPr>
  </w:style>
  <w:style w:type="paragraph" w:customStyle="1" w:styleId="rand35581">
    <w:name w:val="rand35581"/>
    <w:basedOn w:val="Normal"/>
    <w:rsid w:val="009A664A"/>
    <w:pPr>
      <w:widowControl/>
      <w:bidi w:val="0"/>
      <w:spacing w:after="160" w:line="259" w:lineRule="auto"/>
      <w:jc w:val="center"/>
    </w:pPr>
    <w:rPr>
      <w:rFonts w:ascii="Arial" w:eastAsia="Arial" w:hAnsi="Arial" w:cs="Arial"/>
      <w:sz w:val="20"/>
      <w:szCs w:val="20"/>
    </w:rPr>
  </w:style>
  <w:style w:type="paragraph" w:customStyle="1" w:styleId="rand25715">
    <w:name w:val="rand25715"/>
    <w:basedOn w:val="Normal"/>
    <w:rsid w:val="009A664A"/>
    <w:pPr>
      <w:widowControl/>
      <w:bidi w:val="0"/>
      <w:spacing w:after="160" w:line="259" w:lineRule="auto"/>
      <w:jc w:val="center"/>
    </w:pPr>
    <w:rPr>
      <w:rFonts w:ascii="Arial" w:eastAsia="Arial" w:hAnsi="Arial" w:cs="Arial"/>
      <w:sz w:val="20"/>
      <w:szCs w:val="20"/>
    </w:rPr>
  </w:style>
  <w:style w:type="paragraph" w:customStyle="1" w:styleId="rand85857">
    <w:name w:val="rand85857"/>
    <w:basedOn w:val="Normal"/>
    <w:rsid w:val="009A664A"/>
    <w:pPr>
      <w:widowControl/>
      <w:bidi w:val="0"/>
      <w:spacing w:after="160" w:line="259" w:lineRule="auto"/>
      <w:jc w:val="center"/>
    </w:pPr>
    <w:rPr>
      <w:rFonts w:ascii="Arial" w:eastAsia="Arial" w:hAnsi="Arial" w:cs="Arial"/>
      <w:sz w:val="20"/>
      <w:szCs w:val="20"/>
    </w:rPr>
  </w:style>
  <w:style w:type="paragraph" w:customStyle="1" w:styleId="rand13668">
    <w:name w:val="rand13668"/>
    <w:basedOn w:val="Normal"/>
    <w:rsid w:val="009A664A"/>
    <w:pPr>
      <w:widowControl/>
      <w:bidi w:val="0"/>
      <w:spacing w:after="160" w:line="259" w:lineRule="auto"/>
      <w:jc w:val="center"/>
    </w:pPr>
    <w:rPr>
      <w:rFonts w:ascii="Arial" w:eastAsia="Arial" w:hAnsi="Arial" w:cs="Arial"/>
      <w:sz w:val="20"/>
      <w:szCs w:val="20"/>
    </w:rPr>
  </w:style>
  <w:style w:type="paragraph" w:customStyle="1" w:styleId="rand26587">
    <w:name w:val="rand26587"/>
    <w:basedOn w:val="Normal"/>
    <w:rsid w:val="009A664A"/>
    <w:pPr>
      <w:widowControl/>
      <w:bidi w:val="0"/>
      <w:spacing w:after="160" w:line="259" w:lineRule="auto"/>
      <w:jc w:val="center"/>
    </w:pPr>
    <w:rPr>
      <w:rFonts w:ascii="Arial" w:eastAsia="Arial" w:hAnsi="Arial" w:cs="Arial"/>
      <w:sz w:val="20"/>
      <w:szCs w:val="20"/>
    </w:rPr>
  </w:style>
  <w:style w:type="paragraph" w:customStyle="1" w:styleId="rand84235">
    <w:name w:val="rand84235"/>
    <w:basedOn w:val="Normal"/>
    <w:rsid w:val="009A664A"/>
    <w:pPr>
      <w:widowControl/>
      <w:bidi w:val="0"/>
      <w:spacing w:after="160" w:line="259" w:lineRule="auto"/>
      <w:jc w:val="center"/>
    </w:pPr>
    <w:rPr>
      <w:rFonts w:ascii="Arial" w:eastAsia="Arial" w:hAnsi="Arial" w:cs="Arial"/>
      <w:sz w:val="20"/>
      <w:szCs w:val="20"/>
    </w:rPr>
  </w:style>
  <w:style w:type="paragraph" w:customStyle="1" w:styleId="rand13790">
    <w:name w:val="rand13790"/>
    <w:basedOn w:val="Normal"/>
    <w:rsid w:val="009A664A"/>
    <w:pPr>
      <w:widowControl/>
      <w:bidi w:val="0"/>
      <w:spacing w:after="160" w:line="259" w:lineRule="auto"/>
      <w:jc w:val="center"/>
    </w:pPr>
    <w:rPr>
      <w:rFonts w:ascii="Arial" w:eastAsia="Arial" w:hAnsi="Arial" w:cs="Arial"/>
      <w:sz w:val="20"/>
      <w:szCs w:val="20"/>
    </w:rPr>
  </w:style>
  <w:style w:type="paragraph" w:customStyle="1" w:styleId="rand15919">
    <w:name w:val="rand15919"/>
    <w:basedOn w:val="Normal"/>
    <w:rsid w:val="009A664A"/>
    <w:pPr>
      <w:widowControl/>
      <w:bidi w:val="0"/>
      <w:spacing w:after="160" w:line="259" w:lineRule="auto"/>
      <w:jc w:val="center"/>
    </w:pPr>
    <w:rPr>
      <w:rFonts w:ascii="Arial" w:eastAsia="Arial" w:hAnsi="Arial" w:cs="Arial"/>
      <w:sz w:val="20"/>
      <w:szCs w:val="20"/>
    </w:rPr>
  </w:style>
  <w:style w:type="paragraph" w:customStyle="1" w:styleId="rand40848">
    <w:name w:val="rand40848"/>
    <w:basedOn w:val="Normal"/>
    <w:rsid w:val="009A664A"/>
    <w:pPr>
      <w:widowControl/>
      <w:bidi w:val="0"/>
      <w:spacing w:after="160" w:line="259" w:lineRule="auto"/>
      <w:jc w:val="center"/>
    </w:pPr>
    <w:rPr>
      <w:rFonts w:ascii="Arial" w:eastAsia="Arial" w:hAnsi="Arial" w:cs="Arial"/>
      <w:sz w:val="20"/>
      <w:szCs w:val="20"/>
    </w:rPr>
  </w:style>
  <w:style w:type="paragraph" w:customStyle="1" w:styleId="rand65114">
    <w:name w:val="rand65114"/>
    <w:basedOn w:val="Normal"/>
    <w:rsid w:val="009A664A"/>
    <w:pPr>
      <w:widowControl/>
      <w:bidi w:val="0"/>
      <w:spacing w:after="160" w:line="259" w:lineRule="auto"/>
      <w:jc w:val="center"/>
    </w:pPr>
    <w:rPr>
      <w:rFonts w:ascii="Arial" w:eastAsia="Arial" w:hAnsi="Arial" w:cs="Arial"/>
      <w:sz w:val="20"/>
      <w:szCs w:val="20"/>
    </w:rPr>
  </w:style>
  <w:style w:type="paragraph" w:customStyle="1" w:styleId="rand78732">
    <w:name w:val="rand78732"/>
    <w:basedOn w:val="Normal"/>
    <w:rsid w:val="009A664A"/>
    <w:pPr>
      <w:widowControl/>
      <w:bidi w:val="0"/>
      <w:spacing w:after="160" w:line="259" w:lineRule="auto"/>
      <w:jc w:val="center"/>
    </w:pPr>
    <w:rPr>
      <w:rFonts w:ascii="Arial" w:eastAsia="Arial" w:hAnsi="Arial" w:cs="Arial"/>
      <w:sz w:val="20"/>
      <w:szCs w:val="20"/>
    </w:rPr>
  </w:style>
  <w:style w:type="paragraph" w:customStyle="1" w:styleId="rand59748">
    <w:name w:val="rand59748"/>
    <w:basedOn w:val="Normal"/>
    <w:rsid w:val="009A664A"/>
    <w:pPr>
      <w:widowControl/>
      <w:bidi w:val="0"/>
      <w:spacing w:after="160" w:line="259" w:lineRule="auto"/>
      <w:jc w:val="center"/>
    </w:pPr>
    <w:rPr>
      <w:rFonts w:ascii="Arial" w:eastAsia="Arial" w:hAnsi="Arial" w:cs="Arial"/>
      <w:sz w:val="20"/>
      <w:szCs w:val="20"/>
    </w:rPr>
  </w:style>
  <w:style w:type="paragraph" w:customStyle="1" w:styleId="rand14344">
    <w:name w:val="rand14344"/>
    <w:basedOn w:val="Normal"/>
    <w:rsid w:val="009A664A"/>
    <w:pPr>
      <w:widowControl/>
      <w:bidi w:val="0"/>
      <w:spacing w:after="160" w:line="259" w:lineRule="auto"/>
      <w:jc w:val="center"/>
    </w:pPr>
    <w:rPr>
      <w:rFonts w:ascii="Arial" w:eastAsia="Arial" w:hAnsi="Arial" w:cs="Arial"/>
      <w:sz w:val="20"/>
      <w:szCs w:val="20"/>
    </w:rPr>
  </w:style>
  <w:style w:type="paragraph" w:customStyle="1" w:styleId="rand83033">
    <w:name w:val="rand83033"/>
    <w:basedOn w:val="Normal"/>
    <w:rsid w:val="009A664A"/>
    <w:pPr>
      <w:widowControl/>
      <w:bidi w:val="0"/>
      <w:spacing w:after="160" w:line="259" w:lineRule="auto"/>
      <w:jc w:val="center"/>
    </w:pPr>
    <w:rPr>
      <w:rFonts w:ascii="Arial" w:eastAsia="Arial" w:hAnsi="Arial" w:cs="Arial"/>
      <w:sz w:val="20"/>
      <w:szCs w:val="20"/>
    </w:rPr>
  </w:style>
  <w:style w:type="paragraph" w:customStyle="1" w:styleId="rand70876">
    <w:name w:val="rand70876"/>
    <w:basedOn w:val="Normal"/>
    <w:rsid w:val="009A664A"/>
    <w:pPr>
      <w:widowControl/>
      <w:bidi w:val="0"/>
      <w:spacing w:after="160" w:line="259" w:lineRule="auto"/>
      <w:jc w:val="center"/>
    </w:pPr>
    <w:rPr>
      <w:rFonts w:ascii="Arial" w:eastAsia="Arial" w:hAnsi="Arial" w:cs="Arial"/>
      <w:sz w:val="20"/>
      <w:szCs w:val="20"/>
    </w:rPr>
  </w:style>
  <w:style w:type="paragraph" w:customStyle="1" w:styleId="rand94803">
    <w:name w:val="rand94803"/>
    <w:basedOn w:val="Normal"/>
    <w:rsid w:val="009A664A"/>
    <w:pPr>
      <w:widowControl/>
      <w:bidi w:val="0"/>
      <w:spacing w:after="160" w:line="259" w:lineRule="auto"/>
      <w:jc w:val="center"/>
    </w:pPr>
    <w:rPr>
      <w:rFonts w:ascii="Arial" w:eastAsia="Arial" w:hAnsi="Arial" w:cs="Arial"/>
      <w:sz w:val="20"/>
      <w:szCs w:val="20"/>
    </w:rPr>
  </w:style>
  <w:style w:type="paragraph" w:customStyle="1" w:styleId="rand77205">
    <w:name w:val="rand77205"/>
    <w:basedOn w:val="Normal"/>
    <w:rsid w:val="009A664A"/>
    <w:pPr>
      <w:widowControl/>
      <w:bidi w:val="0"/>
      <w:spacing w:after="160" w:line="259" w:lineRule="auto"/>
      <w:jc w:val="center"/>
    </w:pPr>
    <w:rPr>
      <w:rFonts w:ascii="Arial" w:eastAsia="Arial" w:hAnsi="Arial" w:cs="Arial"/>
      <w:sz w:val="20"/>
      <w:szCs w:val="20"/>
    </w:rPr>
  </w:style>
  <w:style w:type="paragraph" w:customStyle="1" w:styleId="rand45796">
    <w:name w:val="rand45796"/>
    <w:basedOn w:val="Normal"/>
    <w:rsid w:val="009A664A"/>
    <w:pPr>
      <w:widowControl/>
      <w:bidi w:val="0"/>
      <w:spacing w:after="160" w:line="259" w:lineRule="auto"/>
      <w:jc w:val="center"/>
    </w:pPr>
    <w:rPr>
      <w:rFonts w:ascii="Arial" w:eastAsia="Arial" w:hAnsi="Arial" w:cs="Arial"/>
      <w:sz w:val="20"/>
      <w:szCs w:val="20"/>
    </w:rPr>
  </w:style>
  <w:style w:type="paragraph" w:customStyle="1" w:styleId="rand7019">
    <w:name w:val="rand7019"/>
    <w:basedOn w:val="Normal"/>
    <w:rsid w:val="009A664A"/>
    <w:pPr>
      <w:widowControl/>
      <w:bidi w:val="0"/>
      <w:spacing w:after="160" w:line="259" w:lineRule="auto"/>
      <w:jc w:val="center"/>
    </w:pPr>
    <w:rPr>
      <w:rFonts w:ascii="Arial" w:eastAsia="Arial" w:hAnsi="Arial" w:cs="Arial"/>
      <w:sz w:val="20"/>
      <w:szCs w:val="20"/>
    </w:rPr>
  </w:style>
  <w:style w:type="paragraph" w:customStyle="1" w:styleId="rand9571">
    <w:name w:val="rand9571"/>
    <w:basedOn w:val="Normal"/>
    <w:rsid w:val="009A664A"/>
    <w:pPr>
      <w:widowControl/>
      <w:bidi w:val="0"/>
      <w:spacing w:after="160" w:line="259" w:lineRule="auto"/>
      <w:jc w:val="center"/>
    </w:pPr>
    <w:rPr>
      <w:rFonts w:ascii="Arial" w:eastAsia="Arial" w:hAnsi="Arial" w:cs="Arial"/>
      <w:sz w:val="20"/>
      <w:szCs w:val="20"/>
    </w:rPr>
  </w:style>
  <w:style w:type="paragraph" w:customStyle="1" w:styleId="rand79113">
    <w:name w:val="rand79113"/>
    <w:basedOn w:val="Normal"/>
    <w:rsid w:val="009A664A"/>
    <w:pPr>
      <w:widowControl/>
      <w:bidi w:val="0"/>
      <w:spacing w:after="160" w:line="259" w:lineRule="auto"/>
      <w:jc w:val="center"/>
    </w:pPr>
    <w:rPr>
      <w:rFonts w:ascii="Arial" w:eastAsia="Arial" w:hAnsi="Arial" w:cs="Arial"/>
      <w:sz w:val="20"/>
      <w:szCs w:val="20"/>
    </w:rPr>
  </w:style>
  <w:style w:type="paragraph" w:customStyle="1" w:styleId="rand35447">
    <w:name w:val="rand35447"/>
    <w:basedOn w:val="Normal"/>
    <w:rsid w:val="009A664A"/>
    <w:pPr>
      <w:widowControl/>
      <w:bidi w:val="0"/>
      <w:spacing w:after="160" w:line="259" w:lineRule="auto"/>
      <w:jc w:val="center"/>
    </w:pPr>
    <w:rPr>
      <w:rFonts w:ascii="Arial" w:eastAsia="Arial" w:hAnsi="Arial" w:cs="Arial"/>
      <w:sz w:val="20"/>
      <w:szCs w:val="20"/>
    </w:rPr>
  </w:style>
  <w:style w:type="paragraph" w:customStyle="1" w:styleId="rand16614">
    <w:name w:val="rand16614"/>
    <w:basedOn w:val="Normal"/>
    <w:rsid w:val="009A664A"/>
    <w:pPr>
      <w:widowControl/>
      <w:bidi w:val="0"/>
      <w:spacing w:after="160" w:line="259" w:lineRule="auto"/>
      <w:jc w:val="center"/>
    </w:pPr>
    <w:rPr>
      <w:rFonts w:ascii="Arial" w:eastAsia="Arial" w:hAnsi="Arial" w:cs="Arial"/>
      <w:sz w:val="20"/>
      <w:szCs w:val="20"/>
    </w:rPr>
  </w:style>
  <w:style w:type="paragraph" w:customStyle="1" w:styleId="rand87588">
    <w:name w:val="rand87588"/>
    <w:basedOn w:val="Normal"/>
    <w:rsid w:val="009A664A"/>
    <w:pPr>
      <w:widowControl/>
      <w:bidi w:val="0"/>
      <w:spacing w:after="160" w:line="259" w:lineRule="auto"/>
      <w:jc w:val="center"/>
    </w:pPr>
    <w:rPr>
      <w:rFonts w:ascii="Arial" w:eastAsia="Arial" w:hAnsi="Arial" w:cs="Arial"/>
      <w:sz w:val="20"/>
      <w:szCs w:val="20"/>
    </w:rPr>
  </w:style>
  <w:style w:type="paragraph" w:customStyle="1" w:styleId="rand24081">
    <w:name w:val="rand24081"/>
    <w:basedOn w:val="Normal"/>
    <w:rsid w:val="009A664A"/>
    <w:pPr>
      <w:widowControl/>
      <w:bidi w:val="0"/>
      <w:spacing w:after="160" w:line="259" w:lineRule="auto"/>
      <w:jc w:val="center"/>
    </w:pPr>
    <w:rPr>
      <w:rFonts w:ascii="Arial" w:eastAsia="Arial" w:hAnsi="Arial" w:cs="Arial"/>
      <w:sz w:val="20"/>
      <w:szCs w:val="20"/>
    </w:rPr>
  </w:style>
  <w:style w:type="paragraph" w:customStyle="1" w:styleId="rand73256">
    <w:name w:val="rand73256"/>
    <w:basedOn w:val="Normal"/>
    <w:rsid w:val="009A664A"/>
    <w:pPr>
      <w:widowControl/>
      <w:bidi w:val="0"/>
      <w:spacing w:after="160" w:line="259" w:lineRule="auto"/>
      <w:jc w:val="center"/>
    </w:pPr>
    <w:rPr>
      <w:rFonts w:ascii="Arial" w:eastAsia="Arial" w:hAnsi="Arial" w:cs="Arial"/>
      <w:sz w:val="20"/>
      <w:szCs w:val="20"/>
    </w:rPr>
  </w:style>
  <w:style w:type="paragraph" w:customStyle="1" w:styleId="rand40610">
    <w:name w:val="rand40610"/>
    <w:basedOn w:val="Normal"/>
    <w:rsid w:val="009A664A"/>
    <w:pPr>
      <w:widowControl/>
      <w:bidi w:val="0"/>
      <w:spacing w:after="160" w:line="259" w:lineRule="auto"/>
      <w:jc w:val="center"/>
    </w:pPr>
    <w:rPr>
      <w:rFonts w:ascii="Arial" w:eastAsia="Arial" w:hAnsi="Arial" w:cs="Arial"/>
      <w:sz w:val="20"/>
      <w:szCs w:val="20"/>
    </w:rPr>
  </w:style>
  <w:style w:type="paragraph" w:customStyle="1" w:styleId="rand36075">
    <w:name w:val="rand36075"/>
    <w:basedOn w:val="Normal"/>
    <w:rsid w:val="009A664A"/>
    <w:pPr>
      <w:widowControl/>
      <w:bidi w:val="0"/>
      <w:spacing w:after="160" w:line="259" w:lineRule="auto"/>
      <w:jc w:val="center"/>
    </w:pPr>
    <w:rPr>
      <w:rFonts w:ascii="Arial" w:eastAsia="Arial" w:hAnsi="Arial" w:cs="Arial"/>
      <w:sz w:val="20"/>
      <w:szCs w:val="20"/>
    </w:rPr>
  </w:style>
  <w:style w:type="paragraph" w:customStyle="1" w:styleId="rand96732">
    <w:name w:val="rand96732"/>
    <w:basedOn w:val="Normal"/>
    <w:rsid w:val="009A664A"/>
    <w:pPr>
      <w:widowControl/>
      <w:bidi w:val="0"/>
      <w:spacing w:after="160" w:line="259" w:lineRule="auto"/>
      <w:jc w:val="center"/>
    </w:pPr>
    <w:rPr>
      <w:rFonts w:ascii="Arial" w:eastAsia="Arial" w:hAnsi="Arial" w:cs="Arial"/>
      <w:sz w:val="20"/>
      <w:szCs w:val="20"/>
    </w:rPr>
  </w:style>
  <w:style w:type="paragraph" w:customStyle="1" w:styleId="rand63686">
    <w:name w:val="rand63686"/>
    <w:basedOn w:val="Normal"/>
    <w:rsid w:val="009A664A"/>
    <w:pPr>
      <w:widowControl/>
      <w:bidi w:val="0"/>
      <w:spacing w:after="160" w:line="259" w:lineRule="auto"/>
      <w:jc w:val="center"/>
    </w:pPr>
    <w:rPr>
      <w:rFonts w:ascii="Arial" w:eastAsia="Arial" w:hAnsi="Arial" w:cs="Arial"/>
      <w:sz w:val="20"/>
      <w:szCs w:val="20"/>
    </w:rPr>
  </w:style>
  <w:style w:type="paragraph" w:customStyle="1" w:styleId="rand56410">
    <w:name w:val="rand56410"/>
    <w:basedOn w:val="Normal"/>
    <w:rsid w:val="009A664A"/>
    <w:pPr>
      <w:widowControl/>
      <w:bidi w:val="0"/>
      <w:spacing w:after="160" w:line="259" w:lineRule="auto"/>
      <w:jc w:val="center"/>
    </w:pPr>
    <w:rPr>
      <w:rFonts w:ascii="Arial" w:eastAsia="Arial" w:hAnsi="Arial" w:cs="Arial"/>
      <w:sz w:val="20"/>
      <w:szCs w:val="20"/>
    </w:rPr>
  </w:style>
  <w:style w:type="paragraph" w:customStyle="1" w:styleId="rand41273">
    <w:name w:val="rand41273"/>
    <w:basedOn w:val="Normal"/>
    <w:rsid w:val="009A664A"/>
    <w:pPr>
      <w:widowControl/>
      <w:bidi w:val="0"/>
      <w:spacing w:after="160" w:line="259" w:lineRule="auto"/>
      <w:jc w:val="center"/>
    </w:pPr>
    <w:rPr>
      <w:rFonts w:ascii="Arial" w:eastAsia="Arial" w:hAnsi="Arial" w:cs="Arial"/>
      <w:sz w:val="20"/>
      <w:szCs w:val="20"/>
    </w:rPr>
  </w:style>
  <w:style w:type="paragraph" w:customStyle="1" w:styleId="rand17612">
    <w:name w:val="rand17612"/>
    <w:basedOn w:val="Normal"/>
    <w:rsid w:val="009A664A"/>
    <w:pPr>
      <w:widowControl/>
      <w:bidi w:val="0"/>
      <w:spacing w:after="160" w:line="259" w:lineRule="auto"/>
      <w:jc w:val="center"/>
    </w:pPr>
    <w:rPr>
      <w:rFonts w:ascii="Arial" w:eastAsia="Arial" w:hAnsi="Arial" w:cs="Arial"/>
      <w:sz w:val="20"/>
      <w:szCs w:val="20"/>
    </w:rPr>
  </w:style>
  <w:style w:type="paragraph" w:customStyle="1" w:styleId="rand36431">
    <w:name w:val="rand36431"/>
    <w:basedOn w:val="Normal"/>
    <w:rsid w:val="009A664A"/>
    <w:pPr>
      <w:widowControl/>
      <w:bidi w:val="0"/>
      <w:spacing w:after="160" w:line="259" w:lineRule="auto"/>
      <w:jc w:val="center"/>
    </w:pPr>
    <w:rPr>
      <w:rFonts w:ascii="Arial" w:eastAsia="Arial" w:hAnsi="Arial" w:cs="Arial"/>
      <w:sz w:val="20"/>
      <w:szCs w:val="20"/>
    </w:rPr>
  </w:style>
  <w:style w:type="paragraph" w:customStyle="1" w:styleId="rand18444">
    <w:name w:val="rand18444"/>
    <w:basedOn w:val="Normal"/>
    <w:rsid w:val="009A664A"/>
    <w:pPr>
      <w:widowControl/>
      <w:bidi w:val="0"/>
      <w:spacing w:after="160" w:line="259" w:lineRule="auto"/>
      <w:jc w:val="center"/>
    </w:pPr>
    <w:rPr>
      <w:rFonts w:ascii="Arial" w:eastAsia="Arial" w:hAnsi="Arial" w:cs="Arial"/>
      <w:sz w:val="20"/>
      <w:szCs w:val="20"/>
    </w:rPr>
  </w:style>
  <w:style w:type="paragraph" w:customStyle="1" w:styleId="rand28814">
    <w:name w:val="rand28814"/>
    <w:basedOn w:val="Normal"/>
    <w:rsid w:val="009A664A"/>
    <w:pPr>
      <w:widowControl/>
      <w:bidi w:val="0"/>
      <w:spacing w:after="160" w:line="259" w:lineRule="auto"/>
      <w:jc w:val="center"/>
    </w:pPr>
    <w:rPr>
      <w:rFonts w:ascii="Arial" w:eastAsia="Arial" w:hAnsi="Arial" w:cs="Arial"/>
      <w:sz w:val="20"/>
      <w:szCs w:val="20"/>
    </w:rPr>
  </w:style>
  <w:style w:type="paragraph" w:customStyle="1" w:styleId="rand68863">
    <w:name w:val="rand68863"/>
    <w:basedOn w:val="Normal"/>
    <w:rsid w:val="009A664A"/>
    <w:pPr>
      <w:widowControl/>
      <w:bidi w:val="0"/>
      <w:spacing w:after="160" w:line="259" w:lineRule="auto"/>
      <w:jc w:val="center"/>
    </w:pPr>
    <w:rPr>
      <w:rFonts w:ascii="Arial" w:eastAsia="Arial" w:hAnsi="Arial" w:cs="Arial"/>
      <w:sz w:val="20"/>
      <w:szCs w:val="20"/>
    </w:rPr>
  </w:style>
  <w:style w:type="paragraph" w:customStyle="1" w:styleId="rand52235">
    <w:name w:val="rand52235"/>
    <w:basedOn w:val="Normal"/>
    <w:rsid w:val="009A664A"/>
    <w:pPr>
      <w:widowControl/>
      <w:bidi w:val="0"/>
      <w:spacing w:after="160" w:line="259" w:lineRule="auto"/>
      <w:jc w:val="center"/>
    </w:pPr>
    <w:rPr>
      <w:rFonts w:ascii="Arial" w:eastAsia="Arial" w:hAnsi="Arial" w:cs="Arial"/>
      <w:sz w:val="20"/>
      <w:szCs w:val="20"/>
    </w:rPr>
  </w:style>
  <w:style w:type="paragraph" w:customStyle="1" w:styleId="rand59466">
    <w:name w:val="rand59466"/>
    <w:basedOn w:val="Normal"/>
    <w:rsid w:val="009A664A"/>
    <w:pPr>
      <w:widowControl/>
      <w:bidi w:val="0"/>
      <w:spacing w:after="160" w:line="259" w:lineRule="auto"/>
      <w:jc w:val="center"/>
    </w:pPr>
    <w:rPr>
      <w:rFonts w:ascii="Arial" w:eastAsia="Arial" w:hAnsi="Arial" w:cs="Arial"/>
      <w:sz w:val="20"/>
      <w:szCs w:val="20"/>
    </w:rPr>
  </w:style>
  <w:style w:type="paragraph" w:customStyle="1" w:styleId="rand58010">
    <w:name w:val="rand58010"/>
    <w:basedOn w:val="Normal"/>
    <w:rsid w:val="009A664A"/>
    <w:pPr>
      <w:widowControl/>
      <w:bidi w:val="0"/>
      <w:spacing w:after="160" w:line="259" w:lineRule="auto"/>
      <w:jc w:val="center"/>
    </w:pPr>
    <w:rPr>
      <w:rFonts w:ascii="Arial" w:eastAsia="Arial" w:hAnsi="Arial" w:cs="Arial"/>
      <w:sz w:val="20"/>
      <w:szCs w:val="20"/>
    </w:rPr>
  </w:style>
  <w:style w:type="paragraph" w:customStyle="1" w:styleId="rand7280">
    <w:name w:val="rand7280"/>
    <w:basedOn w:val="Normal"/>
    <w:rsid w:val="009A664A"/>
    <w:pPr>
      <w:widowControl/>
      <w:bidi w:val="0"/>
      <w:spacing w:after="160" w:line="259" w:lineRule="auto"/>
      <w:jc w:val="center"/>
    </w:pPr>
    <w:rPr>
      <w:rFonts w:ascii="Arial" w:eastAsia="Arial" w:hAnsi="Arial" w:cs="Arial"/>
      <w:sz w:val="20"/>
      <w:szCs w:val="20"/>
    </w:rPr>
  </w:style>
  <w:style w:type="paragraph" w:customStyle="1" w:styleId="rand55075">
    <w:name w:val="rand55075"/>
    <w:basedOn w:val="Normal"/>
    <w:rsid w:val="009A664A"/>
    <w:pPr>
      <w:widowControl/>
      <w:bidi w:val="0"/>
      <w:spacing w:after="160" w:line="259" w:lineRule="auto"/>
      <w:jc w:val="center"/>
    </w:pPr>
    <w:rPr>
      <w:rFonts w:ascii="Arial" w:eastAsia="Arial" w:hAnsi="Arial" w:cs="Arial"/>
      <w:sz w:val="20"/>
      <w:szCs w:val="20"/>
    </w:rPr>
  </w:style>
  <w:style w:type="paragraph" w:customStyle="1" w:styleId="rand52859">
    <w:name w:val="rand52859"/>
    <w:basedOn w:val="Normal"/>
    <w:rsid w:val="009A664A"/>
    <w:pPr>
      <w:widowControl/>
      <w:bidi w:val="0"/>
      <w:spacing w:after="160" w:line="259" w:lineRule="auto"/>
      <w:jc w:val="center"/>
    </w:pPr>
    <w:rPr>
      <w:rFonts w:ascii="Arial" w:eastAsia="Arial" w:hAnsi="Arial" w:cs="Arial"/>
      <w:sz w:val="20"/>
      <w:szCs w:val="20"/>
    </w:rPr>
  </w:style>
  <w:style w:type="paragraph" w:customStyle="1" w:styleId="rand43713">
    <w:name w:val="rand43713"/>
    <w:basedOn w:val="Normal"/>
    <w:rsid w:val="009A664A"/>
    <w:pPr>
      <w:widowControl/>
      <w:bidi w:val="0"/>
      <w:spacing w:after="160" w:line="259" w:lineRule="auto"/>
      <w:jc w:val="center"/>
    </w:pPr>
    <w:rPr>
      <w:rFonts w:ascii="Arial" w:eastAsia="Arial" w:hAnsi="Arial" w:cs="Arial"/>
      <w:sz w:val="20"/>
      <w:szCs w:val="20"/>
    </w:rPr>
  </w:style>
  <w:style w:type="paragraph" w:customStyle="1" w:styleId="rand9267">
    <w:name w:val="rand9267"/>
    <w:basedOn w:val="Normal"/>
    <w:rsid w:val="009A664A"/>
    <w:pPr>
      <w:widowControl/>
      <w:bidi w:val="0"/>
      <w:spacing w:after="160" w:line="259" w:lineRule="auto"/>
      <w:jc w:val="center"/>
    </w:pPr>
    <w:rPr>
      <w:rFonts w:ascii="Arial" w:eastAsia="Arial" w:hAnsi="Arial" w:cs="Arial"/>
      <w:sz w:val="20"/>
      <w:szCs w:val="20"/>
    </w:rPr>
  </w:style>
  <w:style w:type="paragraph" w:customStyle="1" w:styleId="rand9007">
    <w:name w:val="rand9007"/>
    <w:basedOn w:val="Normal"/>
    <w:rsid w:val="009A664A"/>
    <w:pPr>
      <w:widowControl/>
      <w:bidi w:val="0"/>
      <w:spacing w:after="160" w:line="259" w:lineRule="auto"/>
      <w:jc w:val="center"/>
    </w:pPr>
    <w:rPr>
      <w:rFonts w:ascii="Arial" w:eastAsia="Arial" w:hAnsi="Arial" w:cs="Arial"/>
      <w:sz w:val="20"/>
      <w:szCs w:val="20"/>
    </w:rPr>
  </w:style>
  <w:style w:type="paragraph" w:customStyle="1" w:styleId="rand93108">
    <w:name w:val="rand93108"/>
    <w:basedOn w:val="Normal"/>
    <w:rsid w:val="009A664A"/>
    <w:pPr>
      <w:widowControl/>
      <w:bidi w:val="0"/>
      <w:spacing w:after="160" w:line="259" w:lineRule="auto"/>
      <w:jc w:val="center"/>
    </w:pPr>
    <w:rPr>
      <w:rFonts w:ascii="Arial" w:eastAsia="Arial" w:hAnsi="Arial" w:cs="Arial"/>
      <w:sz w:val="20"/>
      <w:szCs w:val="20"/>
    </w:rPr>
  </w:style>
  <w:style w:type="paragraph" w:customStyle="1" w:styleId="rand42237">
    <w:name w:val="rand42237"/>
    <w:basedOn w:val="Normal"/>
    <w:rsid w:val="009A664A"/>
    <w:pPr>
      <w:widowControl/>
      <w:bidi w:val="0"/>
      <w:spacing w:after="160" w:line="259" w:lineRule="auto"/>
      <w:jc w:val="center"/>
    </w:pPr>
    <w:rPr>
      <w:rFonts w:ascii="Arial" w:eastAsia="Arial" w:hAnsi="Arial" w:cs="Arial"/>
      <w:sz w:val="20"/>
      <w:szCs w:val="20"/>
    </w:rPr>
  </w:style>
  <w:style w:type="paragraph" w:customStyle="1" w:styleId="rand84258">
    <w:name w:val="rand84258"/>
    <w:basedOn w:val="Normal"/>
    <w:rsid w:val="009A664A"/>
    <w:pPr>
      <w:widowControl/>
      <w:bidi w:val="0"/>
      <w:spacing w:after="160" w:line="259" w:lineRule="auto"/>
      <w:jc w:val="center"/>
    </w:pPr>
    <w:rPr>
      <w:rFonts w:ascii="Arial" w:eastAsia="Arial" w:hAnsi="Arial" w:cs="Arial"/>
      <w:sz w:val="20"/>
      <w:szCs w:val="20"/>
    </w:rPr>
  </w:style>
  <w:style w:type="paragraph" w:customStyle="1" w:styleId="rand45635">
    <w:name w:val="rand45635"/>
    <w:basedOn w:val="Normal"/>
    <w:rsid w:val="009A664A"/>
    <w:pPr>
      <w:widowControl/>
      <w:bidi w:val="0"/>
      <w:spacing w:after="160" w:line="259" w:lineRule="auto"/>
      <w:jc w:val="center"/>
    </w:pPr>
    <w:rPr>
      <w:rFonts w:ascii="Arial" w:eastAsia="Arial" w:hAnsi="Arial" w:cs="Arial"/>
      <w:sz w:val="20"/>
      <w:szCs w:val="20"/>
    </w:rPr>
  </w:style>
  <w:style w:type="paragraph" w:customStyle="1" w:styleId="rand54017">
    <w:name w:val="rand54017"/>
    <w:basedOn w:val="Normal"/>
    <w:rsid w:val="009A664A"/>
    <w:pPr>
      <w:widowControl/>
      <w:bidi w:val="0"/>
      <w:spacing w:after="160" w:line="259" w:lineRule="auto"/>
      <w:jc w:val="center"/>
    </w:pPr>
    <w:rPr>
      <w:rFonts w:ascii="Arial" w:eastAsia="Arial" w:hAnsi="Arial" w:cs="Arial"/>
      <w:sz w:val="20"/>
      <w:szCs w:val="20"/>
    </w:rPr>
  </w:style>
  <w:style w:type="paragraph" w:customStyle="1" w:styleId="rand27790">
    <w:name w:val="rand27790"/>
    <w:basedOn w:val="Normal"/>
    <w:rsid w:val="009A664A"/>
    <w:pPr>
      <w:widowControl/>
      <w:bidi w:val="0"/>
      <w:spacing w:after="160" w:line="259" w:lineRule="auto"/>
      <w:jc w:val="center"/>
    </w:pPr>
    <w:rPr>
      <w:rFonts w:ascii="Arial" w:eastAsia="Arial" w:hAnsi="Arial" w:cs="Arial"/>
      <w:sz w:val="20"/>
      <w:szCs w:val="20"/>
    </w:rPr>
  </w:style>
  <w:style w:type="paragraph" w:customStyle="1" w:styleId="rand44355">
    <w:name w:val="rand44355"/>
    <w:basedOn w:val="Normal"/>
    <w:rsid w:val="009A664A"/>
    <w:pPr>
      <w:widowControl/>
      <w:bidi w:val="0"/>
      <w:spacing w:after="160" w:line="259" w:lineRule="auto"/>
      <w:jc w:val="center"/>
    </w:pPr>
    <w:rPr>
      <w:rFonts w:ascii="Arial" w:eastAsia="Arial" w:hAnsi="Arial" w:cs="Arial"/>
      <w:sz w:val="20"/>
      <w:szCs w:val="20"/>
    </w:rPr>
  </w:style>
  <w:style w:type="paragraph" w:customStyle="1" w:styleId="rand79876">
    <w:name w:val="rand79876"/>
    <w:basedOn w:val="Normal"/>
    <w:rsid w:val="009A664A"/>
    <w:pPr>
      <w:widowControl/>
      <w:bidi w:val="0"/>
      <w:spacing w:after="160" w:line="259" w:lineRule="auto"/>
      <w:jc w:val="center"/>
    </w:pPr>
    <w:rPr>
      <w:rFonts w:ascii="Arial" w:eastAsia="Arial" w:hAnsi="Arial" w:cs="Arial"/>
      <w:sz w:val="20"/>
      <w:szCs w:val="20"/>
    </w:rPr>
  </w:style>
  <w:style w:type="paragraph" w:customStyle="1" w:styleId="rand84987">
    <w:name w:val="rand84987"/>
    <w:basedOn w:val="Normal"/>
    <w:rsid w:val="009A664A"/>
    <w:pPr>
      <w:widowControl/>
      <w:bidi w:val="0"/>
      <w:spacing w:after="160" w:line="259" w:lineRule="auto"/>
      <w:jc w:val="center"/>
    </w:pPr>
    <w:rPr>
      <w:rFonts w:ascii="Arial" w:eastAsia="Arial" w:hAnsi="Arial" w:cs="Arial"/>
      <w:sz w:val="20"/>
      <w:szCs w:val="20"/>
    </w:rPr>
  </w:style>
  <w:style w:type="paragraph" w:customStyle="1" w:styleId="rand31950">
    <w:name w:val="rand31950"/>
    <w:basedOn w:val="Normal"/>
    <w:rsid w:val="009A664A"/>
    <w:pPr>
      <w:widowControl/>
      <w:bidi w:val="0"/>
      <w:spacing w:after="160" w:line="259" w:lineRule="auto"/>
      <w:jc w:val="center"/>
    </w:pPr>
    <w:rPr>
      <w:rFonts w:ascii="Arial" w:eastAsia="Arial" w:hAnsi="Arial" w:cs="Arial"/>
      <w:sz w:val="20"/>
      <w:szCs w:val="20"/>
    </w:rPr>
  </w:style>
  <w:style w:type="paragraph" w:customStyle="1" w:styleId="rand47164">
    <w:name w:val="rand47164"/>
    <w:basedOn w:val="Normal"/>
    <w:rsid w:val="009A664A"/>
    <w:pPr>
      <w:widowControl/>
      <w:bidi w:val="0"/>
      <w:spacing w:after="160" w:line="259" w:lineRule="auto"/>
      <w:jc w:val="center"/>
    </w:pPr>
    <w:rPr>
      <w:rFonts w:ascii="Arial" w:eastAsia="Arial" w:hAnsi="Arial" w:cs="Arial"/>
      <w:sz w:val="20"/>
      <w:szCs w:val="20"/>
    </w:rPr>
  </w:style>
  <w:style w:type="paragraph" w:customStyle="1" w:styleId="rand6951">
    <w:name w:val="rand6951"/>
    <w:basedOn w:val="Normal"/>
    <w:rsid w:val="009A664A"/>
    <w:pPr>
      <w:widowControl/>
      <w:bidi w:val="0"/>
      <w:spacing w:after="160" w:line="259" w:lineRule="auto"/>
      <w:jc w:val="center"/>
    </w:pPr>
    <w:rPr>
      <w:rFonts w:ascii="Arial" w:eastAsia="Arial" w:hAnsi="Arial" w:cs="Arial"/>
      <w:sz w:val="20"/>
      <w:szCs w:val="20"/>
    </w:rPr>
  </w:style>
  <w:style w:type="paragraph" w:customStyle="1" w:styleId="rand61887">
    <w:name w:val="rand61887"/>
    <w:basedOn w:val="Normal"/>
    <w:rsid w:val="009A664A"/>
    <w:pPr>
      <w:widowControl/>
      <w:bidi w:val="0"/>
      <w:spacing w:after="160" w:line="259" w:lineRule="auto"/>
      <w:jc w:val="center"/>
    </w:pPr>
    <w:rPr>
      <w:rFonts w:ascii="Arial" w:eastAsia="Arial" w:hAnsi="Arial" w:cs="Arial"/>
      <w:sz w:val="20"/>
      <w:szCs w:val="20"/>
    </w:rPr>
  </w:style>
  <w:style w:type="paragraph" w:customStyle="1" w:styleId="rand36447">
    <w:name w:val="rand36447"/>
    <w:basedOn w:val="Normal"/>
    <w:rsid w:val="009A664A"/>
    <w:pPr>
      <w:widowControl/>
      <w:bidi w:val="0"/>
      <w:spacing w:after="160" w:line="259" w:lineRule="auto"/>
      <w:jc w:val="center"/>
    </w:pPr>
    <w:rPr>
      <w:rFonts w:ascii="Arial" w:eastAsia="Arial" w:hAnsi="Arial" w:cs="Arial"/>
      <w:sz w:val="20"/>
      <w:szCs w:val="20"/>
    </w:rPr>
  </w:style>
  <w:style w:type="paragraph" w:customStyle="1" w:styleId="rand71402">
    <w:name w:val="rand71402"/>
    <w:basedOn w:val="Normal"/>
    <w:rsid w:val="009A664A"/>
    <w:pPr>
      <w:widowControl/>
      <w:bidi w:val="0"/>
      <w:spacing w:after="160" w:line="259" w:lineRule="auto"/>
      <w:jc w:val="center"/>
    </w:pPr>
    <w:rPr>
      <w:rFonts w:ascii="Arial" w:eastAsia="Arial" w:hAnsi="Arial" w:cs="Arial"/>
      <w:sz w:val="20"/>
      <w:szCs w:val="20"/>
    </w:rPr>
  </w:style>
  <w:style w:type="paragraph" w:customStyle="1" w:styleId="rand26742">
    <w:name w:val="rand26742"/>
    <w:basedOn w:val="Normal"/>
    <w:rsid w:val="009A664A"/>
    <w:pPr>
      <w:widowControl/>
      <w:bidi w:val="0"/>
      <w:spacing w:after="160" w:line="259" w:lineRule="auto"/>
      <w:jc w:val="center"/>
    </w:pPr>
    <w:rPr>
      <w:rFonts w:ascii="Arial" w:eastAsia="Arial" w:hAnsi="Arial" w:cs="Arial"/>
      <w:sz w:val="20"/>
      <w:szCs w:val="20"/>
    </w:rPr>
  </w:style>
  <w:style w:type="paragraph" w:customStyle="1" w:styleId="rand22298">
    <w:name w:val="rand22298"/>
    <w:basedOn w:val="Normal"/>
    <w:rsid w:val="009A664A"/>
    <w:pPr>
      <w:widowControl/>
      <w:bidi w:val="0"/>
      <w:spacing w:after="160" w:line="259" w:lineRule="auto"/>
      <w:jc w:val="center"/>
    </w:pPr>
    <w:rPr>
      <w:rFonts w:ascii="Arial" w:eastAsia="Arial" w:hAnsi="Arial" w:cs="Arial"/>
      <w:sz w:val="20"/>
      <w:szCs w:val="20"/>
    </w:rPr>
  </w:style>
  <w:style w:type="paragraph" w:customStyle="1" w:styleId="rand34339">
    <w:name w:val="rand34339"/>
    <w:basedOn w:val="Normal"/>
    <w:rsid w:val="009A664A"/>
    <w:pPr>
      <w:widowControl/>
      <w:bidi w:val="0"/>
      <w:spacing w:after="160" w:line="259" w:lineRule="auto"/>
      <w:jc w:val="center"/>
    </w:pPr>
    <w:rPr>
      <w:rFonts w:ascii="Arial" w:eastAsia="Arial" w:hAnsi="Arial" w:cs="Arial"/>
      <w:sz w:val="20"/>
      <w:szCs w:val="20"/>
    </w:rPr>
  </w:style>
  <w:style w:type="paragraph" w:customStyle="1" w:styleId="rand20689">
    <w:name w:val="rand20689"/>
    <w:basedOn w:val="Normal"/>
    <w:rsid w:val="009A664A"/>
    <w:pPr>
      <w:widowControl/>
      <w:bidi w:val="0"/>
      <w:spacing w:after="160" w:line="259" w:lineRule="auto"/>
      <w:jc w:val="center"/>
    </w:pPr>
    <w:rPr>
      <w:rFonts w:ascii="Arial" w:eastAsia="Arial" w:hAnsi="Arial" w:cs="Arial"/>
      <w:sz w:val="20"/>
      <w:szCs w:val="20"/>
    </w:rPr>
  </w:style>
  <w:style w:type="paragraph" w:customStyle="1" w:styleId="rand43173">
    <w:name w:val="rand43173"/>
    <w:basedOn w:val="Normal"/>
    <w:rsid w:val="009A664A"/>
    <w:pPr>
      <w:widowControl/>
      <w:bidi w:val="0"/>
      <w:spacing w:after="160" w:line="259" w:lineRule="auto"/>
      <w:jc w:val="center"/>
    </w:pPr>
    <w:rPr>
      <w:rFonts w:ascii="Arial" w:eastAsia="Arial" w:hAnsi="Arial" w:cs="Arial"/>
      <w:sz w:val="20"/>
      <w:szCs w:val="20"/>
    </w:rPr>
  </w:style>
  <w:style w:type="paragraph" w:customStyle="1" w:styleId="rand39968">
    <w:name w:val="rand39968"/>
    <w:basedOn w:val="Normal"/>
    <w:rsid w:val="009A664A"/>
    <w:pPr>
      <w:widowControl/>
      <w:bidi w:val="0"/>
      <w:spacing w:after="160" w:line="259" w:lineRule="auto"/>
      <w:jc w:val="center"/>
    </w:pPr>
    <w:rPr>
      <w:rFonts w:ascii="Arial" w:eastAsia="Arial" w:hAnsi="Arial" w:cs="Arial"/>
      <w:sz w:val="20"/>
      <w:szCs w:val="20"/>
    </w:rPr>
  </w:style>
  <w:style w:type="paragraph" w:customStyle="1" w:styleId="rand86840">
    <w:name w:val="rand86840"/>
    <w:basedOn w:val="Normal"/>
    <w:rsid w:val="009A664A"/>
    <w:pPr>
      <w:widowControl/>
      <w:bidi w:val="0"/>
      <w:spacing w:after="160" w:line="259" w:lineRule="auto"/>
      <w:jc w:val="center"/>
    </w:pPr>
    <w:rPr>
      <w:rFonts w:ascii="Arial" w:eastAsia="Arial" w:hAnsi="Arial" w:cs="Arial"/>
      <w:sz w:val="20"/>
      <w:szCs w:val="20"/>
    </w:rPr>
  </w:style>
  <w:style w:type="paragraph" w:customStyle="1" w:styleId="rand32575">
    <w:name w:val="rand32575"/>
    <w:basedOn w:val="Normal"/>
    <w:rsid w:val="009A664A"/>
    <w:pPr>
      <w:widowControl/>
      <w:bidi w:val="0"/>
      <w:spacing w:after="160" w:line="259" w:lineRule="auto"/>
      <w:jc w:val="center"/>
    </w:pPr>
    <w:rPr>
      <w:rFonts w:ascii="Arial" w:eastAsia="Arial" w:hAnsi="Arial" w:cs="Arial"/>
      <w:sz w:val="20"/>
      <w:szCs w:val="20"/>
    </w:rPr>
  </w:style>
  <w:style w:type="paragraph" w:customStyle="1" w:styleId="rand7363">
    <w:name w:val="rand7363"/>
    <w:basedOn w:val="Normal"/>
    <w:rsid w:val="009A664A"/>
    <w:pPr>
      <w:widowControl/>
      <w:bidi w:val="0"/>
      <w:spacing w:after="160" w:line="259" w:lineRule="auto"/>
      <w:jc w:val="center"/>
    </w:pPr>
    <w:rPr>
      <w:rFonts w:ascii="Arial" w:eastAsia="Arial" w:hAnsi="Arial" w:cs="Arial"/>
      <w:sz w:val="20"/>
      <w:szCs w:val="20"/>
    </w:rPr>
  </w:style>
  <w:style w:type="paragraph" w:customStyle="1" w:styleId="rand69771">
    <w:name w:val="rand69771"/>
    <w:basedOn w:val="Normal"/>
    <w:rsid w:val="009A664A"/>
    <w:pPr>
      <w:widowControl/>
      <w:bidi w:val="0"/>
      <w:spacing w:after="160" w:line="259" w:lineRule="auto"/>
      <w:jc w:val="center"/>
    </w:pPr>
    <w:rPr>
      <w:rFonts w:ascii="Arial" w:eastAsia="Arial" w:hAnsi="Arial" w:cs="Arial"/>
      <w:sz w:val="20"/>
      <w:szCs w:val="20"/>
    </w:rPr>
  </w:style>
  <w:style w:type="paragraph" w:customStyle="1" w:styleId="rand85798">
    <w:name w:val="rand85798"/>
    <w:basedOn w:val="Normal"/>
    <w:rsid w:val="009A664A"/>
    <w:pPr>
      <w:widowControl/>
      <w:bidi w:val="0"/>
      <w:spacing w:after="160" w:line="259" w:lineRule="auto"/>
      <w:jc w:val="center"/>
    </w:pPr>
    <w:rPr>
      <w:rFonts w:ascii="Arial" w:eastAsia="Arial" w:hAnsi="Arial" w:cs="Arial"/>
      <w:sz w:val="20"/>
      <w:szCs w:val="20"/>
    </w:rPr>
  </w:style>
  <w:style w:type="paragraph" w:customStyle="1" w:styleId="rand89764">
    <w:name w:val="rand89764"/>
    <w:basedOn w:val="Normal"/>
    <w:rsid w:val="009A664A"/>
    <w:pPr>
      <w:widowControl/>
      <w:bidi w:val="0"/>
      <w:spacing w:after="160" w:line="259" w:lineRule="auto"/>
      <w:jc w:val="center"/>
    </w:pPr>
    <w:rPr>
      <w:rFonts w:ascii="Arial" w:eastAsia="Arial" w:hAnsi="Arial" w:cs="Arial"/>
      <w:sz w:val="20"/>
      <w:szCs w:val="20"/>
    </w:rPr>
  </w:style>
  <w:style w:type="paragraph" w:customStyle="1" w:styleId="rand11380">
    <w:name w:val="rand11380"/>
    <w:basedOn w:val="Normal"/>
    <w:rsid w:val="009A664A"/>
    <w:pPr>
      <w:widowControl/>
      <w:bidi w:val="0"/>
      <w:spacing w:after="160" w:line="259" w:lineRule="auto"/>
      <w:jc w:val="center"/>
    </w:pPr>
    <w:rPr>
      <w:rFonts w:ascii="Arial" w:eastAsia="Arial" w:hAnsi="Arial" w:cs="Arial"/>
      <w:sz w:val="20"/>
      <w:szCs w:val="20"/>
    </w:rPr>
  </w:style>
  <w:style w:type="paragraph" w:customStyle="1" w:styleId="rand6613">
    <w:name w:val="rand6613"/>
    <w:basedOn w:val="Normal"/>
    <w:rsid w:val="009A664A"/>
    <w:pPr>
      <w:widowControl/>
      <w:bidi w:val="0"/>
      <w:spacing w:after="160" w:line="259" w:lineRule="auto"/>
      <w:jc w:val="center"/>
    </w:pPr>
    <w:rPr>
      <w:rFonts w:ascii="Arial" w:eastAsia="Arial" w:hAnsi="Arial" w:cs="Arial"/>
      <w:sz w:val="20"/>
      <w:szCs w:val="20"/>
    </w:rPr>
  </w:style>
  <w:style w:type="paragraph" w:customStyle="1" w:styleId="rand21808">
    <w:name w:val="rand21808"/>
    <w:basedOn w:val="Normal"/>
    <w:rsid w:val="009A664A"/>
    <w:pPr>
      <w:widowControl/>
      <w:bidi w:val="0"/>
      <w:spacing w:after="160" w:line="259" w:lineRule="auto"/>
      <w:jc w:val="center"/>
    </w:pPr>
    <w:rPr>
      <w:rFonts w:ascii="Arial" w:eastAsia="Arial" w:hAnsi="Arial" w:cs="Arial"/>
      <w:sz w:val="20"/>
      <w:szCs w:val="20"/>
    </w:rPr>
  </w:style>
  <w:style w:type="paragraph" w:customStyle="1" w:styleId="rand10710">
    <w:name w:val="rand10710"/>
    <w:basedOn w:val="Normal"/>
    <w:rsid w:val="009A664A"/>
    <w:pPr>
      <w:widowControl/>
      <w:bidi w:val="0"/>
      <w:spacing w:after="160" w:line="259" w:lineRule="auto"/>
      <w:jc w:val="center"/>
    </w:pPr>
    <w:rPr>
      <w:rFonts w:ascii="Arial" w:eastAsia="Arial" w:hAnsi="Arial" w:cs="Arial"/>
      <w:sz w:val="20"/>
      <w:szCs w:val="20"/>
    </w:rPr>
  </w:style>
  <w:style w:type="paragraph" w:customStyle="1" w:styleId="rand87284">
    <w:name w:val="rand87284"/>
    <w:basedOn w:val="Normal"/>
    <w:rsid w:val="009A664A"/>
    <w:pPr>
      <w:widowControl/>
      <w:bidi w:val="0"/>
      <w:spacing w:after="160" w:line="259" w:lineRule="auto"/>
      <w:jc w:val="center"/>
    </w:pPr>
    <w:rPr>
      <w:rFonts w:ascii="Arial" w:eastAsia="Arial" w:hAnsi="Arial" w:cs="Arial"/>
      <w:sz w:val="20"/>
      <w:szCs w:val="20"/>
    </w:rPr>
  </w:style>
  <w:style w:type="paragraph" w:customStyle="1" w:styleId="rand84412">
    <w:name w:val="rand84412"/>
    <w:basedOn w:val="Normal"/>
    <w:rsid w:val="009A664A"/>
    <w:pPr>
      <w:widowControl/>
      <w:bidi w:val="0"/>
      <w:spacing w:after="160" w:line="259" w:lineRule="auto"/>
      <w:jc w:val="center"/>
    </w:pPr>
    <w:rPr>
      <w:rFonts w:ascii="Arial" w:eastAsia="Arial" w:hAnsi="Arial" w:cs="Arial"/>
      <w:sz w:val="20"/>
      <w:szCs w:val="20"/>
    </w:rPr>
  </w:style>
  <w:style w:type="paragraph" w:customStyle="1" w:styleId="rand31897">
    <w:name w:val="rand31897"/>
    <w:basedOn w:val="Normal"/>
    <w:rsid w:val="009A664A"/>
    <w:pPr>
      <w:widowControl/>
      <w:bidi w:val="0"/>
      <w:spacing w:after="160" w:line="259" w:lineRule="auto"/>
      <w:jc w:val="center"/>
    </w:pPr>
    <w:rPr>
      <w:rFonts w:ascii="Arial" w:eastAsia="Arial" w:hAnsi="Arial" w:cs="Arial"/>
      <w:sz w:val="20"/>
      <w:szCs w:val="20"/>
    </w:rPr>
  </w:style>
  <w:style w:type="paragraph" w:customStyle="1" w:styleId="rand36327">
    <w:name w:val="rand36327"/>
    <w:basedOn w:val="Normal"/>
    <w:rsid w:val="009A664A"/>
    <w:pPr>
      <w:widowControl/>
      <w:bidi w:val="0"/>
      <w:spacing w:after="160" w:line="259" w:lineRule="auto"/>
      <w:jc w:val="center"/>
    </w:pPr>
    <w:rPr>
      <w:rFonts w:ascii="Arial" w:eastAsia="Arial" w:hAnsi="Arial" w:cs="Arial"/>
      <w:sz w:val="20"/>
      <w:szCs w:val="20"/>
    </w:rPr>
  </w:style>
  <w:style w:type="paragraph" w:customStyle="1" w:styleId="rand49316">
    <w:name w:val="rand49316"/>
    <w:basedOn w:val="Normal"/>
    <w:rsid w:val="009A664A"/>
    <w:pPr>
      <w:widowControl/>
      <w:bidi w:val="0"/>
      <w:spacing w:after="160" w:line="259" w:lineRule="auto"/>
      <w:jc w:val="center"/>
    </w:pPr>
    <w:rPr>
      <w:rFonts w:ascii="Arial" w:eastAsia="Arial" w:hAnsi="Arial" w:cs="Arial"/>
      <w:sz w:val="20"/>
      <w:szCs w:val="20"/>
    </w:rPr>
  </w:style>
  <w:style w:type="paragraph" w:customStyle="1" w:styleId="rand60220">
    <w:name w:val="rand60220"/>
    <w:basedOn w:val="Normal"/>
    <w:rsid w:val="009A664A"/>
    <w:pPr>
      <w:widowControl/>
      <w:bidi w:val="0"/>
      <w:spacing w:after="160" w:line="259" w:lineRule="auto"/>
      <w:jc w:val="center"/>
    </w:pPr>
    <w:rPr>
      <w:rFonts w:ascii="Arial" w:eastAsia="Arial" w:hAnsi="Arial" w:cs="Arial"/>
      <w:sz w:val="20"/>
      <w:szCs w:val="20"/>
    </w:rPr>
  </w:style>
  <w:style w:type="paragraph" w:customStyle="1" w:styleId="rand5921">
    <w:name w:val="rand5921"/>
    <w:basedOn w:val="Normal"/>
    <w:rsid w:val="009A664A"/>
    <w:pPr>
      <w:widowControl/>
      <w:bidi w:val="0"/>
      <w:spacing w:after="160" w:line="259" w:lineRule="auto"/>
      <w:jc w:val="center"/>
    </w:pPr>
    <w:rPr>
      <w:rFonts w:ascii="Arial" w:eastAsia="Arial" w:hAnsi="Arial" w:cs="Arial"/>
      <w:sz w:val="20"/>
      <w:szCs w:val="20"/>
    </w:rPr>
  </w:style>
  <w:style w:type="paragraph" w:customStyle="1" w:styleId="rand9987">
    <w:name w:val="rand9987"/>
    <w:basedOn w:val="Normal"/>
    <w:rsid w:val="009A664A"/>
    <w:pPr>
      <w:widowControl/>
      <w:bidi w:val="0"/>
      <w:spacing w:after="160" w:line="259" w:lineRule="auto"/>
      <w:jc w:val="center"/>
    </w:pPr>
    <w:rPr>
      <w:rFonts w:ascii="Arial" w:eastAsia="Arial" w:hAnsi="Arial" w:cs="Arial"/>
      <w:sz w:val="20"/>
      <w:szCs w:val="20"/>
    </w:rPr>
  </w:style>
  <w:style w:type="paragraph" w:customStyle="1" w:styleId="rand75845">
    <w:name w:val="rand75845"/>
    <w:basedOn w:val="Normal"/>
    <w:rsid w:val="009A664A"/>
    <w:pPr>
      <w:widowControl/>
      <w:bidi w:val="0"/>
      <w:spacing w:after="160" w:line="259" w:lineRule="auto"/>
      <w:jc w:val="center"/>
    </w:pPr>
    <w:rPr>
      <w:rFonts w:ascii="Arial" w:eastAsia="Arial" w:hAnsi="Arial" w:cs="Arial"/>
      <w:sz w:val="20"/>
      <w:szCs w:val="20"/>
    </w:rPr>
  </w:style>
  <w:style w:type="paragraph" w:customStyle="1" w:styleId="rand12397">
    <w:name w:val="rand12397"/>
    <w:basedOn w:val="Normal"/>
    <w:rsid w:val="009A664A"/>
    <w:pPr>
      <w:widowControl/>
      <w:bidi w:val="0"/>
      <w:spacing w:after="160" w:line="259" w:lineRule="auto"/>
      <w:jc w:val="center"/>
    </w:pPr>
    <w:rPr>
      <w:rFonts w:ascii="Arial" w:eastAsia="Arial" w:hAnsi="Arial" w:cs="Arial"/>
      <w:sz w:val="20"/>
      <w:szCs w:val="20"/>
    </w:rPr>
  </w:style>
  <w:style w:type="paragraph" w:customStyle="1" w:styleId="rand89817">
    <w:name w:val="rand89817"/>
    <w:basedOn w:val="Normal"/>
    <w:rsid w:val="009A664A"/>
    <w:pPr>
      <w:widowControl/>
      <w:bidi w:val="0"/>
      <w:spacing w:after="160" w:line="259" w:lineRule="auto"/>
      <w:jc w:val="center"/>
    </w:pPr>
    <w:rPr>
      <w:rFonts w:ascii="Arial" w:eastAsia="Arial" w:hAnsi="Arial" w:cs="Arial"/>
      <w:sz w:val="20"/>
      <w:szCs w:val="20"/>
    </w:rPr>
  </w:style>
  <w:style w:type="paragraph" w:customStyle="1" w:styleId="rand32433">
    <w:name w:val="rand32433"/>
    <w:basedOn w:val="Normal"/>
    <w:rsid w:val="009A664A"/>
    <w:pPr>
      <w:widowControl/>
      <w:bidi w:val="0"/>
      <w:spacing w:after="160" w:line="259" w:lineRule="auto"/>
      <w:jc w:val="center"/>
    </w:pPr>
    <w:rPr>
      <w:rFonts w:ascii="Arial" w:eastAsia="Arial" w:hAnsi="Arial" w:cs="Arial"/>
      <w:sz w:val="20"/>
      <w:szCs w:val="20"/>
    </w:rPr>
  </w:style>
  <w:style w:type="paragraph" w:customStyle="1" w:styleId="rand31998">
    <w:name w:val="rand31998"/>
    <w:basedOn w:val="Normal"/>
    <w:rsid w:val="009A664A"/>
    <w:pPr>
      <w:widowControl/>
      <w:bidi w:val="0"/>
      <w:spacing w:after="160" w:line="259" w:lineRule="auto"/>
      <w:jc w:val="center"/>
    </w:pPr>
    <w:rPr>
      <w:rFonts w:ascii="Arial" w:eastAsia="Arial" w:hAnsi="Arial" w:cs="Arial"/>
      <w:sz w:val="20"/>
      <w:szCs w:val="20"/>
    </w:rPr>
  </w:style>
  <w:style w:type="paragraph" w:customStyle="1" w:styleId="rand52337">
    <w:name w:val="rand52337"/>
    <w:basedOn w:val="Normal"/>
    <w:rsid w:val="009A664A"/>
    <w:pPr>
      <w:widowControl/>
      <w:bidi w:val="0"/>
      <w:spacing w:after="160" w:line="259" w:lineRule="auto"/>
      <w:jc w:val="center"/>
    </w:pPr>
    <w:rPr>
      <w:rFonts w:ascii="Arial" w:eastAsia="Arial" w:hAnsi="Arial" w:cs="Arial"/>
      <w:sz w:val="20"/>
      <w:szCs w:val="20"/>
    </w:rPr>
  </w:style>
  <w:style w:type="paragraph" w:customStyle="1" w:styleId="rand58085">
    <w:name w:val="rand58085"/>
    <w:basedOn w:val="Normal"/>
    <w:rsid w:val="009A664A"/>
    <w:pPr>
      <w:widowControl/>
      <w:bidi w:val="0"/>
      <w:spacing w:after="160" w:line="259" w:lineRule="auto"/>
      <w:jc w:val="center"/>
    </w:pPr>
    <w:rPr>
      <w:rFonts w:ascii="Arial" w:eastAsia="Arial" w:hAnsi="Arial" w:cs="Arial"/>
      <w:sz w:val="20"/>
      <w:szCs w:val="20"/>
    </w:rPr>
  </w:style>
  <w:style w:type="paragraph" w:customStyle="1" w:styleId="rand31346">
    <w:name w:val="rand31346"/>
    <w:basedOn w:val="Normal"/>
    <w:rsid w:val="009A664A"/>
    <w:pPr>
      <w:widowControl/>
      <w:bidi w:val="0"/>
      <w:spacing w:after="160" w:line="259" w:lineRule="auto"/>
      <w:jc w:val="center"/>
    </w:pPr>
    <w:rPr>
      <w:rFonts w:ascii="Arial" w:eastAsia="Arial" w:hAnsi="Arial" w:cs="Arial"/>
      <w:sz w:val="20"/>
      <w:szCs w:val="20"/>
    </w:rPr>
  </w:style>
  <w:style w:type="character" w:customStyle="1" w:styleId="Heading1Char">
    <w:name w:val="Heading 1 Char"/>
    <w:basedOn w:val="DefaultParagraphFont"/>
    <w:link w:val="Heading1"/>
    <w:uiPriority w:val="9"/>
    <w:rsid w:val="00774608"/>
    <w:rPr>
      <w:rFonts w:ascii="Arial" w:eastAsia="Arial" w:hAnsi="Arial" w:cs="Arial"/>
      <w:b/>
      <w:bCs/>
      <w:color w:val="333333"/>
      <w:sz w:val="40"/>
      <w:szCs w:val="40"/>
      <w:lang w:eastAsia="en-US"/>
    </w:rPr>
  </w:style>
  <w:style w:type="paragraph" w:customStyle="1" w:styleId="rand70020">
    <w:name w:val="rand70020"/>
    <w:basedOn w:val="Normal"/>
    <w:rsid w:val="00774608"/>
    <w:pPr>
      <w:widowControl/>
      <w:bidi w:val="0"/>
      <w:spacing w:after="160" w:line="259" w:lineRule="auto"/>
      <w:jc w:val="center"/>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302973">
      <w:marLeft w:val="0"/>
      <w:marRight w:val="0"/>
      <w:marTop w:val="0"/>
      <w:marBottom w:val="0"/>
      <w:divBdr>
        <w:top w:val="none" w:sz="0" w:space="0" w:color="auto"/>
        <w:left w:val="none" w:sz="0" w:space="0" w:color="auto"/>
        <w:bottom w:val="none" w:sz="0" w:space="0" w:color="auto"/>
        <w:right w:val="none" w:sz="0" w:space="0" w:color="auto"/>
      </w:divBdr>
      <w:divsChild>
        <w:div w:id="1908302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5AA97-BAE0-4998-9D57-4CAB1805E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4786</Words>
  <Characters>27281</Characters>
  <Application>Microsoft Office Word</Application>
  <DocSecurity>0</DocSecurity>
  <Lines>227</Lines>
  <Paragraphs>64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مؤسسة الشيخ محمد بن صالح العثيمين الخيرية</Company>
  <LinksUpToDate>false</LinksUpToDate>
  <CharactersWithSpaces>32003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dc:creator>
  <cp:lastModifiedBy>mahmoud</cp:lastModifiedBy>
  <cp:revision>4</cp:revision>
  <cp:lastPrinted>2021-11-02T09:41:00Z</cp:lastPrinted>
  <dcterms:created xsi:type="dcterms:W3CDTF">2022-01-16T13:15:00Z</dcterms:created>
  <dcterms:modified xsi:type="dcterms:W3CDTF">2022-04-10T15:27:00Z</dcterms:modified>
</cp:coreProperties>
</file>